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883144" w:displacedByCustomXml="next"/>
    <w:sdt>
      <w:sdtPr>
        <w:id w:val="-1972893836"/>
        <w:docPartObj>
          <w:docPartGallery w:val="Cover Pages"/>
          <w:docPartUnique/>
        </w:docPartObj>
      </w:sdtPr>
      <w:sdtEndPr>
        <w:rPr>
          <w:rFonts w:ascii="Arial" w:eastAsiaTheme="majorEastAsia" w:hAnsi="Arial" w:cstheme="majorBidi"/>
          <w:b/>
          <w:color w:val="2F5496" w:themeColor="accent1" w:themeShade="BF"/>
          <w:sz w:val="32"/>
          <w:szCs w:val="32"/>
          <w:lang w:val="en-US"/>
        </w:rPr>
      </w:sdtEndPr>
      <w:sdtContent>
        <w:p w14:paraId="01533245" w14:textId="64F09A92" w:rsidR="006B79EB" w:rsidRDefault="007C42DD">
          <w:pPr>
            <w:rPr>
              <w:b/>
              <w:bCs/>
              <w:sz w:val="32"/>
              <w:szCs w:val="32"/>
              <w:u w:val="single"/>
            </w:rPr>
          </w:pPr>
          <w:r w:rsidRPr="00D5670A">
            <w:rPr>
              <w:b/>
              <w:bCs/>
              <w:sz w:val="32"/>
              <w:szCs w:val="32"/>
              <w:u w:val="single"/>
            </w:rPr>
            <w:t>TULLOS</w:t>
          </w:r>
          <w:r w:rsidR="009C1E63" w:rsidRPr="00D5670A">
            <w:rPr>
              <w:b/>
              <w:bCs/>
              <w:sz w:val="32"/>
              <w:szCs w:val="32"/>
              <w:u w:val="single"/>
            </w:rPr>
            <w:t xml:space="preserve"> SCHOOL </w:t>
          </w:r>
          <w:r w:rsidRPr="00D5670A">
            <w:rPr>
              <w:b/>
              <w:bCs/>
              <w:sz w:val="32"/>
              <w:szCs w:val="32"/>
              <w:u w:val="single"/>
            </w:rPr>
            <w:t xml:space="preserve"> RISK ASSESSMENT</w:t>
          </w:r>
          <w:r w:rsidR="00764762" w:rsidRPr="00D5670A">
            <w:rPr>
              <w:b/>
              <w:bCs/>
              <w:sz w:val="32"/>
              <w:szCs w:val="32"/>
              <w:u w:val="single"/>
            </w:rPr>
            <w:t xml:space="preserve"> </w:t>
          </w:r>
        </w:p>
        <w:p w14:paraId="7D66BAA9" w14:textId="34089D7A" w:rsidR="00C26684" w:rsidRDefault="008C755D">
          <w:pPr>
            <w:rPr>
              <w:b/>
              <w:bCs/>
              <w:sz w:val="32"/>
              <w:szCs w:val="32"/>
              <w:u w:val="single"/>
            </w:rPr>
          </w:pPr>
          <w:r>
            <w:rPr>
              <w:b/>
              <w:bCs/>
              <w:sz w:val="32"/>
              <w:szCs w:val="32"/>
              <w:u w:val="single"/>
            </w:rPr>
            <w:t xml:space="preserve">MARCH </w:t>
          </w:r>
          <w:r w:rsidR="005837EB">
            <w:rPr>
              <w:b/>
              <w:bCs/>
              <w:sz w:val="32"/>
              <w:szCs w:val="32"/>
              <w:u w:val="single"/>
            </w:rPr>
            <w:t xml:space="preserve">2021 </w:t>
          </w:r>
          <w:r w:rsidR="00C26684">
            <w:rPr>
              <w:b/>
              <w:bCs/>
              <w:sz w:val="32"/>
              <w:szCs w:val="32"/>
              <w:u w:val="single"/>
            </w:rPr>
            <w:t>RETURN</w:t>
          </w:r>
        </w:p>
        <w:p w14:paraId="2F3E1A5F" w14:textId="78D7CD31" w:rsidR="00A267D1" w:rsidRDefault="008C755D" w:rsidP="00A267D1">
          <w:pPr>
            <w:keepNext/>
            <w:keepLines/>
            <w:spacing w:after="0"/>
            <w:outlineLvl w:val="0"/>
            <w:rPr>
              <w:rFonts w:ascii="Arial" w:eastAsiaTheme="majorEastAsia" w:hAnsi="Arial" w:cstheme="majorBidi"/>
              <w:b/>
              <w:color w:val="2F5496" w:themeColor="accent1" w:themeShade="BF"/>
              <w:sz w:val="32"/>
              <w:szCs w:val="32"/>
              <w:lang w:val="en-US"/>
            </w:rPr>
          </w:pPr>
          <w:r>
            <w:rPr>
              <w:b/>
              <w:bCs/>
              <w:sz w:val="32"/>
              <w:szCs w:val="32"/>
              <w:u w:val="single"/>
            </w:rPr>
            <w:t xml:space="preserve">Return of P4-7, all pupils back in school </w:t>
          </w:r>
        </w:p>
      </w:sdtContent>
    </w:sdt>
    <w:p w14:paraId="04D57804" w14:textId="54BF1E9A" w:rsidR="00A267D1" w:rsidRDefault="00A267D1" w:rsidP="00267898">
      <w:pPr>
        <w:keepNext/>
        <w:keepLines/>
        <w:spacing w:after="0"/>
        <w:outlineLvl w:val="0"/>
        <w:rPr>
          <w:rFonts w:ascii="Arial" w:eastAsia="Times New Roman" w:hAnsi="Arial" w:cs="Arial"/>
          <w:bCs/>
          <w:szCs w:val="20"/>
        </w:rPr>
      </w:pPr>
      <w:r w:rsidRPr="00A267D1">
        <w:rPr>
          <w:rFonts w:ascii="Arial" w:eastAsiaTheme="majorEastAsia" w:hAnsi="Arial" w:cstheme="majorBidi"/>
          <w:b/>
          <w:color w:val="2F5496" w:themeColor="accent1" w:themeShade="BF"/>
          <w:sz w:val="32"/>
          <w:szCs w:val="32"/>
          <w:lang w:val="en-US"/>
        </w:rPr>
        <w:t xml:space="preserve"> </w:t>
      </w:r>
    </w:p>
    <w:p w14:paraId="0C69D3C6" w14:textId="77777777" w:rsidR="00A267D1" w:rsidRPr="00F7288F" w:rsidRDefault="00A267D1" w:rsidP="00A267D1">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Pr="00F7288F">
        <w:rPr>
          <w:rFonts w:ascii="Arial" w:eastAsia="Times New Roman" w:hAnsi="Arial" w:cs="Arial"/>
          <w:bCs/>
          <w:szCs w:val="20"/>
        </w:rPr>
        <w:t xml:space="preserve"> useful </w:t>
      </w:r>
      <w:r>
        <w:rPr>
          <w:rFonts w:ascii="Arial" w:eastAsia="Times New Roman" w:hAnsi="Arial" w:cs="Arial"/>
          <w:bCs/>
          <w:szCs w:val="20"/>
        </w:rPr>
        <w:t>UK Government</w:t>
      </w:r>
      <w:r w:rsidRPr="00F7288F">
        <w:rPr>
          <w:rFonts w:ascii="Arial" w:eastAsia="Times New Roman" w:hAnsi="Arial" w:cs="Arial"/>
          <w:bCs/>
          <w:szCs w:val="20"/>
        </w:rPr>
        <w:t xml:space="preserve"> links that can be monitored for the latest information. </w:t>
      </w:r>
    </w:p>
    <w:p w14:paraId="52EE0DBF" w14:textId="77777777" w:rsidR="00A267D1" w:rsidRDefault="00A267D1" w:rsidP="00A267D1">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119248C8" w14:textId="77777777" w:rsidR="00A267D1" w:rsidRPr="00B16C42" w:rsidRDefault="00A267D1" w:rsidP="00A267D1">
      <w:pPr>
        <w:pStyle w:val="Heading1"/>
      </w:pPr>
    </w:p>
    <w:p w14:paraId="33FEE5D1" w14:textId="77777777" w:rsidR="00A267D1" w:rsidRPr="00F7288F" w:rsidRDefault="00BF5BE2" w:rsidP="00A267D1">
      <w:pPr>
        <w:spacing w:after="0" w:line="480" w:lineRule="auto"/>
        <w:rPr>
          <w:rFonts w:ascii="Arial" w:eastAsia="Times New Roman" w:hAnsi="Arial" w:cs="Arial"/>
          <w:color w:val="000000"/>
        </w:rPr>
      </w:pPr>
      <w:hyperlink r:id="rId11" w:history="1">
        <w:r w:rsidR="00A267D1">
          <w:rPr>
            <w:rFonts w:ascii="Arial" w:eastAsia="Times New Roman" w:hAnsi="Arial" w:cs="Arial"/>
            <w:color w:val="0563C1"/>
            <w:u w:val="single"/>
          </w:rPr>
          <w:t>Guidance on</w:t>
        </w:r>
        <w:r w:rsidR="00A267D1" w:rsidRPr="00F7288F">
          <w:rPr>
            <w:rFonts w:ascii="Arial" w:eastAsia="Times New Roman" w:hAnsi="Arial" w:cs="Arial"/>
            <w:color w:val="0563C1"/>
            <w:u w:val="single"/>
          </w:rPr>
          <w:t xml:space="preserve"> Social Distancing </w:t>
        </w:r>
        <w:r w:rsidR="00A267D1">
          <w:rPr>
            <w:rFonts w:ascii="Arial" w:eastAsia="Times New Roman" w:hAnsi="Arial" w:cs="Arial"/>
            <w:color w:val="0563C1"/>
            <w:u w:val="single"/>
          </w:rPr>
          <w:t>in the Workplace</w:t>
        </w:r>
      </w:hyperlink>
      <w:r w:rsidR="00A267D1" w:rsidRPr="00F7288F">
        <w:rPr>
          <w:rFonts w:ascii="Arial" w:eastAsia="Times New Roman" w:hAnsi="Arial" w:cs="Arial"/>
          <w:color w:val="000000"/>
        </w:rPr>
        <w:t xml:space="preserve"> </w:t>
      </w:r>
    </w:p>
    <w:p w14:paraId="54C34F80" w14:textId="77777777" w:rsidR="00A267D1" w:rsidRPr="00F7288F" w:rsidRDefault="00BF5BE2" w:rsidP="00A267D1">
      <w:pPr>
        <w:spacing w:after="0" w:line="480" w:lineRule="auto"/>
        <w:rPr>
          <w:rFonts w:ascii="Arial" w:eastAsia="Times New Roman" w:hAnsi="Arial" w:cs="Arial"/>
          <w:color w:val="000000"/>
        </w:rPr>
      </w:pPr>
      <w:hyperlink r:id="rId12" w:history="1">
        <w:r w:rsidR="00A267D1" w:rsidRPr="00F7288F">
          <w:rPr>
            <w:rFonts w:ascii="Arial" w:eastAsia="Times New Roman" w:hAnsi="Arial" w:cs="Arial"/>
            <w:color w:val="0563C1"/>
            <w:u w:val="single"/>
          </w:rPr>
          <w:t>Guidance for Employers &amp; Businesses on COVID-19</w:t>
        </w:r>
      </w:hyperlink>
    </w:p>
    <w:p w14:paraId="63CDD3C4" w14:textId="77777777" w:rsidR="00A267D1" w:rsidRPr="00B16C42" w:rsidRDefault="00BF5BE2" w:rsidP="00A267D1">
      <w:pPr>
        <w:spacing w:after="0" w:line="480" w:lineRule="auto"/>
        <w:rPr>
          <w:rFonts w:ascii="Arial" w:eastAsia="Times New Roman" w:hAnsi="Arial" w:cs="Arial"/>
          <w:color w:val="0B0C0C"/>
          <w:kern w:val="36"/>
          <w:lang w:eastAsia="en-GB"/>
        </w:rPr>
      </w:pPr>
      <w:hyperlink r:id="rId13" w:history="1">
        <w:r w:rsidR="00A267D1">
          <w:rPr>
            <w:rFonts w:ascii="Arial" w:eastAsia="Times New Roman" w:hAnsi="Arial" w:cs="Arial"/>
            <w:color w:val="0563C1"/>
            <w:kern w:val="36"/>
            <w:u w:val="single"/>
            <w:lang w:eastAsia="en-GB"/>
          </w:rPr>
          <w:t>Guidance on Shielding and Protecting Extremely Vulnerable Persons</w:t>
        </w:r>
      </w:hyperlink>
    </w:p>
    <w:p w14:paraId="7C3FB789" w14:textId="15B949D3" w:rsidR="00A267D1" w:rsidRPr="00A267D1" w:rsidRDefault="00BF5BE2" w:rsidP="00A267D1">
      <w:pPr>
        <w:spacing w:after="0" w:line="240" w:lineRule="auto"/>
        <w:jc w:val="both"/>
        <w:rPr>
          <w:rFonts w:ascii="Arial" w:eastAsia="Times New Roman" w:hAnsi="Arial" w:cs="Arial"/>
        </w:rPr>
        <w:sectPr w:rsidR="00A267D1" w:rsidRPr="00A267D1">
          <w:headerReference w:type="default" r:id="rId14"/>
          <w:footerReference w:type="default" r:id="rId15"/>
          <w:pgSz w:w="11906" w:h="16838"/>
          <w:pgMar w:top="1440" w:right="1440" w:bottom="1440" w:left="1440" w:header="708" w:footer="708" w:gutter="0"/>
          <w:cols w:space="708"/>
          <w:docGrid w:linePitch="360"/>
        </w:sectPr>
      </w:pPr>
      <w:hyperlink r:id="rId16" w:history="1">
        <w:r w:rsidR="00A267D1">
          <w:rPr>
            <w:rStyle w:val="Hyperlink"/>
            <w:rFonts w:ascii="Arial" w:eastAsia="Times New Roman" w:hAnsi="Arial" w:cs="Arial"/>
          </w:rPr>
          <w:t>Guidance on Protective Measures in Education and Childcare Settings</w:t>
        </w:r>
      </w:hyperlink>
    </w:p>
    <w:p w14:paraId="1800AB8B" w14:textId="200C1EA0" w:rsidR="00F7288F" w:rsidRPr="00C637B0" w:rsidRDefault="00F7288F" w:rsidP="00F7288F">
      <w:pPr>
        <w:pStyle w:val="Heading1"/>
      </w:pPr>
      <w:bookmarkStart w:id="1" w:name="_Toc38883146"/>
      <w:bookmarkEnd w:id="0"/>
      <w:r w:rsidRPr="00C637B0">
        <w:lastRenderedPageBreak/>
        <w:t xml:space="preserve">COVID-19 Health &amp; Safety </w:t>
      </w:r>
      <w:r w:rsidRPr="00D9383E">
        <w:t>Inspection</w:t>
      </w:r>
      <w:r w:rsidRPr="00C637B0">
        <w:t xml:space="preserve"> Checklist</w:t>
      </w:r>
      <w:bookmarkEnd w:id="1"/>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7386D6BB"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F36CA2">
              <w:rPr>
                <w:rFonts w:ascii="Arial" w:eastAsia="Times New Roman" w:hAnsi="Arial" w:cs="Arial"/>
                <w:b/>
                <w:bCs/>
                <w:szCs w:val="24"/>
              </w:rPr>
              <w:t>Children and integrated families - Education</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313F08D6"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F36CA2">
              <w:rPr>
                <w:rFonts w:ascii="Arial" w:eastAsia="Times New Roman" w:hAnsi="Arial" w:cs="Arial"/>
                <w:b/>
                <w:bCs/>
                <w:szCs w:val="24"/>
              </w:rPr>
              <w:t>Tullos Primary</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5C9F048C"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F36CA2">
              <w:rPr>
                <w:rFonts w:ascii="Arial" w:eastAsia="Times New Roman" w:hAnsi="Arial" w:cs="Arial"/>
                <w:b/>
                <w:bCs/>
                <w:szCs w:val="24"/>
              </w:rPr>
              <w:t>Beth Leitch HT</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2720C701"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F36CA2">
              <w:rPr>
                <w:rFonts w:ascii="Arial" w:eastAsia="Times New Roman" w:hAnsi="Arial" w:cs="Arial"/>
                <w:b/>
                <w:bCs/>
                <w:szCs w:val="24"/>
              </w:rPr>
              <w:t>QIM Caroline Johnston</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387B2298">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387B2298">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Rating  -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7A0F8B33" w14:textId="7E9AC29C" w:rsidR="00F7288F" w:rsidRDefault="53A2E221" w:rsidP="387B2298">
      <w:pPr>
        <w:spacing w:line="257" w:lineRule="auto"/>
        <w:rPr>
          <w:rFonts w:ascii="Calibri Light" w:eastAsia="Calibri Light" w:hAnsi="Calibri Light" w:cs="Calibri Light"/>
          <w:b/>
          <w:bCs/>
          <w:sz w:val="24"/>
          <w:szCs w:val="24"/>
        </w:rPr>
      </w:pPr>
      <w:r w:rsidRPr="387B2298">
        <w:rPr>
          <w:rFonts w:ascii="Calibri Light" w:eastAsia="Calibri Light" w:hAnsi="Calibri Light" w:cs="Calibri Light"/>
          <w:b/>
          <w:bCs/>
          <w:sz w:val="24"/>
          <w:szCs w:val="24"/>
        </w:rPr>
        <w:t>This risk assessment is dynamic and will be reviewed on a daily basis and shared with staff when changed with new sections highlighted in purple text</w:t>
      </w:r>
    </w:p>
    <w:p w14:paraId="13C57398" w14:textId="3FA01C9E" w:rsidR="00F7288F" w:rsidRDefault="53A2E221" w:rsidP="387B2298">
      <w:pPr>
        <w:spacing w:line="257" w:lineRule="auto"/>
        <w:rPr>
          <w:rFonts w:ascii="Calibri Light" w:eastAsia="Calibri Light" w:hAnsi="Calibri Light" w:cs="Calibri Light"/>
          <w:b/>
          <w:bCs/>
          <w:sz w:val="24"/>
          <w:szCs w:val="24"/>
        </w:rPr>
      </w:pPr>
      <w:r w:rsidRPr="387B2298">
        <w:rPr>
          <w:rFonts w:ascii="Calibri Light" w:eastAsia="Calibri Light" w:hAnsi="Calibri Light" w:cs="Calibri Light"/>
          <w:b/>
          <w:bCs/>
          <w:sz w:val="24"/>
          <w:szCs w:val="24"/>
        </w:rPr>
        <w:t xml:space="preserve">This covers school &amp; nursery also but there </w:t>
      </w:r>
      <w:r w:rsidR="009C1E63">
        <w:rPr>
          <w:rFonts w:ascii="Calibri Light" w:eastAsia="Calibri Light" w:hAnsi="Calibri Light" w:cs="Calibri Light"/>
          <w:b/>
          <w:bCs/>
          <w:sz w:val="24"/>
          <w:szCs w:val="24"/>
        </w:rPr>
        <w:t>are</w:t>
      </w:r>
      <w:r w:rsidRPr="387B2298">
        <w:rPr>
          <w:rFonts w:ascii="Calibri Light" w:eastAsia="Calibri Light" w:hAnsi="Calibri Light" w:cs="Calibri Light"/>
          <w:b/>
          <w:bCs/>
          <w:sz w:val="24"/>
          <w:szCs w:val="24"/>
        </w:rPr>
        <w:t xml:space="preserve"> further </w:t>
      </w:r>
      <w:r w:rsidR="009C1E63">
        <w:rPr>
          <w:rFonts w:ascii="Calibri Light" w:eastAsia="Calibri Light" w:hAnsi="Calibri Light" w:cs="Calibri Light"/>
          <w:b/>
          <w:bCs/>
          <w:sz w:val="24"/>
          <w:szCs w:val="24"/>
        </w:rPr>
        <w:t xml:space="preserve">specific </w:t>
      </w:r>
      <w:r w:rsidRPr="387B2298">
        <w:rPr>
          <w:rFonts w:ascii="Calibri Light" w:eastAsia="Calibri Light" w:hAnsi="Calibri Light" w:cs="Calibri Light"/>
          <w:b/>
          <w:bCs/>
          <w:sz w:val="24"/>
          <w:szCs w:val="24"/>
        </w:rPr>
        <w:t xml:space="preserve">detailed risk assessment which is also updated </w:t>
      </w:r>
      <w:r w:rsidR="414D2687" w:rsidRPr="387B2298">
        <w:rPr>
          <w:rFonts w:ascii="Calibri Light" w:eastAsia="Calibri Light" w:hAnsi="Calibri Light" w:cs="Calibri Light"/>
          <w:b/>
          <w:bCs/>
          <w:sz w:val="24"/>
          <w:szCs w:val="24"/>
        </w:rPr>
        <w:t>when necessary</w:t>
      </w:r>
      <w:r w:rsidRPr="387B2298">
        <w:rPr>
          <w:rFonts w:ascii="Calibri Light" w:eastAsia="Calibri Light" w:hAnsi="Calibri Light" w:cs="Calibri Light"/>
          <w:b/>
          <w:bCs/>
          <w:sz w:val="24"/>
          <w:szCs w:val="24"/>
        </w:rPr>
        <w:t>.</w:t>
      </w:r>
    </w:p>
    <w:p w14:paraId="226F3F78" w14:textId="51EDD13F" w:rsidR="00F7288F" w:rsidRDefault="004B3A14" w:rsidP="387B2298">
      <w:pPr>
        <w:spacing w:line="257"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Created</w:t>
      </w:r>
      <w:r w:rsidR="7F73B1C2" w:rsidRPr="387B2298">
        <w:rPr>
          <w:rFonts w:ascii="Calibri Light" w:eastAsia="Calibri Light" w:hAnsi="Calibri Light" w:cs="Calibri Light"/>
          <w:b/>
          <w:bCs/>
          <w:sz w:val="24"/>
          <w:szCs w:val="24"/>
        </w:rPr>
        <w:t xml:space="preserve">– </w:t>
      </w:r>
    </w:p>
    <w:p w14:paraId="1E1B7FE8" w14:textId="4AEE7A48" w:rsidR="00F7288F" w:rsidRDefault="00F7288F" w:rsidP="387B2298"/>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071EAC6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071EAC6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78D5CEE9" w14:textId="65DCE813" w:rsidR="00F7288F" w:rsidRPr="00F7288F" w:rsidRDefault="006B79E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EndPr/>
            <w:sdtContent>
              <w:p w14:paraId="3D6FAF04" w14:textId="598F71F2" w:rsidR="00F7288F" w:rsidRPr="00F7288F" w:rsidRDefault="000D29A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161F714" w14:textId="7647D1DA" w:rsidR="3B3B860B" w:rsidRDefault="3B3B860B" w:rsidP="47BE5635">
            <w:pPr>
              <w:spacing w:after="0" w:line="240" w:lineRule="auto"/>
            </w:pPr>
            <w:r w:rsidRPr="35095A0C">
              <w:rPr>
                <w:rFonts w:ascii="Arial" w:eastAsia="Times New Roman" w:hAnsi="Arial" w:cs="Arial"/>
                <w:sz w:val="18"/>
                <w:szCs w:val="18"/>
              </w:rPr>
              <w:t>A template for an individual worker’s risk assessment is provided at the end of this document.</w:t>
            </w:r>
            <w:r w:rsidR="007C42DD">
              <w:rPr>
                <w:rFonts w:ascii="Arial" w:eastAsia="Times New Roman" w:hAnsi="Arial" w:cs="Arial"/>
                <w:sz w:val="18"/>
                <w:szCs w:val="18"/>
              </w:rPr>
              <w:t xml:space="preserve"> The individual risk assessment has been </w:t>
            </w:r>
            <w:r w:rsidR="005F67C6">
              <w:rPr>
                <w:rFonts w:ascii="Arial" w:eastAsia="Times New Roman" w:hAnsi="Arial" w:cs="Arial"/>
                <w:sz w:val="18"/>
                <w:szCs w:val="18"/>
              </w:rPr>
              <w:t xml:space="preserve">reviewed, </w:t>
            </w:r>
            <w:r w:rsidR="007C42DD">
              <w:rPr>
                <w:rFonts w:ascii="Arial" w:eastAsia="Times New Roman" w:hAnsi="Arial" w:cs="Arial"/>
                <w:sz w:val="18"/>
                <w:szCs w:val="18"/>
              </w:rPr>
              <w:t>completed and agreed.</w:t>
            </w:r>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lastRenderedPageBreak/>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End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4A703B82"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 TUs</w:t>
            </w:r>
            <w:r w:rsidR="00E8657E">
              <w:rPr>
                <w:rFonts w:ascii="Arial" w:eastAsia="Times New Roman" w:hAnsi="Arial" w:cs="Arial"/>
                <w:sz w:val="18"/>
                <w:szCs w:val="18"/>
              </w:rPr>
              <w:t xml:space="preserve"> and in line with SG guidance</w:t>
            </w:r>
          </w:p>
        </w:tc>
      </w:tr>
      <w:tr w:rsidR="00F7288F" w:rsidRPr="00F7288F" w14:paraId="608B26DD"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tracking people who have been identified as high risk/are shielding.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EndPr/>
            <w:sdtContent>
              <w:p w14:paraId="43BED4D8" w14:textId="32653F29" w:rsidR="00F7288F" w:rsidRPr="00F7288F" w:rsidRDefault="006B79EB"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EndPr/>
            <w:sdtContent>
              <w:p w14:paraId="6D48D5BC" w14:textId="507B1BD5" w:rsidR="00F7288F" w:rsidRPr="00F7288F" w:rsidRDefault="000D29A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140889C2" w:rsidR="00AC5C32" w:rsidRPr="008E38EF" w:rsidRDefault="00B33D75" w:rsidP="00AC5C32">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Employees will record absence within CoreHR.</w:t>
            </w:r>
          </w:p>
          <w:p w14:paraId="5A0FE926" w14:textId="7952A7C1" w:rsidR="00AC5C32" w:rsidRDefault="00AC5C32" w:rsidP="00A267D1">
            <w:pPr>
              <w:spacing w:after="0" w:line="240" w:lineRule="auto"/>
              <w:ind w:left="30"/>
              <w:textAlignment w:val="baseline"/>
              <w:rPr>
                <w:rFonts w:ascii="Arial" w:eastAsia="Times New Roman" w:hAnsi="Arial" w:cs="Arial"/>
                <w:sz w:val="18"/>
                <w:szCs w:val="18"/>
                <w:lang w:eastAsia="en-GB"/>
              </w:rPr>
            </w:pPr>
            <w:r w:rsidRPr="008E38EF">
              <w:rPr>
                <w:rFonts w:ascii="Arial" w:eastAsia="Times New Roman" w:hAnsi="Arial" w:cs="Arial"/>
                <w:sz w:val="18"/>
                <w:szCs w:val="18"/>
                <w:lang w:val="en-US" w:eastAsia="en-GB"/>
              </w:rPr>
              <w:t xml:space="preserve">The risk assessment </w:t>
            </w:r>
            <w:r w:rsidR="000D29A0">
              <w:rPr>
                <w:rFonts w:ascii="Arial" w:eastAsia="Times New Roman" w:hAnsi="Arial" w:cs="Arial"/>
                <w:sz w:val="18"/>
                <w:szCs w:val="18"/>
                <w:lang w:val="en-US" w:eastAsia="en-GB"/>
              </w:rPr>
              <w:t xml:space="preserve">will </w:t>
            </w:r>
            <w:r w:rsidRPr="008E38EF">
              <w:rPr>
                <w:rFonts w:ascii="Arial" w:eastAsia="Times New Roman" w:hAnsi="Arial" w:cs="Arial"/>
                <w:sz w:val="18"/>
                <w:szCs w:val="18"/>
                <w:lang w:val="en-US" w:eastAsia="en-GB"/>
              </w:rPr>
              <w:t>be circulated to all staff and a copy shared with the school QIM and school TU reps.</w:t>
            </w:r>
            <w:r w:rsidRPr="008E38EF">
              <w:rPr>
                <w:rFonts w:ascii="Arial" w:eastAsia="Times New Roman" w:hAnsi="Arial" w:cs="Arial"/>
                <w:sz w:val="18"/>
                <w:szCs w:val="18"/>
                <w:lang w:eastAsia="en-GB"/>
              </w:rPr>
              <w:t> </w:t>
            </w:r>
          </w:p>
          <w:p w14:paraId="72FAA09B" w14:textId="4BFE8B85" w:rsidR="00D62948" w:rsidRPr="00104C82" w:rsidRDefault="00D62948" w:rsidP="00A267D1">
            <w:pPr>
              <w:spacing w:after="0" w:line="240" w:lineRule="auto"/>
              <w:ind w:left="30"/>
              <w:textAlignment w:val="baseline"/>
              <w:rPr>
                <w:rFonts w:ascii="Arial" w:eastAsia="Times New Roman" w:hAnsi="Arial" w:cs="Arial"/>
                <w:sz w:val="18"/>
                <w:szCs w:val="18"/>
                <w:lang w:eastAsia="en-GB"/>
              </w:rPr>
            </w:pPr>
            <w:r w:rsidRPr="00104C82">
              <w:rPr>
                <w:rFonts w:ascii="Arial" w:eastAsia="Times New Roman" w:hAnsi="Arial" w:cs="Arial"/>
                <w:sz w:val="18"/>
                <w:szCs w:val="18"/>
                <w:lang w:eastAsia="en-GB"/>
              </w:rPr>
              <w:t xml:space="preserve">Any </w:t>
            </w:r>
            <w:r w:rsidR="00AC4D05" w:rsidRPr="00104C82">
              <w:rPr>
                <w:rFonts w:ascii="Arial" w:eastAsia="Times New Roman" w:hAnsi="Arial" w:cs="Arial"/>
                <w:sz w:val="18"/>
                <w:szCs w:val="18"/>
                <w:lang w:eastAsia="en-GB"/>
              </w:rPr>
              <w:t xml:space="preserve">pupil shielding will be requested to </w:t>
            </w:r>
            <w:r w:rsidR="00073710" w:rsidRPr="00104C82">
              <w:rPr>
                <w:rFonts w:ascii="Arial" w:eastAsia="Times New Roman" w:hAnsi="Arial" w:cs="Arial"/>
                <w:sz w:val="18"/>
                <w:szCs w:val="18"/>
                <w:lang w:eastAsia="en-GB"/>
              </w:rPr>
              <w:t>gain clinical advice on suitability of attending school</w:t>
            </w:r>
          </w:p>
          <w:p w14:paraId="12584CE8" w14:textId="691961D6" w:rsidR="00634554" w:rsidRPr="0046370B" w:rsidRDefault="00634554" w:rsidP="00A267D1">
            <w:pPr>
              <w:spacing w:after="0" w:line="240" w:lineRule="auto"/>
              <w:ind w:left="30"/>
              <w:textAlignment w:val="baseline"/>
              <w:rPr>
                <w:rFonts w:ascii="Times New Roman" w:eastAsia="Times New Roman" w:hAnsi="Times New Roman" w:cs="Times New Roman"/>
                <w:sz w:val="18"/>
                <w:szCs w:val="18"/>
                <w:lang w:eastAsia="en-GB"/>
              </w:rPr>
            </w:pPr>
            <w:r w:rsidRPr="00104C82">
              <w:rPr>
                <w:rFonts w:ascii="Arial" w:eastAsia="Times New Roman" w:hAnsi="Arial" w:cs="Arial"/>
                <w:sz w:val="18"/>
                <w:szCs w:val="18"/>
                <w:lang w:eastAsia="en-GB"/>
              </w:rPr>
              <w:t>Any member of staff shielding</w:t>
            </w:r>
            <w:r w:rsidR="00073710" w:rsidRPr="00104C82">
              <w:rPr>
                <w:rFonts w:ascii="Arial" w:eastAsia="Times New Roman" w:hAnsi="Arial" w:cs="Arial"/>
                <w:sz w:val="18"/>
                <w:szCs w:val="18"/>
                <w:lang w:eastAsia="en-GB"/>
              </w:rPr>
              <w:t xml:space="preserve"> will receive a fit </w:t>
            </w:r>
            <w:r w:rsidR="00EB2F22" w:rsidRPr="00104C82">
              <w:rPr>
                <w:rFonts w:ascii="Arial" w:eastAsia="Times New Roman" w:hAnsi="Arial" w:cs="Arial"/>
                <w:sz w:val="18"/>
                <w:szCs w:val="18"/>
                <w:lang w:eastAsia="en-GB"/>
              </w:rPr>
              <w:t>note from CMO and need to</w:t>
            </w:r>
            <w:r w:rsidRPr="00104C82">
              <w:rPr>
                <w:rFonts w:ascii="Arial" w:eastAsia="Times New Roman" w:hAnsi="Arial" w:cs="Arial"/>
                <w:sz w:val="18"/>
                <w:szCs w:val="18"/>
                <w:lang w:eastAsia="en-GB"/>
              </w:rPr>
              <w:t xml:space="preserve"> seek advice from their GP or medical expert.</w:t>
            </w:r>
            <w:r w:rsidR="00844025" w:rsidRPr="00104C82">
              <w:rPr>
                <w:rFonts w:ascii="Arial" w:eastAsia="Times New Roman" w:hAnsi="Arial" w:cs="Arial"/>
                <w:sz w:val="18"/>
                <w:szCs w:val="18"/>
                <w:lang w:eastAsia="en-GB"/>
              </w:rPr>
              <w:t xml:space="preserve"> They will work from home until suitable advice has been given. </w:t>
            </w:r>
          </w:p>
        </w:tc>
      </w:tr>
      <w:tr w:rsidR="00F7288F" w:rsidRPr="00F7288F" w14:paraId="7A88D7A1"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End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EndPr/>
            <w:sdtContent>
              <w:p w14:paraId="0EEAFD95" w14:textId="0ADE42F9" w:rsidR="00F7288F" w:rsidRPr="00F7288F" w:rsidRDefault="000D29A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52708A9E" w:rsidR="00F7288F" w:rsidRPr="008E38EF" w:rsidRDefault="006716BC" w:rsidP="00F7288F">
            <w:pPr>
              <w:spacing w:after="0" w:line="240" w:lineRule="auto"/>
              <w:rPr>
                <w:rFonts w:ascii="Arial" w:eastAsia="Times New Roman" w:hAnsi="Arial" w:cs="Arial"/>
                <w:sz w:val="18"/>
                <w:szCs w:val="18"/>
              </w:rPr>
            </w:pPr>
            <w:r w:rsidRPr="008E38EF">
              <w:rPr>
                <w:rFonts w:ascii="Arial" w:eastAsia="Times New Roman" w:hAnsi="Arial" w:cs="Arial"/>
                <w:sz w:val="18"/>
                <w:szCs w:val="18"/>
              </w:rPr>
              <w:t xml:space="preserve">Ongoing review </w:t>
            </w:r>
            <w:r w:rsidR="004448FC">
              <w:rPr>
                <w:rFonts w:ascii="Arial" w:eastAsia="Times New Roman" w:hAnsi="Arial" w:cs="Arial"/>
                <w:sz w:val="18"/>
                <w:szCs w:val="18"/>
              </w:rPr>
              <w:t>with individual members of staff and in response to staff questionnaire</w:t>
            </w:r>
            <w:r w:rsidR="00FD7274">
              <w:rPr>
                <w:rFonts w:ascii="Arial" w:eastAsia="Times New Roman" w:hAnsi="Arial" w:cs="Arial"/>
                <w:sz w:val="18"/>
                <w:szCs w:val="18"/>
              </w:rPr>
              <w:t xml:space="preserve">.  Staff who are not working directly with children </w:t>
            </w:r>
            <w:r w:rsidR="00A4770D">
              <w:rPr>
                <w:rFonts w:ascii="Arial" w:eastAsia="Times New Roman" w:hAnsi="Arial" w:cs="Arial"/>
                <w:sz w:val="18"/>
                <w:szCs w:val="18"/>
              </w:rPr>
              <w:t xml:space="preserve">or </w:t>
            </w:r>
            <w:r w:rsidR="00A4770D" w:rsidRPr="00104C82">
              <w:rPr>
                <w:rFonts w:ascii="Arial" w:eastAsia="Times New Roman" w:hAnsi="Arial" w:cs="Arial"/>
                <w:sz w:val="18"/>
                <w:szCs w:val="18"/>
              </w:rPr>
              <w:t xml:space="preserve">work is not crucial to the running of the school </w:t>
            </w:r>
            <w:r w:rsidR="00FD7274" w:rsidRPr="00104C82">
              <w:rPr>
                <w:rFonts w:ascii="Arial" w:eastAsia="Times New Roman" w:hAnsi="Arial" w:cs="Arial"/>
                <w:sz w:val="18"/>
                <w:szCs w:val="18"/>
              </w:rPr>
              <w:t>will continue to work from home/remotely.</w:t>
            </w:r>
          </w:p>
        </w:tc>
      </w:tr>
      <w:tr w:rsidR="00F7288F" w:rsidRPr="00F7288F" w14:paraId="7BD8FA0E"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7" w:history="1">
              <w:r w:rsidR="007262A3" w:rsidRPr="0046370B">
                <w:rPr>
                  <w:rStyle w:val="Hyperlink"/>
                  <w:rFonts w:ascii="Arial" w:eastAsia="Times New Roman" w:hAnsi="Arial" w:cs="Arial"/>
                  <w:bCs/>
                  <w:sz w:val="18"/>
                  <w:szCs w:val="18"/>
                </w:rPr>
                <w:t>Scottish G</w:t>
              </w:r>
              <w:r w:rsidRPr="0046370B">
                <w:rPr>
                  <w:rStyle w:val="Hyperlink"/>
                  <w:rFonts w:ascii="Arial" w:eastAsia="Times New Roman" w:hAnsi="Arial" w:cs="Arial"/>
                  <w:bCs/>
                  <w:sz w:val="18"/>
                  <w:szCs w:val="18"/>
                </w:rPr>
                <w:t>overnment</w:t>
              </w:r>
            </w:hyperlink>
            <w:r w:rsidRPr="0046370B">
              <w:rPr>
                <w:rFonts w:ascii="Arial" w:eastAsia="Times New Roman" w:hAnsi="Arial" w:cs="Arial"/>
                <w:bCs/>
                <w:sz w:val="18"/>
                <w:szCs w:val="18"/>
              </w:rPr>
              <w:t xml:space="preserve"> guidelines for social distancing based on your industry (</w:t>
            </w:r>
            <w:hyperlink r:id="rId18"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End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End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DDE356" w14:textId="34DEBC81"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2 m distancing should be maintained between staff, other adults, and between staff and pupils.  Classrooms are arranged so that staff can maintain 2 m distancing (e.g. staff workstation 2m from nearest pupil desks). Teacher / staff workstations will be wiped down between each use by different individuals, hand washing facilities / hand sanitiser available</w:t>
            </w:r>
            <w:r w:rsidR="00C50A09">
              <w:rPr>
                <w:rFonts w:ascii="Arial" w:eastAsia="Times New Roman" w:hAnsi="Arial" w:cs="Arial"/>
                <w:sz w:val="18"/>
                <w:szCs w:val="18"/>
              </w:rPr>
              <w:t xml:space="preserve"> at entry points and in the room. </w:t>
            </w:r>
          </w:p>
          <w:p w14:paraId="656717C2" w14:textId="77777777" w:rsidR="00A267D1" w:rsidRPr="00A267D1" w:rsidRDefault="00A267D1" w:rsidP="00A267D1">
            <w:pPr>
              <w:spacing w:after="0" w:line="240" w:lineRule="auto"/>
              <w:rPr>
                <w:rFonts w:ascii="Arial" w:eastAsia="Times New Roman" w:hAnsi="Arial" w:cs="Arial"/>
                <w:sz w:val="18"/>
                <w:szCs w:val="18"/>
              </w:rPr>
            </w:pPr>
          </w:p>
          <w:p w14:paraId="3F074C30" w14:textId="3C112317" w:rsid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Pupils assigned to learn within specific groups (where possible) for the duration of the school day to avoid large gatherings / groups and spaces / areas becoming crowded.</w:t>
            </w:r>
          </w:p>
          <w:p w14:paraId="787C02BE" w14:textId="4882279D" w:rsidR="0040704B" w:rsidRDefault="0040704B" w:rsidP="00A267D1">
            <w:pPr>
              <w:spacing w:after="0" w:line="240" w:lineRule="auto"/>
              <w:rPr>
                <w:rFonts w:ascii="Arial" w:eastAsia="Times New Roman" w:hAnsi="Arial" w:cs="Arial"/>
                <w:sz w:val="18"/>
                <w:szCs w:val="18"/>
              </w:rPr>
            </w:pPr>
          </w:p>
          <w:p w14:paraId="44367DCA" w14:textId="1A600ED1" w:rsidR="0040704B" w:rsidRPr="00C50A09" w:rsidRDefault="0040704B" w:rsidP="00A267D1">
            <w:pPr>
              <w:spacing w:after="0" w:line="240" w:lineRule="auto"/>
              <w:rPr>
                <w:rFonts w:ascii="Arial" w:eastAsia="Times New Roman" w:hAnsi="Arial" w:cs="Arial"/>
                <w:sz w:val="18"/>
                <w:szCs w:val="18"/>
              </w:rPr>
            </w:pPr>
            <w:r w:rsidRPr="00C50A09">
              <w:rPr>
                <w:rFonts w:ascii="Arial" w:eastAsia="Times New Roman" w:hAnsi="Arial" w:cs="Arial"/>
                <w:sz w:val="18"/>
                <w:szCs w:val="18"/>
              </w:rPr>
              <w:t xml:space="preserve">PE will </w:t>
            </w:r>
            <w:r w:rsidR="00946BA0" w:rsidRPr="00C50A09">
              <w:rPr>
                <w:rFonts w:ascii="Arial" w:eastAsia="Times New Roman" w:hAnsi="Arial" w:cs="Arial"/>
                <w:sz w:val="18"/>
                <w:szCs w:val="18"/>
              </w:rPr>
              <w:t xml:space="preserve">only take place outside </w:t>
            </w:r>
            <w:r w:rsidR="001B38E0">
              <w:rPr>
                <w:rFonts w:ascii="Arial" w:eastAsia="Times New Roman" w:hAnsi="Arial" w:cs="Arial"/>
                <w:sz w:val="18"/>
                <w:szCs w:val="18"/>
              </w:rPr>
              <w:t xml:space="preserve">in </w:t>
            </w:r>
            <w:r w:rsidR="00946BA0" w:rsidRPr="00C50A09">
              <w:rPr>
                <w:rFonts w:ascii="Arial" w:eastAsia="Times New Roman" w:hAnsi="Arial" w:cs="Arial"/>
                <w:sz w:val="18"/>
                <w:szCs w:val="18"/>
              </w:rPr>
              <w:t xml:space="preserve">class bubbles. </w:t>
            </w:r>
          </w:p>
          <w:p w14:paraId="160297B2" w14:textId="77777777" w:rsidR="00A267D1" w:rsidRPr="00A267D1" w:rsidRDefault="00A267D1" w:rsidP="00A267D1">
            <w:pPr>
              <w:spacing w:after="0" w:line="240" w:lineRule="auto"/>
              <w:rPr>
                <w:rFonts w:ascii="Arial" w:eastAsia="Times New Roman" w:hAnsi="Arial" w:cs="Arial"/>
                <w:sz w:val="18"/>
                <w:szCs w:val="18"/>
              </w:rPr>
            </w:pPr>
          </w:p>
          <w:p w14:paraId="7C823B5C" w14:textId="0F725464"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14:paraId="2B2C455D" w14:textId="77777777" w:rsidR="00A267D1" w:rsidRPr="00A267D1" w:rsidRDefault="00A267D1" w:rsidP="00A267D1">
            <w:pPr>
              <w:spacing w:after="0" w:line="240" w:lineRule="auto"/>
              <w:rPr>
                <w:rFonts w:ascii="Arial" w:eastAsia="Times New Roman" w:hAnsi="Arial" w:cs="Arial"/>
                <w:sz w:val="18"/>
                <w:szCs w:val="18"/>
              </w:rPr>
            </w:pPr>
          </w:p>
          <w:p w14:paraId="5C6DCDE3" w14:textId="3AAADB13" w:rsidR="00A267D1" w:rsidRPr="00A267D1" w:rsidRDefault="005D6FED" w:rsidP="00A267D1">
            <w:pPr>
              <w:spacing w:after="0" w:line="240" w:lineRule="auto"/>
              <w:rPr>
                <w:rFonts w:ascii="Arial" w:eastAsia="Times New Roman" w:hAnsi="Arial" w:cs="Arial"/>
                <w:sz w:val="18"/>
                <w:szCs w:val="18"/>
              </w:rPr>
            </w:pPr>
            <w:r>
              <w:rPr>
                <w:rFonts w:ascii="Arial" w:eastAsia="Times New Roman" w:hAnsi="Arial" w:cs="Arial"/>
                <w:sz w:val="18"/>
                <w:szCs w:val="18"/>
              </w:rPr>
              <w:t xml:space="preserve">Full </w:t>
            </w:r>
            <w:r w:rsidR="00A267D1" w:rsidRPr="00A267D1">
              <w:rPr>
                <w:rFonts w:ascii="Arial" w:eastAsia="Times New Roman" w:hAnsi="Arial" w:cs="Arial"/>
                <w:sz w:val="18"/>
                <w:szCs w:val="18"/>
              </w:rPr>
              <w:t>PPE provided for a</w:t>
            </w:r>
            <w:r w:rsidR="009C1E63">
              <w:rPr>
                <w:rFonts w:ascii="Arial" w:eastAsia="Times New Roman" w:hAnsi="Arial" w:cs="Arial"/>
                <w:sz w:val="18"/>
                <w:szCs w:val="18"/>
              </w:rPr>
              <w:t>ll</w:t>
            </w:r>
            <w:r w:rsidR="00A267D1" w:rsidRPr="00A267D1">
              <w:rPr>
                <w:rFonts w:ascii="Arial" w:eastAsia="Times New Roman" w:hAnsi="Arial" w:cs="Arial"/>
                <w:sz w:val="18"/>
                <w:szCs w:val="18"/>
              </w:rPr>
              <w:t xml:space="preserve"> members of staff who require to come into close contact (within 2 m of a pupil</w:t>
            </w:r>
            <w:r w:rsidR="009C1E63">
              <w:rPr>
                <w:rFonts w:ascii="Arial" w:eastAsia="Times New Roman" w:hAnsi="Arial" w:cs="Arial"/>
                <w:sz w:val="18"/>
                <w:szCs w:val="18"/>
              </w:rPr>
              <w:t xml:space="preserve"> or </w:t>
            </w:r>
            <w:r w:rsidR="009C1E63" w:rsidRPr="00C50A09">
              <w:rPr>
                <w:rFonts w:ascii="Arial" w:eastAsia="Times New Roman" w:hAnsi="Arial" w:cs="Arial"/>
                <w:sz w:val="18"/>
                <w:szCs w:val="18"/>
              </w:rPr>
              <w:t>other members of staff</w:t>
            </w:r>
            <w:r w:rsidR="00A267D1" w:rsidRPr="00C50A09">
              <w:rPr>
                <w:rFonts w:ascii="Arial" w:eastAsia="Times New Roman" w:hAnsi="Arial" w:cs="Arial"/>
                <w:sz w:val="18"/>
                <w:szCs w:val="18"/>
              </w:rPr>
              <w:t xml:space="preserve"> </w:t>
            </w:r>
            <w:r w:rsidR="00A267D1" w:rsidRPr="00A267D1">
              <w:rPr>
                <w:rFonts w:ascii="Arial" w:eastAsia="Times New Roman" w:hAnsi="Arial" w:cs="Arial"/>
                <w:sz w:val="18"/>
                <w:szCs w:val="18"/>
              </w:rPr>
              <w:t>(e.g. for additional support needs, first aid, etc.).</w:t>
            </w:r>
          </w:p>
          <w:p w14:paraId="7B8053C7" w14:textId="77777777" w:rsidR="00A267D1" w:rsidRPr="00A267D1" w:rsidRDefault="00A267D1" w:rsidP="00A267D1">
            <w:pPr>
              <w:spacing w:after="0" w:line="240" w:lineRule="auto"/>
              <w:rPr>
                <w:rFonts w:ascii="Arial" w:eastAsia="Times New Roman" w:hAnsi="Arial" w:cs="Arial"/>
                <w:sz w:val="18"/>
                <w:szCs w:val="18"/>
              </w:rPr>
            </w:pPr>
          </w:p>
          <w:p w14:paraId="5FAFF1B8" w14:textId="2EA083B8" w:rsidR="00F7288F" w:rsidRPr="00F7288F"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Staffroom to be altered and numbers limited to take account of social distancing. Staff will need to bring their own food and drinks</w:t>
            </w:r>
            <w:r w:rsidR="00E41B22">
              <w:rPr>
                <w:rFonts w:ascii="Arial" w:eastAsia="Times New Roman" w:hAnsi="Arial" w:cs="Arial"/>
                <w:sz w:val="18"/>
                <w:szCs w:val="18"/>
              </w:rPr>
              <w:t>, dishes and cutlery.</w:t>
            </w:r>
            <w:r w:rsidR="00CA4C55">
              <w:rPr>
                <w:rFonts w:ascii="Arial" w:eastAsia="Times New Roman" w:hAnsi="Arial" w:cs="Arial"/>
                <w:sz w:val="18"/>
                <w:szCs w:val="18"/>
              </w:rPr>
              <w:t xml:space="preserve"> </w:t>
            </w:r>
          </w:p>
        </w:tc>
      </w:tr>
      <w:tr w:rsidR="00F7288F" w:rsidRPr="00F7288F" w14:paraId="57EA907F"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End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End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6CAB1CC" w14:textId="77777777"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 xml:space="preserve">2 m distancing should be maintained between staff, other adults, and between staff and pupils. Admin staff / office and resource areas (e.g. photocopiers), and classrooms are arranged so that staff can maintain 2 m distancing   (e.g. staff workstation 2m from nearest pupil desks). Teacher / staff workstations will be wiped down between each use by different individuals. hand washing facilities / hand sanitiser available. </w:t>
            </w:r>
          </w:p>
          <w:p w14:paraId="4913AD1C" w14:textId="77777777" w:rsidR="00A267D1" w:rsidRPr="00A267D1" w:rsidRDefault="00A267D1" w:rsidP="00A267D1">
            <w:pPr>
              <w:spacing w:after="0" w:line="240" w:lineRule="auto"/>
              <w:rPr>
                <w:rFonts w:ascii="Arial" w:eastAsia="Times New Roman" w:hAnsi="Arial" w:cs="Arial"/>
                <w:sz w:val="18"/>
                <w:szCs w:val="18"/>
              </w:rPr>
            </w:pPr>
          </w:p>
          <w:p w14:paraId="12E4E863" w14:textId="57E809D7" w:rsidR="00A267D1" w:rsidRDefault="00A267D1" w:rsidP="00A267D1">
            <w:pPr>
              <w:spacing w:after="0" w:line="240" w:lineRule="auto"/>
              <w:rPr>
                <w:rFonts w:ascii="Arial" w:eastAsia="Times New Roman" w:hAnsi="Arial" w:cs="Arial"/>
                <w:sz w:val="18"/>
                <w:szCs w:val="18"/>
              </w:rPr>
            </w:pPr>
            <w:r w:rsidRPr="387B2298">
              <w:rPr>
                <w:rFonts w:ascii="Arial" w:eastAsia="Times New Roman" w:hAnsi="Arial" w:cs="Arial"/>
                <w:sz w:val="18"/>
                <w:szCs w:val="18"/>
              </w:rPr>
              <w:t>Pupils assigned to learn within specific groups (where possible) for the duration of the school day to avoid large gatherings / groups and spaces / areas becoming crowded.</w:t>
            </w:r>
            <w:r w:rsidR="4E9688BE" w:rsidRPr="387B2298">
              <w:rPr>
                <w:rFonts w:ascii="Arial" w:eastAsia="Times New Roman" w:hAnsi="Arial" w:cs="Arial"/>
                <w:sz w:val="18"/>
                <w:szCs w:val="18"/>
              </w:rPr>
              <w:t xml:space="preserve"> Nursery will have 2 bubbles each session</w:t>
            </w:r>
            <w:r w:rsidR="00F72A47">
              <w:rPr>
                <w:rFonts w:ascii="Arial" w:eastAsia="Times New Roman" w:hAnsi="Arial" w:cs="Arial"/>
                <w:sz w:val="18"/>
                <w:szCs w:val="18"/>
              </w:rPr>
              <w:t xml:space="preserve"> with clear separation. </w:t>
            </w:r>
          </w:p>
          <w:p w14:paraId="72B3CFF0" w14:textId="77777777" w:rsidR="00A267D1" w:rsidRPr="00A267D1" w:rsidRDefault="00A267D1" w:rsidP="00A267D1">
            <w:pPr>
              <w:spacing w:after="0" w:line="240" w:lineRule="auto"/>
              <w:rPr>
                <w:rFonts w:ascii="Arial" w:eastAsia="Times New Roman" w:hAnsi="Arial" w:cs="Arial"/>
                <w:sz w:val="18"/>
                <w:szCs w:val="18"/>
              </w:rPr>
            </w:pPr>
          </w:p>
          <w:p w14:paraId="773D304E" w14:textId="77777777"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14:paraId="017325F0" w14:textId="77777777" w:rsidR="00A267D1" w:rsidRPr="00A267D1" w:rsidRDefault="00A267D1" w:rsidP="00A267D1">
            <w:pPr>
              <w:spacing w:after="0" w:line="240" w:lineRule="auto"/>
              <w:rPr>
                <w:rFonts w:ascii="Arial" w:eastAsia="Times New Roman" w:hAnsi="Arial" w:cs="Arial"/>
                <w:sz w:val="18"/>
                <w:szCs w:val="18"/>
              </w:rPr>
            </w:pPr>
          </w:p>
          <w:p w14:paraId="39831692" w14:textId="26F15111" w:rsidR="00A267D1" w:rsidRPr="00A267D1" w:rsidRDefault="007A68A3" w:rsidP="00A267D1">
            <w:pPr>
              <w:spacing w:after="0" w:line="240" w:lineRule="auto"/>
              <w:rPr>
                <w:rFonts w:ascii="Arial" w:eastAsia="Times New Roman" w:hAnsi="Arial" w:cs="Arial"/>
                <w:sz w:val="18"/>
                <w:szCs w:val="18"/>
              </w:rPr>
            </w:pPr>
            <w:r>
              <w:rPr>
                <w:rFonts w:ascii="Arial" w:eastAsia="Times New Roman" w:hAnsi="Arial" w:cs="Arial"/>
                <w:sz w:val="18"/>
                <w:szCs w:val="18"/>
              </w:rPr>
              <w:t xml:space="preserve">Full </w:t>
            </w:r>
            <w:r w:rsidR="00A267D1" w:rsidRPr="00A267D1">
              <w:rPr>
                <w:rFonts w:ascii="Arial" w:eastAsia="Times New Roman" w:hAnsi="Arial" w:cs="Arial"/>
                <w:sz w:val="18"/>
                <w:szCs w:val="18"/>
              </w:rPr>
              <w:t>PPE provided for a</w:t>
            </w:r>
            <w:r w:rsidR="009C1E63">
              <w:rPr>
                <w:rFonts w:ascii="Arial" w:eastAsia="Times New Roman" w:hAnsi="Arial" w:cs="Arial"/>
                <w:sz w:val="18"/>
                <w:szCs w:val="18"/>
              </w:rPr>
              <w:t>ll</w:t>
            </w:r>
            <w:r w:rsidR="00A267D1" w:rsidRPr="00A267D1">
              <w:rPr>
                <w:rFonts w:ascii="Arial" w:eastAsia="Times New Roman" w:hAnsi="Arial" w:cs="Arial"/>
                <w:sz w:val="18"/>
                <w:szCs w:val="18"/>
              </w:rPr>
              <w:t xml:space="preserve"> members of staff who require to come into close contact (within 2 m of a pupil </w:t>
            </w:r>
            <w:r w:rsidR="009C1E63">
              <w:rPr>
                <w:rFonts w:ascii="Arial" w:eastAsia="Times New Roman" w:hAnsi="Arial" w:cs="Arial"/>
                <w:sz w:val="18"/>
                <w:szCs w:val="18"/>
              </w:rPr>
              <w:t xml:space="preserve">or </w:t>
            </w:r>
            <w:r w:rsidR="009C1E63" w:rsidRPr="00CA4C55">
              <w:rPr>
                <w:rFonts w:ascii="Arial" w:eastAsia="Times New Roman" w:hAnsi="Arial" w:cs="Arial"/>
                <w:sz w:val="18"/>
                <w:szCs w:val="18"/>
              </w:rPr>
              <w:t xml:space="preserve">other members of staff </w:t>
            </w:r>
            <w:r w:rsidR="008F062B">
              <w:rPr>
                <w:rFonts w:ascii="Arial" w:eastAsia="Times New Roman" w:hAnsi="Arial" w:cs="Arial"/>
                <w:color w:val="00B050"/>
                <w:sz w:val="18"/>
                <w:szCs w:val="18"/>
              </w:rPr>
              <w:t>(</w:t>
            </w:r>
            <w:r w:rsidR="00A267D1" w:rsidRPr="00A267D1">
              <w:rPr>
                <w:rFonts w:ascii="Arial" w:eastAsia="Times New Roman" w:hAnsi="Arial" w:cs="Arial"/>
                <w:sz w:val="18"/>
                <w:szCs w:val="18"/>
              </w:rPr>
              <w:t>e.g. for additional support needs, first aid, etc.)</w:t>
            </w:r>
            <w:r w:rsidR="008F062B">
              <w:rPr>
                <w:rFonts w:ascii="Arial" w:eastAsia="Times New Roman" w:hAnsi="Arial" w:cs="Arial"/>
                <w:sz w:val="18"/>
                <w:szCs w:val="18"/>
              </w:rPr>
              <w:t xml:space="preserve"> as well as anyone working in the same room</w:t>
            </w:r>
            <w:r w:rsidR="00A267D1" w:rsidRPr="00A267D1">
              <w:rPr>
                <w:rFonts w:ascii="Arial" w:eastAsia="Times New Roman" w:hAnsi="Arial" w:cs="Arial"/>
                <w:sz w:val="18"/>
                <w:szCs w:val="18"/>
              </w:rPr>
              <w:t>.</w:t>
            </w:r>
          </w:p>
          <w:p w14:paraId="7505A339" w14:textId="77777777" w:rsidR="00A267D1" w:rsidRPr="00A267D1" w:rsidRDefault="00A267D1" w:rsidP="00A267D1">
            <w:pPr>
              <w:spacing w:after="0" w:line="240" w:lineRule="auto"/>
              <w:rPr>
                <w:rFonts w:ascii="Arial" w:eastAsia="Times New Roman" w:hAnsi="Arial" w:cs="Arial"/>
                <w:sz w:val="18"/>
                <w:szCs w:val="18"/>
              </w:rPr>
            </w:pPr>
          </w:p>
          <w:p w14:paraId="44DB653D" w14:textId="77777777" w:rsidR="00F7288F"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 xml:space="preserve">Staffroom will be </w:t>
            </w:r>
            <w:r w:rsidR="004F661C" w:rsidRPr="00A267D1">
              <w:rPr>
                <w:rFonts w:ascii="Arial" w:eastAsia="Times New Roman" w:hAnsi="Arial" w:cs="Arial"/>
                <w:sz w:val="18"/>
                <w:szCs w:val="18"/>
              </w:rPr>
              <w:t>altered,</w:t>
            </w:r>
            <w:r w:rsidRPr="00A267D1">
              <w:rPr>
                <w:rFonts w:ascii="Arial" w:eastAsia="Times New Roman" w:hAnsi="Arial" w:cs="Arial"/>
                <w:sz w:val="18"/>
                <w:szCs w:val="18"/>
              </w:rPr>
              <w:t xml:space="preserve"> and numbers limited to take account of social distancing. Staff will need to bring their own food and drinks.  </w:t>
            </w:r>
          </w:p>
          <w:p w14:paraId="1D20C730" w14:textId="77777777" w:rsidR="00B00B14" w:rsidRDefault="00B00B14" w:rsidP="00A267D1">
            <w:pPr>
              <w:spacing w:after="0" w:line="240" w:lineRule="auto"/>
              <w:rPr>
                <w:rFonts w:ascii="Arial" w:eastAsia="Times New Roman" w:hAnsi="Arial" w:cs="Arial"/>
                <w:sz w:val="18"/>
                <w:szCs w:val="18"/>
              </w:rPr>
            </w:pPr>
          </w:p>
          <w:p w14:paraId="15FE4D5C" w14:textId="31520803" w:rsidR="00B00B14" w:rsidRPr="00F7288F" w:rsidRDefault="00B00B14" w:rsidP="00A267D1">
            <w:pPr>
              <w:spacing w:after="0" w:line="240" w:lineRule="auto"/>
              <w:rPr>
                <w:rFonts w:ascii="Arial" w:eastAsia="Times New Roman" w:hAnsi="Arial" w:cs="Arial"/>
                <w:sz w:val="18"/>
                <w:szCs w:val="18"/>
              </w:rPr>
            </w:pPr>
            <w:r>
              <w:rPr>
                <w:rFonts w:ascii="Arial" w:eastAsia="Times New Roman" w:hAnsi="Arial" w:cs="Arial"/>
                <w:sz w:val="18"/>
                <w:szCs w:val="18"/>
              </w:rPr>
              <w:t xml:space="preserve">Timetables are carefully considered to ensure staff </w:t>
            </w:r>
            <w:r w:rsidR="00F72A47">
              <w:rPr>
                <w:rFonts w:ascii="Arial" w:eastAsia="Times New Roman" w:hAnsi="Arial" w:cs="Arial"/>
                <w:sz w:val="18"/>
                <w:szCs w:val="18"/>
              </w:rPr>
              <w:t xml:space="preserve">have staggered breaks to avoid large gatherings. </w:t>
            </w:r>
          </w:p>
        </w:tc>
      </w:tr>
      <w:tr w:rsidR="00F7288F" w:rsidRPr="00F7288F" w14:paraId="2BC1A461"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80F23A1"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limit the amount of contact staff have with each other to 15 minutes or less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EndPr/>
            <w:sdtContent>
              <w:p w14:paraId="41427113" w14:textId="1D4104FA" w:rsidR="00F7288F" w:rsidRPr="00F7288F" w:rsidRDefault="007C42D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End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869A7AA" w14:textId="7DA98B7A"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2 m distancing should be maintained between staff, other adults, and between staff and pupils.  Admin staff / office and resource areas (e.g. photocopiers), and classrooms are arranged so that staff can maintain 2 m distancing</w:t>
            </w:r>
            <w:r w:rsidR="00AD23BC">
              <w:rPr>
                <w:rFonts w:ascii="Arial" w:eastAsia="Times New Roman" w:hAnsi="Arial" w:cs="Arial"/>
                <w:sz w:val="18"/>
                <w:szCs w:val="18"/>
              </w:rPr>
              <w:t xml:space="preserve">. </w:t>
            </w:r>
            <w:r w:rsidRPr="00A267D1">
              <w:rPr>
                <w:rFonts w:ascii="Arial" w:eastAsia="Times New Roman" w:hAnsi="Arial" w:cs="Arial"/>
                <w:sz w:val="18"/>
                <w:szCs w:val="18"/>
              </w:rPr>
              <w:t xml:space="preserve">Teacher / </w:t>
            </w:r>
            <w:r w:rsidR="00AD23BC">
              <w:rPr>
                <w:rFonts w:ascii="Arial" w:eastAsia="Times New Roman" w:hAnsi="Arial" w:cs="Arial"/>
                <w:sz w:val="18"/>
                <w:szCs w:val="18"/>
              </w:rPr>
              <w:t>PSA</w:t>
            </w:r>
            <w:r w:rsidR="0012266E">
              <w:rPr>
                <w:rFonts w:ascii="Arial" w:eastAsia="Times New Roman" w:hAnsi="Arial" w:cs="Arial"/>
                <w:sz w:val="18"/>
                <w:szCs w:val="18"/>
              </w:rPr>
              <w:t xml:space="preserve"> </w:t>
            </w:r>
            <w:r w:rsidRPr="00A267D1">
              <w:rPr>
                <w:rFonts w:ascii="Arial" w:eastAsia="Times New Roman" w:hAnsi="Arial" w:cs="Arial"/>
                <w:sz w:val="18"/>
                <w:szCs w:val="18"/>
              </w:rPr>
              <w:t xml:space="preserve"> workstations will be wiped down between each use by different individuals hand washing facilities / hand sanitiser available.</w:t>
            </w:r>
          </w:p>
          <w:p w14:paraId="59C609DF" w14:textId="77777777" w:rsidR="00A267D1" w:rsidRPr="00A267D1" w:rsidRDefault="00A267D1" w:rsidP="00A267D1">
            <w:pPr>
              <w:spacing w:after="0" w:line="240" w:lineRule="auto"/>
              <w:rPr>
                <w:rFonts w:ascii="Arial" w:eastAsia="Times New Roman" w:hAnsi="Arial" w:cs="Arial"/>
                <w:sz w:val="18"/>
                <w:szCs w:val="18"/>
              </w:rPr>
            </w:pPr>
          </w:p>
          <w:p w14:paraId="3DC2A643" w14:textId="5EBEB58D" w:rsidR="00A267D1" w:rsidRDefault="00A267D1" w:rsidP="00A267D1">
            <w:pPr>
              <w:spacing w:after="0" w:line="240" w:lineRule="auto"/>
              <w:rPr>
                <w:rFonts w:ascii="Arial" w:eastAsia="Times New Roman" w:hAnsi="Arial" w:cs="Arial"/>
                <w:sz w:val="18"/>
                <w:szCs w:val="18"/>
              </w:rPr>
            </w:pPr>
            <w:r w:rsidRPr="387B2298">
              <w:rPr>
                <w:rFonts w:ascii="Arial" w:eastAsia="Times New Roman" w:hAnsi="Arial" w:cs="Arial"/>
                <w:sz w:val="18"/>
                <w:szCs w:val="18"/>
              </w:rPr>
              <w:t>PPE provided for a</w:t>
            </w:r>
            <w:r w:rsidR="00634554">
              <w:rPr>
                <w:rFonts w:ascii="Arial" w:eastAsia="Times New Roman" w:hAnsi="Arial" w:cs="Arial"/>
                <w:sz w:val="18"/>
                <w:szCs w:val="18"/>
              </w:rPr>
              <w:t>ll</w:t>
            </w:r>
            <w:r w:rsidRPr="387B2298">
              <w:rPr>
                <w:rFonts w:ascii="Arial" w:eastAsia="Times New Roman" w:hAnsi="Arial" w:cs="Arial"/>
                <w:sz w:val="18"/>
                <w:szCs w:val="18"/>
              </w:rPr>
              <w:t xml:space="preserve"> members of </w:t>
            </w:r>
            <w:r w:rsidR="00D425F6" w:rsidRPr="387B2298">
              <w:rPr>
                <w:rFonts w:ascii="Arial" w:eastAsia="Times New Roman" w:hAnsi="Arial" w:cs="Arial"/>
                <w:sz w:val="18"/>
                <w:szCs w:val="18"/>
              </w:rPr>
              <w:t>staff.</w:t>
            </w:r>
          </w:p>
          <w:p w14:paraId="2A4D41A3" w14:textId="77777777" w:rsidR="0012266E" w:rsidRPr="00A267D1" w:rsidRDefault="0012266E" w:rsidP="00A267D1">
            <w:pPr>
              <w:spacing w:after="0" w:line="240" w:lineRule="auto"/>
              <w:rPr>
                <w:rFonts w:ascii="Arial" w:eastAsia="Times New Roman" w:hAnsi="Arial" w:cs="Arial"/>
                <w:sz w:val="18"/>
                <w:szCs w:val="18"/>
              </w:rPr>
            </w:pPr>
          </w:p>
          <w:p w14:paraId="3CFCD373" w14:textId="5547BDC9" w:rsidR="0012266E"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Staffroom altered and numbers limited to take account of social distancing. Staff will need to bring their own food and drinks</w:t>
            </w:r>
            <w:r w:rsidR="00601C05">
              <w:rPr>
                <w:rFonts w:ascii="Arial" w:eastAsia="Times New Roman" w:hAnsi="Arial" w:cs="Arial"/>
                <w:sz w:val="18"/>
                <w:szCs w:val="18"/>
              </w:rPr>
              <w:t xml:space="preserve"> and cutlery</w:t>
            </w:r>
            <w:r w:rsidRPr="00A267D1">
              <w:rPr>
                <w:rFonts w:ascii="Arial" w:eastAsia="Times New Roman" w:hAnsi="Arial" w:cs="Arial"/>
                <w:sz w:val="18"/>
                <w:szCs w:val="18"/>
              </w:rPr>
              <w:t>.</w:t>
            </w:r>
          </w:p>
          <w:p w14:paraId="53AD823D" w14:textId="70DBD810" w:rsidR="00F7288F" w:rsidRDefault="007C42DD" w:rsidP="00A267D1">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p w14:paraId="0FE33E19" w14:textId="1D6C60E1" w:rsidR="007C42DD" w:rsidRDefault="007C42DD" w:rsidP="00A267D1">
            <w:pPr>
              <w:spacing w:after="0" w:line="240" w:lineRule="auto"/>
              <w:rPr>
                <w:rFonts w:ascii="Arial" w:eastAsia="Times New Roman" w:hAnsi="Arial" w:cs="Arial"/>
                <w:sz w:val="18"/>
                <w:szCs w:val="18"/>
              </w:rPr>
            </w:pPr>
            <w:r w:rsidRPr="387B2298">
              <w:rPr>
                <w:rFonts w:ascii="Arial" w:eastAsia="Times New Roman" w:hAnsi="Arial" w:cs="Arial"/>
                <w:sz w:val="18"/>
                <w:szCs w:val="18"/>
              </w:rPr>
              <w:t>Staff meetings will be conducted digitally and staff reminded of no social gather</w:t>
            </w:r>
            <w:r w:rsidR="1B4ED3C5" w:rsidRPr="387B2298">
              <w:rPr>
                <w:rFonts w:ascii="Arial" w:eastAsia="Times New Roman" w:hAnsi="Arial" w:cs="Arial"/>
                <w:sz w:val="18"/>
                <w:szCs w:val="18"/>
              </w:rPr>
              <w:t>ing</w:t>
            </w:r>
            <w:r w:rsidRPr="387B2298">
              <w:rPr>
                <w:rFonts w:ascii="Arial" w:eastAsia="Times New Roman" w:hAnsi="Arial" w:cs="Arial"/>
                <w:sz w:val="18"/>
                <w:szCs w:val="18"/>
              </w:rPr>
              <w:t xml:space="preserve">s. </w:t>
            </w:r>
          </w:p>
          <w:p w14:paraId="2AF01500" w14:textId="213AB5AC" w:rsidR="019733B9" w:rsidRDefault="019733B9" w:rsidP="387B2298">
            <w:pPr>
              <w:spacing w:after="0" w:line="240" w:lineRule="auto"/>
              <w:rPr>
                <w:rFonts w:ascii="Arial" w:eastAsia="Times New Roman" w:hAnsi="Arial" w:cs="Arial"/>
                <w:sz w:val="18"/>
                <w:szCs w:val="18"/>
              </w:rPr>
            </w:pPr>
            <w:r w:rsidRPr="387B2298">
              <w:rPr>
                <w:rFonts w:ascii="Arial" w:eastAsia="Times New Roman" w:hAnsi="Arial" w:cs="Arial"/>
                <w:sz w:val="18"/>
                <w:szCs w:val="18"/>
              </w:rPr>
              <w:t xml:space="preserve">Nursery will not use staffroom and take breaks in bubbles in </w:t>
            </w:r>
            <w:r w:rsidR="00634554">
              <w:rPr>
                <w:rFonts w:ascii="Arial" w:eastAsia="Times New Roman" w:hAnsi="Arial" w:cs="Arial"/>
                <w:sz w:val="18"/>
                <w:szCs w:val="18"/>
              </w:rPr>
              <w:t xml:space="preserve">Nursery </w:t>
            </w:r>
            <w:r w:rsidRPr="387B2298">
              <w:rPr>
                <w:rFonts w:ascii="Arial" w:eastAsia="Times New Roman" w:hAnsi="Arial" w:cs="Arial"/>
                <w:sz w:val="18"/>
                <w:szCs w:val="18"/>
              </w:rPr>
              <w:t>room</w:t>
            </w:r>
            <w:r w:rsidR="00601C05">
              <w:rPr>
                <w:rFonts w:ascii="Arial" w:eastAsia="Times New Roman" w:hAnsi="Arial" w:cs="Arial"/>
                <w:sz w:val="18"/>
                <w:szCs w:val="18"/>
              </w:rPr>
              <w:t xml:space="preserve"> while socially distancing</w:t>
            </w:r>
            <w:r w:rsidRPr="387B2298">
              <w:rPr>
                <w:rFonts w:ascii="Arial" w:eastAsia="Times New Roman" w:hAnsi="Arial" w:cs="Arial"/>
                <w:sz w:val="18"/>
                <w:szCs w:val="18"/>
              </w:rPr>
              <w:t xml:space="preserve">. </w:t>
            </w:r>
          </w:p>
          <w:p w14:paraId="52C45B75" w14:textId="51F5691A" w:rsidR="00634554" w:rsidRDefault="00634554" w:rsidP="387B2298">
            <w:pPr>
              <w:spacing w:after="0" w:line="240" w:lineRule="auto"/>
              <w:rPr>
                <w:rFonts w:ascii="Arial" w:eastAsia="Times New Roman" w:hAnsi="Arial" w:cs="Arial"/>
                <w:sz w:val="18"/>
                <w:szCs w:val="18"/>
              </w:rPr>
            </w:pPr>
          </w:p>
          <w:p w14:paraId="4A4A9EF9" w14:textId="1A0FEF62" w:rsidR="007C42DD" w:rsidRPr="00F7288F" w:rsidRDefault="004B699F" w:rsidP="00722764">
            <w:pPr>
              <w:spacing w:after="0" w:line="240" w:lineRule="auto"/>
              <w:rPr>
                <w:rFonts w:ascii="Arial" w:eastAsia="Times New Roman" w:hAnsi="Arial" w:cs="Arial"/>
                <w:sz w:val="18"/>
                <w:szCs w:val="18"/>
              </w:rPr>
            </w:pPr>
            <w:r w:rsidRPr="00F72A47">
              <w:rPr>
                <w:rFonts w:ascii="Arial" w:eastAsia="Times New Roman" w:hAnsi="Arial" w:cs="Arial"/>
                <w:sz w:val="18"/>
                <w:szCs w:val="18"/>
              </w:rPr>
              <w:t xml:space="preserve">Staff movement between schools will </w:t>
            </w:r>
            <w:r w:rsidR="007079CE" w:rsidRPr="00F72A47">
              <w:rPr>
                <w:rFonts w:ascii="Arial" w:eastAsia="Times New Roman" w:hAnsi="Arial" w:cs="Arial"/>
                <w:sz w:val="18"/>
                <w:szCs w:val="18"/>
              </w:rPr>
              <w:t>be limited and staff can only attend one schoo</w:t>
            </w:r>
            <w:r w:rsidR="00722764" w:rsidRPr="00F72A47">
              <w:rPr>
                <w:rFonts w:ascii="Arial" w:eastAsia="Times New Roman" w:hAnsi="Arial" w:cs="Arial"/>
                <w:sz w:val="18"/>
                <w:szCs w:val="18"/>
              </w:rPr>
              <w:t>l. Janitorial staff will where possible be limited to 1 school per week</w:t>
            </w:r>
            <w:r w:rsidR="004120D5" w:rsidRPr="00F72A47">
              <w:rPr>
                <w:rFonts w:ascii="Arial" w:eastAsia="Times New Roman" w:hAnsi="Arial" w:cs="Arial"/>
                <w:sz w:val="18"/>
                <w:szCs w:val="18"/>
              </w:rPr>
              <w:t xml:space="preserve"> and additional control measures will be put in place when not possible. </w:t>
            </w:r>
          </w:p>
        </w:tc>
      </w:tr>
      <w:tr w:rsidR="00F7288F" w:rsidRPr="00F7288F" w14:paraId="00C009D3"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480E0539"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implement a one way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EndPr/>
            <w:sdtContent>
              <w:p w14:paraId="5C38636D" w14:textId="4E3B9B63" w:rsidR="00F7288F" w:rsidRPr="00F7288F" w:rsidRDefault="00B5717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EndPr/>
            <w:sdtContent>
              <w:p w14:paraId="303C664B" w14:textId="260238E5" w:rsidR="00F7288F" w:rsidRPr="00F7288F" w:rsidRDefault="00B5717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D11FE83" w14:textId="77777777" w:rsidR="00E457BD" w:rsidRDefault="450AF413" w:rsidP="387B2298">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 xml:space="preserve">The school will implement a contraflow system in corridors with </w:t>
            </w:r>
            <w:r w:rsidR="007C42DD">
              <w:rPr>
                <w:rFonts w:ascii="Arial" w:eastAsia="Times New Roman" w:hAnsi="Arial" w:cs="Arial"/>
                <w:sz w:val="18"/>
                <w:szCs w:val="18"/>
              </w:rPr>
              <w:t xml:space="preserve">posters </w:t>
            </w:r>
            <w:r>
              <w:rPr>
                <w:rFonts w:ascii="Arial" w:eastAsia="Times New Roman" w:hAnsi="Arial" w:cs="Arial"/>
                <w:sz w:val="18"/>
                <w:szCs w:val="18"/>
              </w:rPr>
              <w:t xml:space="preserve">to indicate direction and flow. </w:t>
            </w:r>
          </w:p>
          <w:p w14:paraId="75A015D4" w14:textId="77777777" w:rsidR="001522E5" w:rsidRDefault="1E534C1A" w:rsidP="387B2298">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 xml:space="preserve">Pupils will be instructed to walk in single file. </w:t>
            </w:r>
            <w:r w:rsidR="00A267D1" w:rsidRPr="00A267D1">
              <w:rPr>
                <w:rFonts w:ascii="Arial" w:eastAsia="Times New Roman" w:hAnsi="Arial" w:cs="Arial"/>
                <w:sz w:val="18"/>
                <w:szCs w:val="18"/>
              </w:rPr>
              <w:t>Children will be inducted in this approach at the start of the new term</w:t>
            </w:r>
            <w:r w:rsidR="007C42DD">
              <w:rPr>
                <w:rFonts w:ascii="Arial" w:eastAsia="Times New Roman" w:hAnsi="Arial" w:cs="Arial"/>
                <w:sz w:val="18"/>
                <w:szCs w:val="18"/>
              </w:rPr>
              <w:t xml:space="preserve"> and throughout each day</w:t>
            </w:r>
            <w:r w:rsidR="00A267D1" w:rsidRPr="00A267D1">
              <w:rPr>
                <w:rFonts w:ascii="Arial" w:eastAsia="Times New Roman" w:hAnsi="Arial" w:cs="Arial"/>
                <w:sz w:val="18"/>
                <w:szCs w:val="18"/>
              </w:rPr>
              <w:t xml:space="preserve">. </w:t>
            </w:r>
          </w:p>
          <w:p w14:paraId="5B8D9FC8" w14:textId="3DA1A68A" w:rsidR="00F7288F" w:rsidRPr="00F7288F" w:rsidRDefault="00A267D1" w:rsidP="387B2298">
            <w:pPr>
              <w:tabs>
                <w:tab w:val="left" w:pos="5450"/>
              </w:tabs>
              <w:spacing w:after="0" w:line="240" w:lineRule="auto"/>
              <w:rPr>
                <w:rFonts w:ascii="Arial" w:eastAsia="Times New Roman" w:hAnsi="Arial" w:cs="Arial"/>
                <w:sz w:val="18"/>
                <w:szCs w:val="18"/>
              </w:rPr>
            </w:pPr>
            <w:r w:rsidRPr="00A267D1">
              <w:rPr>
                <w:rFonts w:ascii="Arial" w:eastAsia="Times New Roman" w:hAnsi="Arial" w:cs="Arial"/>
                <w:sz w:val="18"/>
                <w:szCs w:val="18"/>
              </w:rPr>
              <w:t xml:space="preserve"> All pupils and staff will be briefed on this in advance of return, and there will be an induction process at the start of each day a new group of pupils begins in </w:t>
            </w:r>
            <w:r w:rsidR="001522E5">
              <w:rPr>
                <w:rFonts w:ascii="Arial" w:eastAsia="Times New Roman" w:hAnsi="Arial" w:cs="Arial"/>
                <w:sz w:val="18"/>
                <w:szCs w:val="18"/>
              </w:rPr>
              <w:t xml:space="preserve">Nursery. </w:t>
            </w:r>
          </w:p>
          <w:p w14:paraId="6689446C" w14:textId="77777777" w:rsidR="00F7288F" w:rsidRDefault="2BC0559A" w:rsidP="387B2298">
            <w:pPr>
              <w:tabs>
                <w:tab w:val="left" w:pos="5450"/>
              </w:tabs>
              <w:spacing w:after="0" w:line="240" w:lineRule="auto"/>
              <w:rPr>
                <w:rFonts w:ascii="Arial" w:eastAsia="Times New Roman" w:hAnsi="Arial" w:cs="Arial"/>
                <w:sz w:val="18"/>
                <w:szCs w:val="18"/>
              </w:rPr>
            </w:pPr>
            <w:r w:rsidRPr="387B2298">
              <w:rPr>
                <w:rFonts w:ascii="Arial" w:eastAsia="Times New Roman" w:hAnsi="Arial" w:cs="Arial"/>
                <w:sz w:val="18"/>
                <w:szCs w:val="18"/>
              </w:rPr>
              <w:t>Only Nursery and P1 pupils and staff will use the Nursery corridor.</w:t>
            </w:r>
            <w:r w:rsidR="00F7288F" w:rsidRPr="00F7288F">
              <w:rPr>
                <w:rFonts w:ascii="Arial" w:eastAsia="Times New Roman" w:hAnsi="Arial" w:cs="Arial"/>
                <w:sz w:val="18"/>
                <w:szCs w:val="18"/>
              </w:rPr>
              <w:tab/>
            </w:r>
          </w:p>
          <w:p w14:paraId="12C73EC7" w14:textId="4AC5BEEE" w:rsidR="001522E5" w:rsidRPr="00F7288F" w:rsidRDefault="00260D9A" w:rsidP="387B2298">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 xml:space="preserve">Stairs </w:t>
            </w:r>
            <w:r w:rsidR="004150F2">
              <w:rPr>
                <w:rFonts w:ascii="Arial" w:eastAsia="Times New Roman" w:hAnsi="Arial" w:cs="Arial"/>
                <w:sz w:val="18"/>
                <w:szCs w:val="18"/>
              </w:rPr>
              <w:t xml:space="preserve">are allocated to specific classes. </w:t>
            </w:r>
          </w:p>
        </w:tc>
      </w:tr>
      <w:tr w:rsidR="00F7288F" w:rsidRPr="00F7288F" w14:paraId="3584A9AB"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End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End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6E36347" w14:textId="77777777" w:rsidR="000D29A0" w:rsidRDefault="000D29A0" w:rsidP="00F7288F">
            <w:pPr>
              <w:spacing w:after="0" w:line="240" w:lineRule="auto"/>
              <w:rPr>
                <w:rFonts w:ascii="Arial" w:eastAsia="Times New Roman" w:hAnsi="Arial" w:cs="Arial"/>
                <w:sz w:val="18"/>
                <w:szCs w:val="18"/>
              </w:rPr>
            </w:pPr>
            <w:r>
              <w:rPr>
                <w:rFonts w:ascii="Arial" w:eastAsia="Times New Roman" w:hAnsi="Arial" w:cs="Arial"/>
                <w:sz w:val="18"/>
                <w:szCs w:val="18"/>
              </w:rPr>
              <w:t>Risk assessment shared</w:t>
            </w:r>
          </w:p>
          <w:p w14:paraId="7CF7C781" w14:textId="4C2C3468"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3806A046" w:rsidR="00330BA2" w:rsidRDefault="00B57177" w:rsidP="00F7288F">
            <w:pPr>
              <w:spacing w:after="0" w:line="240" w:lineRule="auto"/>
              <w:rPr>
                <w:rFonts w:ascii="Arial" w:eastAsia="Times New Roman" w:hAnsi="Arial" w:cs="Arial"/>
                <w:sz w:val="18"/>
                <w:szCs w:val="18"/>
              </w:rPr>
            </w:pPr>
            <w:r>
              <w:rPr>
                <w:rFonts w:ascii="Arial" w:eastAsia="Times New Roman" w:hAnsi="Arial" w:cs="Arial"/>
                <w:sz w:val="18"/>
                <w:szCs w:val="18"/>
              </w:rPr>
              <w:t>Contraflow</w:t>
            </w:r>
            <w:r w:rsidR="00330BA2">
              <w:rPr>
                <w:rFonts w:ascii="Arial" w:eastAsia="Times New Roman" w:hAnsi="Arial" w:cs="Arial"/>
                <w:sz w:val="18"/>
                <w:szCs w:val="18"/>
              </w:rPr>
              <w:t xml:space="preserve"> systems</w:t>
            </w:r>
          </w:p>
          <w:p w14:paraId="713F6CDA" w14:textId="644AA681" w:rsidR="00B57177" w:rsidRDefault="00B57177" w:rsidP="00F7288F">
            <w:pPr>
              <w:spacing w:after="0" w:line="240" w:lineRule="auto"/>
              <w:rPr>
                <w:rFonts w:ascii="Arial" w:eastAsia="Times New Roman" w:hAnsi="Arial" w:cs="Arial"/>
                <w:sz w:val="18"/>
                <w:szCs w:val="18"/>
              </w:rPr>
            </w:pPr>
            <w:r>
              <w:rPr>
                <w:rFonts w:ascii="Arial" w:eastAsia="Times New Roman" w:hAnsi="Arial" w:cs="Arial"/>
                <w:sz w:val="18"/>
                <w:szCs w:val="18"/>
              </w:rPr>
              <w:t>Out of bound areas</w:t>
            </w:r>
          </w:p>
          <w:p w14:paraId="4FE8EACD" w14:textId="25AB170E" w:rsidR="00984377" w:rsidRPr="00F7288F" w:rsidRDefault="00097190"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Reminders of training and guidance before return of pupils. </w:t>
            </w:r>
          </w:p>
        </w:tc>
      </w:tr>
      <w:tr w:rsidR="00F7288F" w:rsidRPr="00F7288F" w14:paraId="015530B3"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7</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End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End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20086C9" w:rsidR="00F7288F" w:rsidRPr="00F7288F" w:rsidRDefault="007F28AD" w:rsidP="00F7288F">
            <w:pPr>
              <w:spacing w:after="0" w:line="240" w:lineRule="auto"/>
              <w:rPr>
                <w:rFonts w:ascii="Arial" w:eastAsia="Times New Roman" w:hAnsi="Arial" w:cs="Arial"/>
                <w:sz w:val="18"/>
                <w:szCs w:val="18"/>
              </w:rPr>
            </w:pPr>
            <w:r>
              <w:rPr>
                <w:rFonts w:ascii="Arial" w:eastAsia="Times New Roman" w:hAnsi="Arial" w:cs="Arial"/>
                <w:sz w:val="18"/>
                <w:szCs w:val="18"/>
              </w:rPr>
              <w:t>As above</w:t>
            </w:r>
          </w:p>
          <w:p w14:paraId="3B9C96E2" w14:textId="4D4E40C4" w:rsidR="00F7288F" w:rsidRPr="00F7288F" w:rsidRDefault="00991F72" w:rsidP="00F7288F">
            <w:pPr>
              <w:spacing w:after="0" w:line="240" w:lineRule="auto"/>
              <w:rPr>
                <w:rFonts w:ascii="Arial" w:eastAsia="Times New Roman" w:hAnsi="Arial" w:cs="Arial"/>
                <w:sz w:val="18"/>
                <w:szCs w:val="18"/>
              </w:rPr>
            </w:pPr>
            <w:r>
              <w:rPr>
                <w:rFonts w:ascii="Arial" w:eastAsia="Times New Roman" w:hAnsi="Arial" w:cs="Arial"/>
                <w:sz w:val="18"/>
                <w:szCs w:val="18"/>
              </w:rPr>
              <w:t>Ensure signage is available at all hand wash stations</w:t>
            </w:r>
          </w:p>
        </w:tc>
      </w:tr>
      <w:tr w:rsidR="00F7288F" w:rsidRPr="00F7288F" w14:paraId="207501E9"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End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End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557D1AC" w14:textId="77777777"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2 m distancing should be maintained between staff, other adults, and between staff and pupils.  Admin staff / office and resource areas (e.g. photocopiers), and classrooms are arranged so that staff can maintain 2 m distancing (e.g. staff workstation 2m from nearest pupil desks). Teacher / staff workstations will be wiped down between each use by different individuals. hand washing facilities / hand sanitiser available.</w:t>
            </w:r>
          </w:p>
          <w:p w14:paraId="151368C3" w14:textId="77777777" w:rsidR="00A267D1" w:rsidRPr="00A267D1" w:rsidRDefault="00A267D1" w:rsidP="00A267D1">
            <w:pPr>
              <w:spacing w:after="0" w:line="240" w:lineRule="auto"/>
              <w:rPr>
                <w:rFonts w:ascii="Arial" w:eastAsia="Times New Roman" w:hAnsi="Arial" w:cs="Arial"/>
                <w:sz w:val="18"/>
                <w:szCs w:val="18"/>
              </w:rPr>
            </w:pPr>
          </w:p>
          <w:p w14:paraId="24A6B9F0" w14:textId="77777777"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Pupils assigned to learn within specific groups (where possible) for the duration of the school day to avoid large gatherings / groups and spaces / areas becoming crowded.</w:t>
            </w:r>
          </w:p>
          <w:p w14:paraId="2B37EF66" w14:textId="77777777" w:rsidR="00A267D1" w:rsidRPr="00A267D1" w:rsidRDefault="00A267D1" w:rsidP="00A267D1">
            <w:pPr>
              <w:spacing w:after="0" w:line="240" w:lineRule="auto"/>
              <w:rPr>
                <w:rFonts w:ascii="Arial" w:eastAsia="Times New Roman" w:hAnsi="Arial" w:cs="Arial"/>
                <w:sz w:val="18"/>
                <w:szCs w:val="18"/>
              </w:rPr>
            </w:pPr>
          </w:p>
          <w:p w14:paraId="1BE7F346" w14:textId="5622C363" w:rsidR="00A267D1" w:rsidRP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However, this may be compromised by needs of individual pupils. A different arrangement is in place for a Targeted Support group of pupils with specific needs. For example, an area designated in classrooms / teaching areas if 1-2-1 support needed.</w:t>
            </w:r>
          </w:p>
          <w:p w14:paraId="2C6C8864" w14:textId="77777777" w:rsidR="00A267D1" w:rsidRPr="00A267D1" w:rsidRDefault="00A267D1" w:rsidP="00A267D1">
            <w:pPr>
              <w:spacing w:after="0" w:line="240" w:lineRule="auto"/>
              <w:rPr>
                <w:rFonts w:ascii="Arial" w:eastAsia="Times New Roman" w:hAnsi="Arial" w:cs="Arial"/>
                <w:sz w:val="18"/>
                <w:szCs w:val="18"/>
              </w:rPr>
            </w:pPr>
          </w:p>
          <w:p w14:paraId="0E1FF9FB" w14:textId="47DF1FF5" w:rsidR="00A267D1"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 xml:space="preserve">PPE provided for any members of staff </w:t>
            </w:r>
            <w:r w:rsidR="00097190">
              <w:rPr>
                <w:rFonts w:ascii="Arial" w:eastAsia="Times New Roman" w:hAnsi="Arial" w:cs="Arial"/>
                <w:sz w:val="18"/>
                <w:szCs w:val="18"/>
              </w:rPr>
              <w:t xml:space="preserve">to wear in class and communal areas. </w:t>
            </w:r>
          </w:p>
          <w:p w14:paraId="55D9C59B" w14:textId="77777777" w:rsidR="00097190" w:rsidRPr="00A267D1" w:rsidRDefault="00097190" w:rsidP="00A267D1">
            <w:pPr>
              <w:spacing w:after="0" w:line="240" w:lineRule="auto"/>
              <w:rPr>
                <w:rFonts w:ascii="Arial" w:eastAsia="Times New Roman" w:hAnsi="Arial" w:cs="Arial"/>
                <w:sz w:val="18"/>
                <w:szCs w:val="18"/>
              </w:rPr>
            </w:pPr>
          </w:p>
          <w:p w14:paraId="70F05272" w14:textId="570A2B13" w:rsidR="00F7288F" w:rsidRPr="00F7288F" w:rsidRDefault="1B4ED3C5" w:rsidP="387B2298">
            <w:pPr>
              <w:spacing w:after="0" w:line="240" w:lineRule="auto"/>
              <w:rPr>
                <w:rFonts w:ascii="Arial" w:eastAsia="Times New Roman" w:hAnsi="Arial" w:cs="Arial"/>
                <w:sz w:val="18"/>
                <w:szCs w:val="18"/>
              </w:rPr>
            </w:pPr>
            <w:r w:rsidRPr="387B2298">
              <w:rPr>
                <w:rFonts w:ascii="Arial" w:eastAsia="Times New Roman" w:hAnsi="Arial" w:cs="Arial"/>
                <w:sz w:val="18"/>
                <w:szCs w:val="18"/>
              </w:rPr>
              <w:t xml:space="preserve">2 </w:t>
            </w:r>
            <w:r w:rsidR="00A267D1" w:rsidRPr="387B2298">
              <w:rPr>
                <w:rFonts w:ascii="Arial" w:eastAsia="Times New Roman" w:hAnsi="Arial" w:cs="Arial"/>
                <w:sz w:val="18"/>
                <w:szCs w:val="18"/>
              </w:rPr>
              <w:t>Staffroom</w:t>
            </w:r>
            <w:r w:rsidRPr="387B2298">
              <w:rPr>
                <w:rFonts w:ascii="Arial" w:eastAsia="Times New Roman" w:hAnsi="Arial" w:cs="Arial"/>
                <w:sz w:val="18"/>
                <w:szCs w:val="18"/>
              </w:rPr>
              <w:t>s</w:t>
            </w:r>
            <w:r w:rsidR="00A267D1" w:rsidRPr="387B2298">
              <w:rPr>
                <w:rFonts w:ascii="Arial" w:eastAsia="Times New Roman" w:hAnsi="Arial" w:cs="Arial"/>
                <w:sz w:val="18"/>
                <w:szCs w:val="18"/>
              </w:rPr>
              <w:t xml:space="preserve"> will be in use and altered and numbers limited to take account of social distancing. Staff will need to bring their own food and drinks.</w:t>
            </w:r>
          </w:p>
          <w:p w14:paraId="7D27C23D" w14:textId="16D202FE" w:rsidR="00097190" w:rsidRDefault="7285AE42" w:rsidP="387B2298">
            <w:pPr>
              <w:spacing w:after="0" w:line="240" w:lineRule="auto"/>
              <w:rPr>
                <w:rFonts w:ascii="Arial" w:eastAsia="Times New Roman" w:hAnsi="Arial" w:cs="Arial"/>
                <w:sz w:val="18"/>
                <w:szCs w:val="18"/>
              </w:rPr>
            </w:pPr>
            <w:r w:rsidRPr="071EAC6C">
              <w:rPr>
                <w:rFonts w:ascii="Arial" w:eastAsia="Times New Roman" w:hAnsi="Arial" w:cs="Arial"/>
                <w:sz w:val="18"/>
                <w:szCs w:val="18"/>
              </w:rPr>
              <w:t>Briefing on inset day</w:t>
            </w:r>
            <w:r w:rsidR="009F22D5">
              <w:rPr>
                <w:rFonts w:ascii="Arial" w:eastAsia="Times New Roman" w:hAnsi="Arial" w:cs="Arial"/>
                <w:sz w:val="18"/>
                <w:szCs w:val="18"/>
              </w:rPr>
              <w:t>/staffing meetings</w:t>
            </w:r>
            <w:r w:rsidRPr="071EAC6C">
              <w:rPr>
                <w:rFonts w:ascii="Arial" w:eastAsia="Times New Roman" w:hAnsi="Arial" w:cs="Arial"/>
                <w:sz w:val="18"/>
                <w:szCs w:val="18"/>
              </w:rPr>
              <w:t xml:space="preserve"> </w:t>
            </w:r>
            <w:r w:rsidR="2A24FFC7" w:rsidRPr="071EAC6C">
              <w:rPr>
                <w:rFonts w:ascii="Arial" w:eastAsia="Times New Roman" w:hAnsi="Arial" w:cs="Arial"/>
                <w:sz w:val="18"/>
                <w:szCs w:val="18"/>
              </w:rPr>
              <w:t xml:space="preserve">Aug/Feb </w:t>
            </w:r>
            <w:r w:rsidRPr="071EAC6C">
              <w:rPr>
                <w:rFonts w:ascii="Arial" w:eastAsia="Times New Roman" w:hAnsi="Arial" w:cs="Arial"/>
                <w:sz w:val="18"/>
                <w:szCs w:val="18"/>
              </w:rPr>
              <w:t>. Briefing for EYP on return to new Nursery.</w:t>
            </w:r>
            <w:r w:rsidR="00634554" w:rsidRPr="071EAC6C">
              <w:rPr>
                <w:rFonts w:ascii="Arial" w:eastAsia="Times New Roman" w:hAnsi="Arial" w:cs="Arial"/>
                <w:sz w:val="18"/>
                <w:szCs w:val="18"/>
              </w:rPr>
              <w:t xml:space="preserve"> </w:t>
            </w:r>
          </w:p>
          <w:p w14:paraId="23EB99B9" w14:textId="5F8FC601" w:rsidR="00634554" w:rsidRPr="00F7288F" w:rsidRDefault="00634554" w:rsidP="387B2298">
            <w:pPr>
              <w:spacing w:after="0" w:line="240" w:lineRule="auto"/>
              <w:rPr>
                <w:rFonts w:ascii="Arial" w:eastAsia="Times New Roman" w:hAnsi="Arial" w:cs="Arial"/>
                <w:sz w:val="18"/>
                <w:szCs w:val="18"/>
              </w:rPr>
            </w:pPr>
            <w:r w:rsidRPr="002231D9">
              <w:rPr>
                <w:rFonts w:ascii="Arial" w:eastAsia="Times New Roman" w:hAnsi="Arial" w:cs="Arial"/>
                <w:sz w:val="18"/>
                <w:szCs w:val="18"/>
              </w:rPr>
              <w:t>Review and reminders standing item at staff meetings.</w:t>
            </w:r>
            <w:r w:rsidR="00422975" w:rsidRPr="002231D9">
              <w:rPr>
                <w:rFonts w:ascii="Arial" w:eastAsia="Times New Roman" w:hAnsi="Arial" w:cs="Arial"/>
                <w:sz w:val="18"/>
                <w:szCs w:val="18"/>
              </w:rPr>
              <w:t xml:space="preserve"> Risk assess</w:t>
            </w:r>
            <w:r w:rsidR="00DB00F1" w:rsidRPr="002231D9">
              <w:rPr>
                <w:rFonts w:ascii="Arial" w:eastAsia="Times New Roman" w:hAnsi="Arial" w:cs="Arial"/>
                <w:sz w:val="18"/>
                <w:szCs w:val="18"/>
              </w:rPr>
              <w:t>ment reviewed when movement between tiers</w:t>
            </w:r>
            <w:r w:rsidR="00097190" w:rsidRPr="002231D9">
              <w:rPr>
                <w:rFonts w:ascii="Arial" w:eastAsia="Times New Roman" w:hAnsi="Arial" w:cs="Arial"/>
                <w:sz w:val="18"/>
                <w:szCs w:val="18"/>
              </w:rPr>
              <w:t xml:space="preserve"> or return o</w:t>
            </w:r>
            <w:r w:rsidR="002231D9" w:rsidRPr="002231D9">
              <w:rPr>
                <w:rFonts w:ascii="Arial" w:eastAsia="Times New Roman" w:hAnsi="Arial" w:cs="Arial"/>
                <w:sz w:val="18"/>
                <w:szCs w:val="18"/>
              </w:rPr>
              <w:t xml:space="preserve">f other pupils. </w:t>
            </w:r>
            <w:r w:rsidR="00DB00F1" w:rsidRPr="002231D9">
              <w:rPr>
                <w:rFonts w:ascii="Arial" w:eastAsia="Times New Roman" w:hAnsi="Arial" w:cs="Arial"/>
                <w:sz w:val="18"/>
                <w:szCs w:val="18"/>
              </w:rPr>
              <w:t xml:space="preserve"> </w:t>
            </w:r>
          </w:p>
        </w:tc>
      </w:tr>
      <w:tr w:rsidR="00F7288F" w:rsidRPr="00F7288F" w14:paraId="5F6B294F"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End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End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F435BEB" w14:textId="77777777" w:rsidR="00F7288F" w:rsidRDefault="00A267D1" w:rsidP="00F7288F">
            <w:pPr>
              <w:spacing w:after="0" w:line="240" w:lineRule="auto"/>
              <w:rPr>
                <w:rFonts w:ascii="Arial" w:eastAsia="Times New Roman" w:hAnsi="Arial" w:cs="Arial"/>
                <w:sz w:val="18"/>
                <w:szCs w:val="18"/>
              </w:rPr>
            </w:pPr>
            <w:r w:rsidRPr="00A267D1">
              <w:rPr>
                <w:rFonts w:ascii="Arial" w:eastAsia="Times New Roman" w:hAnsi="Arial" w:cs="Arial"/>
                <w:sz w:val="18"/>
                <w:szCs w:val="18"/>
              </w:rPr>
              <w:t>Staff will be advised not to come to work for 14 days if experiencing Covid-type symptoms. They should self-isolate and arrange a Covid test as soon as possible</w:t>
            </w:r>
            <w:r w:rsidR="00634554">
              <w:rPr>
                <w:rFonts w:ascii="Arial" w:eastAsia="Times New Roman" w:hAnsi="Arial" w:cs="Arial"/>
                <w:sz w:val="18"/>
                <w:szCs w:val="18"/>
              </w:rPr>
              <w:t xml:space="preserve"> and follow Public health and Track and trace advice. </w:t>
            </w:r>
            <w:r w:rsidRPr="00A267D1">
              <w:rPr>
                <w:rFonts w:ascii="Arial" w:eastAsia="Times New Roman" w:hAnsi="Arial" w:cs="Arial"/>
                <w:sz w:val="18"/>
                <w:szCs w:val="18"/>
              </w:rPr>
              <w:t>Guidance will be reissued on Monday 10th August 2020.</w:t>
            </w:r>
          </w:p>
          <w:p w14:paraId="622FD0D3" w14:textId="6A2CBAFE" w:rsidR="002231D9" w:rsidRPr="00F7288F" w:rsidRDefault="002231D9" w:rsidP="00F7288F">
            <w:pPr>
              <w:spacing w:after="0" w:line="240" w:lineRule="auto"/>
              <w:rPr>
                <w:rFonts w:ascii="Arial" w:eastAsia="Times New Roman" w:hAnsi="Arial" w:cs="Arial"/>
                <w:sz w:val="18"/>
                <w:szCs w:val="18"/>
              </w:rPr>
            </w:pPr>
            <w:r w:rsidRPr="071EAC6C">
              <w:rPr>
                <w:rFonts w:ascii="Arial" w:eastAsia="Times New Roman" w:hAnsi="Arial" w:cs="Arial"/>
                <w:sz w:val="18"/>
                <w:szCs w:val="18"/>
              </w:rPr>
              <w:t xml:space="preserve">Staff will be trained in Covid testing </w:t>
            </w:r>
            <w:r w:rsidR="00776599">
              <w:rPr>
                <w:rFonts w:ascii="Arial" w:eastAsia="Times New Roman" w:hAnsi="Arial" w:cs="Arial"/>
                <w:sz w:val="18"/>
                <w:szCs w:val="18"/>
              </w:rPr>
              <w:t>p</w:t>
            </w:r>
            <w:r w:rsidRPr="071EAC6C">
              <w:rPr>
                <w:rFonts w:ascii="Arial" w:eastAsia="Times New Roman" w:hAnsi="Arial" w:cs="Arial"/>
                <w:sz w:val="18"/>
                <w:szCs w:val="18"/>
              </w:rPr>
              <w:t xml:space="preserve">rogramme and </w:t>
            </w:r>
            <w:r w:rsidR="0077179C" w:rsidRPr="071EAC6C">
              <w:rPr>
                <w:rFonts w:ascii="Arial" w:eastAsia="Times New Roman" w:hAnsi="Arial" w:cs="Arial"/>
                <w:sz w:val="18"/>
                <w:szCs w:val="18"/>
              </w:rPr>
              <w:t xml:space="preserve">reminded to self-isolate if a positive test result and to seek a PCR test. </w:t>
            </w:r>
            <w:r w:rsidR="145C192D" w:rsidRPr="071EAC6C">
              <w:rPr>
                <w:rFonts w:ascii="Arial" w:eastAsia="Times New Roman" w:hAnsi="Arial" w:cs="Arial"/>
                <w:sz w:val="18"/>
                <w:szCs w:val="18"/>
              </w:rPr>
              <w:t>Follow NHS track and trace guidance.</w:t>
            </w:r>
          </w:p>
        </w:tc>
      </w:tr>
      <w:tr w:rsidR="00F7288F" w:rsidRPr="00F7288F" w14:paraId="2B0DC3FF" w14:textId="77777777" w:rsidTr="071EAC6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End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EndPr/>
            <w:sdtContent>
              <w:p w14:paraId="2637F484" w14:textId="5CF978F9" w:rsidR="00F7288F" w:rsidRPr="00F7288F" w:rsidRDefault="002E2A9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6808226" w14:textId="2112EA2F" w:rsidR="00F7288F" w:rsidRPr="00F7288F" w:rsidRDefault="00A267D1" w:rsidP="00A267D1">
            <w:pPr>
              <w:spacing w:after="0" w:line="240" w:lineRule="auto"/>
              <w:rPr>
                <w:rFonts w:ascii="Arial" w:eastAsia="Times New Roman" w:hAnsi="Arial" w:cs="Arial"/>
                <w:sz w:val="18"/>
                <w:szCs w:val="18"/>
              </w:rPr>
            </w:pPr>
            <w:r w:rsidRPr="00A267D1">
              <w:rPr>
                <w:rFonts w:ascii="Arial" w:eastAsia="Times New Roman" w:hAnsi="Arial" w:cs="Arial"/>
                <w:sz w:val="18"/>
                <w:szCs w:val="18"/>
              </w:rPr>
              <w:t>Staff have been advised to avoid public transport if possible. If using public transport, social distancing should be observed, along with the wearing of a face covering. Staff have been advised not to car share.  Where at all possible, staff will continue to work from home</w:t>
            </w:r>
            <w:r>
              <w:rPr>
                <w:rFonts w:ascii="Arial" w:eastAsia="Times New Roman" w:hAnsi="Arial" w:cs="Arial"/>
                <w:sz w:val="18"/>
                <w:szCs w:val="18"/>
              </w:rPr>
              <w:t xml:space="preserve">.  </w:t>
            </w:r>
            <w:r w:rsidR="00B57177">
              <w:rPr>
                <w:rFonts w:ascii="Arial" w:eastAsia="Times New Roman" w:hAnsi="Arial" w:cs="Arial"/>
                <w:sz w:val="18"/>
                <w:szCs w:val="18"/>
              </w:rPr>
              <w:t>Contact with groups of colleagues will be maintained through video chat including staff meetings</w:t>
            </w:r>
            <w:r w:rsidR="00634554">
              <w:rPr>
                <w:rFonts w:ascii="Arial" w:eastAsia="Times New Roman" w:hAnsi="Arial" w:cs="Arial"/>
                <w:sz w:val="18"/>
                <w:szCs w:val="18"/>
              </w:rPr>
              <w:t xml:space="preserve"> wherever possible. </w:t>
            </w:r>
          </w:p>
        </w:tc>
      </w:tr>
    </w:tbl>
    <w:p w14:paraId="2EFB1908" w14:textId="77777777" w:rsidR="0046370B" w:rsidRDefault="0046370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071EAC6C">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071EAC6C">
        <w:trPr>
          <w:cantSplit/>
          <w:trHeight w:val="324"/>
        </w:trPr>
        <w:tc>
          <w:tcPr>
            <w:tcW w:w="540" w:type="dxa"/>
            <w:tcBorders>
              <w:top w:val="single" w:sz="4" w:space="0" w:color="auto"/>
              <w:left w:val="single" w:sz="4" w:space="0" w:color="auto"/>
              <w:bottom w:val="single" w:sz="4" w:space="0" w:color="auto"/>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single" w:sz="4" w:space="0" w:color="auto"/>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single" w:sz="4" w:space="0" w:color="auto"/>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single" w:sz="4" w:space="0" w:color="auto"/>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single" w:sz="4" w:space="0" w:color="auto"/>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071EAC6C">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single" w:sz="4" w:space="0" w:color="auto"/>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End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EndPr/>
            <w:sdtContent>
              <w:p w14:paraId="0804FB18" w14:textId="51CA9231" w:rsidR="00F7288F" w:rsidRPr="00F7288F" w:rsidRDefault="004955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C939B67" w14:textId="6DAEC95A" w:rsidR="00B57177" w:rsidRPr="0046370B" w:rsidRDefault="00A267D1" w:rsidP="7C4E4DE2">
            <w:pPr>
              <w:spacing w:after="0" w:line="240" w:lineRule="auto"/>
              <w:rPr>
                <w:rFonts w:ascii="Arial" w:eastAsia="Times New Roman" w:hAnsi="Arial" w:cs="Arial"/>
                <w:sz w:val="18"/>
                <w:szCs w:val="18"/>
              </w:rPr>
            </w:pPr>
            <w:r w:rsidRPr="00A267D1">
              <w:rPr>
                <w:rFonts w:ascii="Arial" w:eastAsia="Times New Roman" w:hAnsi="Arial" w:cs="Arial"/>
                <w:sz w:val="18"/>
                <w:szCs w:val="18"/>
              </w:rPr>
              <w:t xml:space="preserve">Schools to adopt car park protocol (e.g. all reverse parking to limit exiting cars at same time and to aid social distancing). </w:t>
            </w:r>
            <w:r w:rsidR="00B57177">
              <w:rPr>
                <w:rFonts w:ascii="Arial" w:eastAsia="Times New Roman" w:hAnsi="Arial" w:cs="Arial"/>
                <w:sz w:val="18"/>
                <w:szCs w:val="18"/>
              </w:rPr>
              <w:t>Both</w:t>
            </w:r>
            <w:r w:rsidR="00A4734F">
              <w:rPr>
                <w:rFonts w:ascii="Arial" w:eastAsia="Times New Roman" w:hAnsi="Arial" w:cs="Arial"/>
                <w:sz w:val="18"/>
                <w:szCs w:val="18"/>
              </w:rPr>
              <w:t xml:space="preserve"> top and back</w:t>
            </w:r>
            <w:r w:rsidR="00B57177">
              <w:rPr>
                <w:rFonts w:ascii="Arial" w:eastAsia="Times New Roman" w:hAnsi="Arial" w:cs="Arial"/>
                <w:sz w:val="18"/>
                <w:szCs w:val="18"/>
              </w:rPr>
              <w:t xml:space="preserve"> car parks to be used by staff including pool </w:t>
            </w:r>
            <w:r w:rsidR="009D0050">
              <w:rPr>
                <w:rFonts w:ascii="Arial" w:eastAsia="Times New Roman" w:hAnsi="Arial" w:cs="Arial"/>
                <w:sz w:val="18"/>
                <w:szCs w:val="18"/>
              </w:rPr>
              <w:t xml:space="preserve">car park </w:t>
            </w:r>
            <w:r w:rsidR="00B57177">
              <w:rPr>
                <w:rFonts w:ascii="Arial" w:eastAsia="Times New Roman" w:hAnsi="Arial" w:cs="Arial"/>
                <w:sz w:val="18"/>
                <w:szCs w:val="18"/>
              </w:rPr>
              <w:t>while restrictions in place</w:t>
            </w:r>
            <w:r>
              <w:rPr>
                <w:rFonts w:ascii="Arial" w:eastAsia="Times New Roman" w:hAnsi="Arial" w:cs="Arial"/>
                <w:sz w:val="18"/>
                <w:szCs w:val="18"/>
              </w:rPr>
              <w:t>.</w:t>
            </w:r>
          </w:p>
        </w:tc>
      </w:tr>
      <w:tr w:rsidR="00F7288F" w:rsidRPr="00F7288F" w14:paraId="1CF48C08" w14:textId="77777777" w:rsidTr="071EAC6C">
        <w:trPr>
          <w:cantSplit/>
          <w:trHeight w:val="324"/>
        </w:trPr>
        <w:tc>
          <w:tcPr>
            <w:tcW w:w="540" w:type="dxa"/>
            <w:tcBorders>
              <w:top w:val="single" w:sz="4" w:space="0" w:color="auto"/>
              <w:left w:val="single" w:sz="4" w:space="0" w:color="auto"/>
              <w:bottom w:val="single" w:sz="4" w:space="0" w:color="auto"/>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single" w:sz="4" w:space="0" w:color="auto"/>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End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End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D84065B" w14:textId="0336A966" w:rsidR="00F7288F" w:rsidRPr="0046370B" w:rsidRDefault="00BD684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Schools to adopt car park protocol (eg all reverse parking to limit </w:t>
            </w:r>
            <w:r w:rsidR="00ED0057" w:rsidRPr="0046370B">
              <w:rPr>
                <w:rFonts w:ascii="Arial" w:eastAsia="Times New Roman" w:hAnsi="Arial" w:cs="Arial"/>
                <w:bCs/>
                <w:sz w:val="18"/>
                <w:szCs w:val="18"/>
              </w:rPr>
              <w:t>exiting cars at same time</w:t>
            </w:r>
            <w:r w:rsidR="008D6F07">
              <w:rPr>
                <w:rFonts w:ascii="Arial" w:eastAsia="Times New Roman" w:hAnsi="Arial" w:cs="Arial"/>
                <w:bCs/>
                <w:sz w:val="18"/>
                <w:szCs w:val="18"/>
              </w:rPr>
              <w:t xml:space="preserve"> and assist with maintaining social distancing</w:t>
            </w:r>
            <w:r w:rsidR="00ED0057" w:rsidRPr="0046370B">
              <w:rPr>
                <w:rFonts w:ascii="Arial" w:eastAsia="Times New Roman" w:hAnsi="Arial" w:cs="Arial"/>
                <w:bCs/>
                <w:sz w:val="18"/>
                <w:szCs w:val="18"/>
              </w:rPr>
              <w:t>)</w:t>
            </w:r>
            <w:r w:rsidR="00A267D1">
              <w:rPr>
                <w:rFonts w:ascii="Arial" w:eastAsia="Times New Roman" w:hAnsi="Arial" w:cs="Arial"/>
                <w:bCs/>
                <w:sz w:val="18"/>
                <w:szCs w:val="18"/>
              </w:rPr>
              <w:t xml:space="preserve">.  </w:t>
            </w:r>
            <w:r w:rsidR="00A267D1" w:rsidRPr="00A267D1">
              <w:rPr>
                <w:rFonts w:ascii="Arial" w:eastAsia="Times New Roman" w:hAnsi="Arial" w:cs="Arial"/>
                <w:bCs/>
                <w:sz w:val="18"/>
                <w:szCs w:val="18"/>
              </w:rPr>
              <w:t>Wherever possible private transport is used to maintain isolation from the public when commuting to the school. Staff should not be moving between schools, meetings to be done remotely where possible.</w:t>
            </w:r>
          </w:p>
        </w:tc>
      </w:tr>
      <w:tr w:rsidR="00C35A16" w:rsidRPr="00F7288F" w14:paraId="6AF6BD45" w14:textId="77777777" w:rsidTr="071EAC6C">
        <w:trPr>
          <w:cantSplit/>
          <w:trHeight w:val="324"/>
        </w:trPr>
        <w:tc>
          <w:tcPr>
            <w:tcW w:w="540" w:type="dxa"/>
            <w:tcBorders>
              <w:top w:val="single" w:sz="4" w:space="0" w:color="auto"/>
              <w:left w:val="single" w:sz="4" w:space="0" w:color="auto"/>
              <w:bottom w:val="single" w:sz="4" w:space="0" w:color="auto"/>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End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End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5201BF75" w:rsidR="00F7288F" w:rsidRPr="0046370B" w:rsidRDefault="00A267D1" w:rsidP="00F7288F">
            <w:pPr>
              <w:spacing w:after="0" w:line="240" w:lineRule="auto"/>
              <w:rPr>
                <w:rFonts w:ascii="Arial" w:eastAsia="Times New Roman" w:hAnsi="Arial" w:cs="Arial"/>
                <w:bCs/>
                <w:sz w:val="18"/>
                <w:szCs w:val="18"/>
              </w:rPr>
            </w:pPr>
            <w:r w:rsidRPr="00A267D1">
              <w:rPr>
                <w:rFonts w:ascii="Arial" w:eastAsia="Times New Roman" w:hAnsi="Arial" w:cs="Arial"/>
                <w:bCs/>
                <w:sz w:val="18"/>
                <w:szCs w:val="18"/>
              </w:rPr>
              <w:t>Wherever possible private transport is used to maintain isolation from the public when commuting to the school. Where possible and if public transport cannot be avoided, the employee should be encouraged to follow current government advice in respect of “face coverings”.</w:t>
            </w:r>
          </w:p>
        </w:tc>
      </w:tr>
      <w:tr w:rsidR="00F7288F" w:rsidRPr="00F7288F" w14:paraId="55754325" w14:textId="77777777" w:rsidTr="071EAC6C">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End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EndPr/>
            <w:sdtContent>
              <w:p w14:paraId="614640FE" w14:textId="0B8AFAD8" w:rsidR="00F7288F" w:rsidRPr="00F7288F" w:rsidRDefault="006C5D7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Red</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1108769B" w:rsidR="007D4C55" w:rsidRPr="0046370B" w:rsidRDefault="007D4C55"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If staff require to car share</w:t>
            </w:r>
            <w:r w:rsidR="00306B39">
              <w:rPr>
                <w:rFonts w:ascii="Arial" w:eastAsia="Times New Roman" w:hAnsi="Arial" w:cs="Arial"/>
                <w:bCs/>
                <w:sz w:val="18"/>
                <w:szCs w:val="18"/>
              </w:rPr>
              <w:t xml:space="preserve"> for attending work, Scottish Government Guidance should be followed in relation to the use of face coverings.</w:t>
            </w:r>
          </w:p>
        </w:tc>
      </w:tr>
      <w:tr w:rsidR="00F7288F" w:rsidRPr="00F7288F" w14:paraId="5CF36AB1" w14:textId="77777777" w:rsidTr="071EAC6C">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EndPr/>
            <w:sdtContent>
              <w:p w14:paraId="4CC69ADC" w14:textId="6B693B5B" w:rsidR="00F7288F" w:rsidRPr="00F7288F" w:rsidRDefault="00B5717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EndPr/>
            <w:sdtContent>
              <w:p w14:paraId="14003254" w14:textId="6F3EF2E3" w:rsidR="00F7288F" w:rsidRPr="00F7288F" w:rsidRDefault="00B5717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B326517" w14:textId="2E4D6C42" w:rsidR="00B57177" w:rsidRDefault="007F46DF"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B57177">
              <w:rPr>
                <w:rFonts w:ascii="Arial" w:eastAsia="Times New Roman" w:hAnsi="Arial" w:cs="Arial"/>
                <w:sz w:val="18"/>
                <w:szCs w:val="18"/>
              </w:rPr>
              <w:t xml:space="preserve"> entrance</w:t>
            </w:r>
            <w:r w:rsidR="00C0135D">
              <w:rPr>
                <w:rFonts w:ascii="Arial" w:eastAsia="Times New Roman" w:hAnsi="Arial" w:cs="Arial"/>
                <w:sz w:val="18"/>
                <w:szCs w:val="18"/>
              </w:rPr>
              <w:t>/exit</w:t>
            </w:r>
            <w:r w:rsidR="00B57177">
              <w:rPr>
                <w:rFonts w:ascii="Arial" w:eastAsia="Times New Roman" w:hAnsi="Arial" w:cs="Arial"/>
                <w:sz w:val="18"/>
                <w:szCs w:val="18"/>
              </w:rPr>
              <w:t xml:space="preserve"> points for school pupils, 2 entrance points for EYC and 2 entrances for staff.</w:t>
            </w:r>
            <w:r w:rsidR="007C42DD">
              <w:rPr>
                <w:rFonts w:ascii="Arial" w:eastAsia="Times New Roman" w:hAnsi="Arial" w:cs="Arial"/>
                <w:sz w:val="18"/>
                <w:szCs w:val="18"/>
              </w:rPr>
              <w:t xml:space="preserve"> </w:t>
            </w:r>
          </w:p>
          <w:p w14:paraId="5B04AC0C" w14:textId="748094C4" w:rsidR="00F7288F" w:rsidRPr="0046370B" w:rsidRDefault="00F868E3" w:rsidP="00F7288F">
            <w:pPr>
              <w:spacing w:after="0" w:line="240" w:lineRule="auto"/>
              <w:rPr>
                <w:rFonts w:ascii="Arial" w:eastAsia="Times New Roman" w:hAnsi="Arial" w:cs="Arial"/>
                <w:bCs/>
                <w:sz w:val="18"/>
                <w:szCs w:val="18"/>
              </w:rPr>
            </w:pPr>
            <w:r w:rsidRPr="0046370B">
              <w:rPr>
                <w:rFonts w:ascii="Arial" w:eastAsia="Times New Roman" w:hAnsi="Arial" w:cs="Arial"/>
                <w:sz w:val="18"/>
                <w:szCs w:val="18"/>
              </w:rPr>
              <w:t xml:space="preserve">National guidance to be followed on this and </w:t>
            </w:r>
            <w:r w:rsidR="00AE4A3E" w:rsidRPr="0046370B">
              <w:rPr>
                <w:rFonts w:ascii="Arial" w:eastAsia="Times New Roman" w:hAnsi="Arial" w:cs="Arial"/>
                <w:sz w:val="18"/>
                <w:szCs w:val="18"/>
              </w:rPr>
              <w:t>detailed arrangements set out in School Re</w:t>
            </w:r>
            <w:r w:rsidR="007C42DD">
              <w:rPr>
                <w:rFonts w:ascii="Arial" w:eastAsia="Times New Roman" w:hAnsi="Arial" w:cs="Arial"/>
                <w:sz w:val="18"/>
                <w:szCs w:val="18"/>
              </w:rPr>
              <w:t>turn</w:t>
            </w:r>
            <w:r w:rsidR="00AE4A3E" w:rsidRPr="0046370B">
              <w:rPr>
                <w:rFonts w:ascii="Arial" w:eastAsia="Times New Roman" w:hAnsi="Arial" w:cs="Arial"/>
                <w:sz w:val="18"/>
                <w:szCs w:val="18"/>
              </w:rPr>
              <w:t xml:space="preserve"> Plan.</w:t>
            </w:r>
          </w:p>
          <w:p w14:paraId="5D4937ED" w14:textId="0698D342" w:rsidR="00F7288F" w:rsidRPr="0046370B" w:rsidRDefault="00F7288F" w:rsidP="00F7288F">
            <w:pPr>
              <w:spacing w:after="0" w:line="240" w:lineRule="auto"/>
              <w:rPr>
                <w:rFonts w:ascii="Arial" w:eastAsia="Times New Roman" w:hAnsi="Arial" w:cs="Arial"/>
                <w:bCs/>
                <w:sz w:val="18"/>
                <w:szCs w:val="18"/>
              </w:rPr>
            </w:pPr>
          </w:p>
        </w:tc>
      </w:tr>
      <w:tr w:rsidR="00F7288F" w:rsidRPr="00F7288F" w14:paraId="1C8C4111" w14:textId="77777777" w:rsidTr="071EAC6C">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End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EndPr/>
            <w:sdtContent>
              <w:p w14:paraId="0B7AB822" w14:textId="0908DCB8"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680D696" w14:textId="541BC73E" w:rsidR="00F90FE1" w:rsidRPr="0046370B" w:rsidRDefault="000A150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Essential personnel </w:t>
            </w:r>
            <w:r w:rsidR="002D6EAA" w:rsidRPr="0046370B">
              <w:rPr>
                <w:rFonts w:ascii="Arial" w:eastAsia="Times New Roman" w:hAnsi="Arial" w:cs="Arial"/>
                <w:bCs/>
                <w:sz w:val="18"/>
                <w:szCs w:val="18"/>
              </w:rPr>
              <w:t xml:space="preserve">by prior arrangement </w:t>
            </w:r>
            <w:r w:rsidRPr="0046370B">
              <w:rPr>
                <w:rFonts w:ascii="Arial" w:eastAsia="Times New Roman" w:hAnsi="Arial" w:cs="Arial"/>
                <w:bCs/>
                <w:sz w:val="18"/>
                <w:szCs w:val="18"/>
              </w:rPr>
              <w:t>only</w:t>
            </w:r>
            <w:r w:rsidR="002D6EAA" w:rsidRPr="0046370B">
              <w:rPr>
                <w:rFonts w:ascii="Arial" w:eastAsia="Times New Roman" w:hAnsi="Arial" w:cs="Arial"/>
                <w:bCs/>
                <w:sz w:val="18"/>
                <w:szCs w:val="18"/>
              </w:rPr>
              <w:t xml:space="preserve"> – all protocols to be observed</w:t>
            </w:r>
          </w:p>
          <w:p w14:paraId="7AFA820B" w14:textId="30E84203" w:rsidR="00F7288F" w:rsidRPr="0046370B" w:rsidRDefault="00E55EF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Emergency cont</w:t>
            </w:r>
            <w:r w:rsidR="0063624F" w:rsidRPr="0046370B">
              <w:rPr>
                <w:rFonts w:ascii="Arial" w:eastAsia="Times New Roman" w:hAnsi="Arial" w:cs="Arial"/>
                <w:bCs/>
                <w:sz w:val="18"/>
                <w:szCs w:val="18"/>
              </w:rPr>
              <w:t>r</w:t>
            </w:r>
            <w:r w:rsidRPr="0046370B">
              <w:rPr>
                <w:rFonts w:ascii="Arial" w:eastAsia="Times New Roman" w:hAnsi="Arial" w:cs="Arial"/>
                <w:bCs/>
                <w:sz w:val="18"/>
                <w:szCs w:val="18"/>
              </w:rPr>
              <w:t>actors</w:t>
            </w:r>
            <w:r w:rsidR="00590D94" w:rsidRPr="0046370B">
              <w:rPr>
                <w:rFonts w:ascii="Arial" w:eastAsia="Times New Roman" w:hAnsi="Arial" w:cs="Arial"/>
                <w:bCs/>
                <w:sz w:val="18"/>
                <w:szCs w:val="18"/>
              </w:rPr>
              <w:t xml:space="preserve">, as above and </w:t>
            </w:r>
            <w:r w:rsidRPr="0046370B">
              <w:rPr>
                <w:rFonts w:ascii="Arial" w:eastAsia="Times New Roman" w:hAnsi="Arial" w:cs="Arial"/>
                <w:bCs/>
                <w:sz w:val="18"/>
                <w:szCs w:val="18"/>
              </w:rPr>
              <w:t>when learners are not in attendance where possible</w:t>
            </w:r>
            <w:r w:rsidR="0063624F" w:rsidRPr="0046370B">
              <w:rPr>
                <w:rFonts w:ascii="Arial" w:eastAsia="Times New Roman" w:hAnsi="Arial" w:cs="Arial"/>
                <w:bCs/>
                <w:sz w:val="18"/>
                <w:szCs w:val="18"/>
              </w:rPr>
              <w:t xml:space="preserve">. </w:t>
            </w:r>
            <w:r w:rsidR="008E4709" w:rsidRPr="0046370B">
              <w:rPr>
                <w:rFonts w:ascii="Arial" w:eastAsia="Times New Roman" w:hAnsi="Arial" w:cs="Arial"/>
                <w:sz w:val="18"/>
                <w:szCs w:val="18"/>
              </w:rPr>
              <w:t>For o</w:t>
            </w:r>
            <w:r w:rsidR="00ED5467" w:rsidRPr="0046370B">
              <w:rPr>
                <w:rFonts w:ascii="Arial" w:eastAsia="Times New Roman" w:hAnsi="Arial" w:cs="Arial"/>
                <w:sz w:val="18"/>
                <w:szCs w:val="18"/>
              </w:rPr>
              <w:t xml:space="preserve">ngoing </w:t>
            </w:r>
            <w:r w:rsidR="001D56F2" w:rsidRPr="0046370B">
              <w:rPr>
                <w:rFonts w:ascii="Arial" w:eastAsia="Times New Roman" w:hAnsi="Arial" w:cs="Arial"/>
                <w:sz w:val="18"/>
                <w:szCs w:val="18"/>
              </w:rPr>
              <w:t xml:space="preserve">planned construction </w:t>
            </w:r>
            <w:r w:rsidR="00ED5467" w:rsidRPr="0046370B">
              <w:rPr>
                <w:rFonts w:ascii="Arial" w:eastAsia="Times New Roman" w:hAnsi="Arial" w:cs="Arial"/>
                <w:sz w:val="18"/>
                <w:szCs w:val="18"/>
              </w:rPr>
              <w:t xml:space="preserve">works </w:t>
            </w:r>
            <w:r w:rsidR="008E4709" w:rsidRPr="0046370B">
              <w:rPr>
                <w:rFonts w:ascii="Arial" w:eastAsia="Times New Roman" w:hAnsi="Arial" w:cs="Arial"/>
                <w:sz w:val="18"/>
                <w:szCs w:val="18"/>
              </w:rPr>
              <w:t>Corporate Landlord and Capital will work with contractors to ensure</w:t>
            </w:r>
            <w:r w:rsidR="00726062" w:rsidRPr="0046370B">
              <w:rPr>
                <w:rFonts w:ascii="Arial" w:eastAsia="Times New Roman" w:hAnsi="Arial" w:cs="Arial"/>
                <w:sz w:val="18"/>
                <w:szCs w:val="18"/>
              </w:rPr>
              <w:t xml:space="preserve"> appropriate mitigation is in place such as </w:t>
            </w:r>
            <w:r w:rsidR="00ED5467" w:rsidRPr="0046370B">
              <w:rPr>
                <w:rFonts w:ascii="Arial" w:eastAsia="Times New Roman" w:hAnsi="Arial" w:cs="Arial"/>
                <w:sz w:val="18"/>
                <w:szCs w:val="18"/>
              </w:rPr>
              <w:t xml:space="preserve">sites </w:t>
            </w:r>
            <w:r w:rsidR="00BA1BF9" w:rsidRPr="0046370B">
              <w:rPr>
                <w:rFonts w:ascii="Arial" w:eastAsia="Times New Roman" w:hAnsi="Arial" w:cs="Arial"/>
                <w:sz w:val="18"/>
                <w:szCs w:val="18"/>
              </w:rPr>
              <w:t>physically separated from rest of building and contractors use separate entrances etc.</w:t>
            </w:r>
          </w:p>
          <w:p w14:paraId="775BEC7C" w14:textId="09550897" w:rsidR="00CA07FE" w:rsidRPr="0046370B" w:rsidRDefault="3D829B04" w:rsidP="387B2298">
            <w:pPr>
              <w:spacing w:after="0" w:line="240" w:lineRule="auto"/>
              <w:rPr>
                <w:rFonts w:ascii="Arial" w:eastAsia="Times New Roman" w:hAnsi="Arial" w:cs="Arial"/>
                <w:sz w:val="18"/>
                <w:szCs w:val="18"/>
              </w:rPr>
            </w:pPr>
            <w:r w:rsidRPr="387B2298">
              <w:rPr>
                <w:rFonts w:ascii="Arial" w:eastAsia="Times New Roman" w:hAnsi="Arial" w:cs="Arial"/>
                <w:sz w:val="18"/>
                <w:szCs w:val="18"/>
              </w:rPr>
              <w:t>Other e</w:t>
            </w:r>
            <w:r w:rsidR="5458DACF" w:rsidRPr="387B2298">
              <w:rPr>
                <w:rFonts w:ascii="Arial" w:eastAsia="Times New Roman" w:hAnsi="Arial" w:cs="Arial"/>
                <w:sz w:val="18"/>
                <w:szCs w:val="18"/>
              </w:rPr>
              <w:t xml:space="preserve">ssential </w:t>
            </w:r>
            <w:r w:rsidR="6C417668" w:rsidRPr="387B2298">
              <w:rPr>
                <w:rFonts w:ascii="Arial" w:eastAsia="Times New Roman" w:hAnsi="Arial" w:cs="Arial"/>
                <w:sz w:val="18"/>
                <w:szCs w:val="18"/>
              </w:rPr>
              <w:t>visitors only</w:t>
            </w:r>
            <w:r w:rsidR="5458DACF" w:rsidRPr="387B2298">
              <w:rPr>
                <w:rFonts w:ascii="Arial" w:eastAsia="Times New Roman" w:hAnsi="Arial" w:cs="Arial"/>
                <w:sz w:val="18"/>
                <w:szCs w:val="18"/>
              </w:rPr>
              <w:t xml:space="preserve"> </w:t>
            </w:r>
            <w:r w:rsidR="6DE721CE" w:rsidRPr="387B2298">
              <w:rPr>
                <w:rFonts w:ascii="Arial" w:eastAsia="Times New Roman" w:hAnsi="Arial" w:cs="Arial"/>
                <w:sz w:val="18"/>
                <w:szCs w:val="18"/>
              </w:rPr>
              <w:t xml:space="preserve">where the impact of non attendance </w:t>
            </w:r>
            <w:r w:rsidR="6C417668" w:rsidRPr="387B2298">
              <w:rPr>
                <w:rFonts w:ascii="Arial" w:eastAsia="Times New Roman" w:hAnsi="Arial" w:cs="Arial"/>
                <w:sz w:val="18"/>
                <w:szCs w:val="18"/>
              </w:rPr>
              <w:t>would cause further harm</w:t>
            </w:r>
            <w:r w:rsidR="408A2F89" w:rsidRPr="387B2298">
              <w:rPr>
                <w:rFonts w:ascii="Arial" w:eastAsia="Times New Roman" w:hAnsi="Arial" w:cs="Arial"/>
                <w:sz w:val="18"/>
                <w:szCs w:val="18"/>
              </w:rPr>
              <w:t xml:space="preserve"> </w:t>
            </w:r>
            <w:r w:rsidR="03BB85E8" w:rsidRPr="387B2298">
              <w:rPr>
                <w:rFonts w:ascii="Arial" w:eastAsia="Times New Roman" w:hAnsi="Arial" w:cs="Arial"/>
                <w:sz w:val="18"/>
                <w:szCs w:val="18"/>
              </w:rPr>
              <w:t>(</w:t>
            </w:r>
            <w:r w:rsidR="08370693" w:rsidRPr="387B2298">
              <w:rPr>
                <w:rFonts w:ascii="Arial" w:eastAsia="Times New Roman" w:hAnsi="Arial" w:cs="Arial"/>
                <w:sz w:val="18"/>
                <w:szCs w:val="18"/>
              </w:rPr>
              <w:t>e.g.</w:t>
            </w:r>
            <w:r w:rsidR="4521FC59" w:rsidRPr="387B2298">
              <w:rPr>
                <w:rFonts w:ascii="Arial" w:eastAsia="Times New Roman" w:hAnsi="Arial" w:cs="Arial"/>
                <w:sz w:val="18"/>
                <w:szCs w:val="18"/>
              </w:rPr>
              <w:t xml:space="preserve"> essential maintenance contractors,</w:t>
            </w:r>
            <w:r w:rsidR="03BB85E8" w:rsidRPr="387B2298">
              <w:rPr>
                <w:rFonts w:ascii="Arial" w:eastAsia="Times New Roman" w:hAnsi="Arial" w:cs="Arial"/>
                <w:sz w:val="18"/>
                <w:szCs w:val="18"/>
              </w:rPr>
              <w:t xml:space="preserve"> Educational Psychologist)</w:t>
            </w:r>
            <w:r w:rsidR="1A093940" w:rsidRPr="387B2298">
              <w:rPr>
                <w:rFonts w:ascii="Arial" w:eastAsia="Times New Roman" w:hAnsi="Arial" w:cs="Arial"/>
                <w:sz w:val="18"/>
                <w:szCs w:val="18"/>
              </w:rPr>
              <w:t>.</w:t>
            </w:r>
            <w:r w:rsidR="00730419">
              <w:rPr>
                <w:rFonts w:ascii="Arial" w:eastAsia="Times New Roman" w:hAnsi="Arial" w:cs="Arial"/>
                <w:sz w:val="18"/>
                <w:szCs w:val="18"/>
              </w:rPr>
              <w:t xml:space="preserve"> </w:t>
            </w:r>
            <w:r w:rsidR="00730419" w:rsidRPr="00BE5426">
              <w:rPr>
                <w:rFonts w:ascii="Arial" w:eastAsia="Times New Roman" w:hAnsi="Arial" w:cs="Arial"/>
                <w:sz w:val="18"/>
                <w:szCs w:val="18"/>
              </w:rPr>
              <w:t xml:space="preserve">Any visiting professional is limited to one school setting. </w:t>
            </w:r>
          </w:p>
        </w:tc>
      </w:tr>
      <w:tr w:rsidR="00F7288F" w:rsidRPr="00F7288F" w14:paraId="02C5A645" w14:textId="77777777" w:rsidTr="071EAC6C">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EndPr/>
            <w:sdtContent>
              <w:p w14:paraId="22078FF2" w14:textId="3A2E8913"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EndPr/>
            <w:sdtContent>
              <w:p w14:paraId="40C690D5" w14:textId="03091BF2"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8D6EE98" w14:textId="18BF87F9" w:rsidR="00F7288F" w:rsidRPr="0046370B" w:rsidRDefault="06DE6599" w:rsidP="387B2298">
            <w:pPr>
              <w:spacing w:after="0" w:line="240" w:lineRule="auto"/>
              <w:rPr>
                <w:rFonts w:ascii="Arial" w:eastAsia="Times New Roman" w:hAnsi="Arial" w:cs="Arial"/>
                <w:sz w:val="18"/>
                <w:szCs w:val="18"/>
              </w:rPr>
            </w:pPr>
            <w:r w:rsidRPr="387B2298">
              <w:rPr>
                <w:rFonts w:ascii="Arial" w:eastAsia="Times New Roman" w:hAnsi="Arial" w:cs="Arial"/>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w:t>
            </w:r>
            <w:r w:rsidR="4C60C4EB" w:rsidRPr="387B2298">
              <w:rPr>
                <w:rFonts w:ascii="Arial" w:eastAsia="Times New Roman" w:hAnsi="Arial" w:cs="Arial"/>
                <w:sz w:val="18"/>
                <w:szCs w:val="18"/>
              </w:rPr>
              <w:t>/gate</w:t>
            </w:r>
            <w:r w:rsidRPr="387B2298">
              <w:rPr>
                <w:rFonts w:ascii="Arial" w:eastAsia="Times New Roman" w:hAnsi="Arial" w:cs="Arial"/>
                <w:sz w:val="18"/>
                <w:szCs w:val="18"/>
              </w:rPr>
              <w:t>.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14:paraId="32D82D6B" w14:textId="1D60B4DB" w:rsidR="00F7288F" w:rsidRPr="0046370B" w:rsidRDefault="356702E9" w:rsidP="387B2298">
            <w:pPr>
              <w:spacing w:after="0" w:line="240" w:lineRule="auto"/>
              <w:rPr>
                <w:rFonts w:ascii="Arial" w:eastAsia="Times New Roman" w:hAnsi="Arial" w:cs="Arial"/>
                <w:sz w:val="18"/>
                <w:szCs w:val="18"/>
              </w:rPr>
            </w:pPr>
            <w:r w:rsidRPr="387B2298">
              <w:rPr>
                <w:rFonts w:ascii="Arial" w:eastAsia="Times New Roman" w:hAnsi="Arial" w:cs="Arial"/>
                <w:sz w:val="18"/>
                <w:szCs w:val="18"/>
              </w:rPr>
              <w:t xml:space="preserve">Nursery parents will be allowed to access the back Nursery paths to escort </w:t>
            </w:r>
          </w:p>
          <w:p w14:paraId="18E71C7A" w14:textId="3F302C12" w:rsidR="00F7288F" w:rsidRDefault="004F0149" w:rsidP="387B2298">
            <w:pPr>
              <w:spacing w:after="0" w:line="240" w:lineRule="auto"/>
              <w:rPr>
                <w:rFonts w:ascii="Arial" w:eastAsia="Times New Roman" w:hAnsi="Arial" w:cs="Arial"/>
                <w:sz w:val="18"/>
                <w:szCs w:val="18"/>
              </w:rPr>
            </w:pPr>
            <w:r>
              <w:rPr>
                <w:rFonts w:ascii="Arial" w:eastAsia="Times New Roman" w:hAnsi="Arial" w:cs="Arial"/>
                <w:sz w:val="18"/>
                <w:szCs w:val="18"/>
              </w:rPr>
              <w:t>c</w:t>
            </w:r>
            <w:r w:rsidR="356702E9" w:rsidRPr="310531A8">
              <w:rPr>
                <w:rFonts w:ascii="Arial" w:eastAsia="Times New Roman" w:hAnsi="Arial" w:cs="Arial"/>
                <w:sz w:val="18"/>
                <w:szCs w:val="18"/>
              </w:rPr>
              <w:t xml:space="preserve">hild to school </w:t>
            </w:r>
            <w:r>
              <w:rPr>
                <w:rFonts w:ascii="Arial" w:eastAsia="Times New Roman" w:hAnsi="Arial" w:cs="Arial"/>
                <w:sz w:val="18"/>
                <w:szCs w:val="18"/>
              </w:rPr>
              <w:t>and</w:t>
            </w:r>
            <w:r w:rsidR="356702E9" w:rsidRPr="310531A8">
              <w:rPr>
                <w:rFonts w:ascii="Arial" w:eastAsia="Times New Roman" w:hAnsi="Arial" w:cs="Arial"/>
                <w:sz w:val="18"/>
                <w:szCs w:val="18"/>
              </w:rPr>
              <w:t xml:space="preserve"> staff will collect</w:t>
            </w:r>
            <w:r w:rsidR="78900B95" w:rsidRPr="310531A8">
              <w:rPr>
                <w:rFonts w:ascii="Arial" w:eastAsia="Times New Roman" w:hAnsi="Arial" w:cs="Arial"/>
                <w:sz w:val="18"/>
                <w:szCs w:val="18"/>
              </w:rPr>
              <w:t xml:space="preserve"> children</w:t>
            </w:r>
            <w:r w:rsidR="356702E9" w:rsidRPr="310531A8">
              <w:rPr>
                <w:rFonts w:ascii="Arial" w:eastAsia="Times New Roman" w:hAnsi="Arial" w:cs="Arial"/>
                <w:sz w:val="18"/>
                <w:szCs w:val="18"/>
              </w:rPr>
              <w:t xml:space="preserve"> from Nursery gate. </w:t>
            </w:r>
          </w:p>
          <w:p w14:paraId="0460706D" w14:textId="1E3741E1" w:rsidR="00634554" w:rsidRPr="0046370B" w:rsidRDefault="00634554" w:rsidP="387B2298">
            <w:pPr>
              <w:spacing w:after="0" w:line="240" w:lineRule="auto"/>
              <w:rPr>
                <w:rFonts w:ascii="Arial" w:eastAsia="Times New Roman" w:hAnsi="Arial" w:cs="Arial"/>
                <w:sz w:val="18"/>
                <w:szCs w:val="18"/>
              </w:rPr>
            </w:pPr>
            <w:r w:rsidRPr="00BE5426">
              <w:rPr>
                <w:rFonts w:ascii="Arial" w:eastAsia="Times New Roman" w:hAnsi="Arial" w:cs="Arial"/>
                <w:sz w:val="18"/>
                <w:szCs w:val="18"/>
              </w:rPr>
              <w:t xml:space="preserve">All staff who visit school will be limited to 1 school. </w:t>
            </w:r>
          </w:p>
        </w:tc>
      </w:tr>
      <w:tr w:rsidR="00F7288F" w:rsidRPr="00F7288F" w14:paraId="5D20210B" w14:textId="77777777" w:rsidTr="071EAC6C">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0D29A0" w:rsidRDefault="00F7288F" w:rsidP="00F7288F">
            <w:pPr>
              <w:spacing w:after="0" w:line="240" w:lineRule="auto"/>
              <w:rPr>
                <w:rFonts w:ascii="Arial" w:eastAsia="Times New Roman" w:hAnsi="Arial" w:cs="Arial"/>
                <w:bCs/>
                <w:sz w:val="18"/>
                <w:szCs w:val="18"/>
              </w:rPr>
            </w:pPr>
            <w:r w:rsidRPr="000D29A0">
              <w:rPr>
                <w:rFonts w:ascii="Arial" w:eastAsia="Times New Roman" w:hAnsi="Arial" w:cs="Arial"/>
                <w:bCs/>
                <w:sz w:val="18"/>
                <w:szCs w:val="18"/>
              </w:rPr>
              <w:t xml:space="preserve">Have appropriate </w:t>
            </w:r>
            <w:r w:rsidR="00B27559" w:rsidRPr="000D29A0">
              <w:rPr>
                <w:rFonts w:ascii="Arial" w:eastAsia="Times New Roman" w:hAnsi="Arial" w:cs="Arial"/>
                <w:bCs/>
                <w:sz w:val="18"/>
                <w:szCs w:val="18"/>
              </w:rPr>
              <w:t xml:space="preserve">hand wash stations (toilets) and/or </w:t>
            </w:r>
            <w:r w:rsidRPr="000D29A0">
              <w:rPr>
                <w:rFonts w:ascii="Arial" w:eastAsia="Times New Roman" w:hAnsi="Arial" w:cs="Arial"/>
                <w:bCs/>
                <w:sz w:val="18"/>
                <w:szCs w:val="18"/>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EndPr/>
            <w:sdtContent>
              <w:p w14:paraId="0F772528" w14:textId="36C766EA" w:rsidR="00F7288F" w:rsidRPr="00F7288F" w:rsidRDefault="00064A8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EndPr/>
            <w:sdtContent>
              <w:p w14:paraId="70B00C66" w14:textId="4933C53C" w:rsidR="00F7288F" w:rsidRPr="00F7288F" w:rsidRDefault="00361C3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Red</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102847F4" w:rsidR="00F7288F"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w:t>
            </w:r>
            <w:r w:rsidR="008D6F07">
              <w:rPr>
                <w:rFonts w:ascii="Arial" w:eastAsia="Times New Roman" w:hAnsi="Arial" w:cs="Arial"/>
                <w:bCs/>
                <w:sz w:val="18"/>
                <w:szCs w:val="18"/>
              </w:rPr>
              <w:t>.</w:t>
            </w:r>
            <w:r w:rsidR="00925669">
              <w:rPr>
                <w:rFonts w:ascii="Arial" w:eastAsia="Times New Roman" w:hAnsi="Arial" w:cs="Arial"/>
                <w:bCs/>
                <w:sz w:val="18"/>
                <w:szCs w:val="18"/>
              </w:rPr>
              <w:t xml:space="preserve"> </w:t>
            </w:r>
          </w:p>
          <w:p w14:paraId="2DD01E38" w14:textId="2898F578" w:rsidR="00C0135D" w:rsidRPr="0046370B" w:rsidRDefault="00C0135D"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Placement indicated on Recovery Building Plans</w:t>
            </w:r>
            <w:r w:rsidR="008D6F07">
              <w:rPr>
                <w:rFonts w:ascii="Arial" w:eastAsia="Times New Roman" w:hAnsi="Arial" w:cs="Arial"/>
                <w:bCs/>
                <w:sz w:val="18"/>
                <w:szCs w:val="18"/>
              </w:rPr>
              <w:t>.</w:t>
            </w:r>
          </w:p>
          <w:p w14:paraId="0DE9CB12" w14:textId="6738373A" w:rsidR="00064A8A" w:rsidRPr="0046370B" w:rsidRDefault="008D6F07" w:rsidP="00F7288F">
            <w:pPr>
              <w:spacing w:after="0" w:line="240" w:lineRule="auto"/>
              <w:rPr>
                <w:rFonts w:ascii="Arial" w:eastAsia="Times New Roman" w:hAnsi="Arial" w:cs="Arial"/>
                <w:bCs/>
                <w:sz w:val="18"/>
                <w:szCs w:val="18"/>
              </w:rPr>
            </w:pPr>
            <w:r w:rsidRPr="008D6F07">
              <w:rPr>
                <w:rFonts w:ascii="Arial" w:eastAsia="Times New Roman" w:hAnsi="Arial" w:cs="Arial"/>
                <w:bCs/>
                <w:sz w:val="18"/>
                <w:szCs w:val="18"/>
              </w:rPr>
              <w:t xml:space="preserve">Stocks will be checked and recorded daily by our designated PSA (PPE coordinator). This will be undertaken by </w:t>
            </w:r>
            <w:r w:rsidR="005E5A46">
              <w:rPr>
                <w:rFonts w:ascii="Arial" w:eastAsia="Times New Roman" w:hAnsi="Arial" w:cs="Arial"/>
                <w:bCs/>
                <w:sz w:val="18"/>
                <w:szCs w:val="18"/>
              </w:rPr>
              <w:t>the</w:t>
            </w:r>
            <w:r w:rsidRPr="008D6F07">
              <w:rPr>
                <w:rFonts w:ascii="Arial" w:eastAsia="Times New Roman" w:hAnsi="Arial" w:cs="Arial"/>
                <w:bCs/>
                <w:sz w:val="18"/>
                <w:szCs w:val="18"/>
              </w:rPr>
              <w:t xml:space="preserve"> designated </w:t>
            </w:r>
            <w:r w:rsidR="005E5A46">
              <w:rPr>
                <w:rFonts w:ascii="Arial" w:eastAsia="Times New Roman" w:hAnsi="Arial" w:cs="Arial"/>
                <w:bCs/>
                <w:sz w:val="18"/>
                <w:szCs w:val="18"/>
              </w:rPr>
              <w:t>S</w:t>
            </w:r>
            <w:r w:rsidRPr="008D6F07">
              <w:rPr>
                <w:rFonts w:ascii="Arial" w:eastAsia="Times New Roman" w:hAnsi="Arial" w:cs="Arial"/>
                <w:bCs/>
                <w:sz w:val="18"/>
                <w:szCs w:val="18"/>
              </w:rPr>
              <w:t>EYP in the nursery setting. Appropriate areas for station have also been identified on the main travel routes through the school.</w:t>
            </w:r>
          </w:p>
        </w:tc>
      </w:tr>
      <w:tr w:rsidR="00F7288F" w:rsidRPr="00F7288F" w14:paraId="6DA5D8A7" w14:textId="77777777" w:rsidTr="071EAC6C">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lastRenderedPageBreak/>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0D29A0" w:rsidRDefault="00F7288F" w:rsidP="00F7288F">
            <w:pPr>
              <w:spacing w:after="0" w:line="240" w:lineRule="auto"/>
              <w:rPr>
                <w:rFonts w:ascii="Arial" w:eastAsia="Times New Roman" w:hAnsi="Arial" w:cs="Arial"/>
                <w:bCs/>
                <w:sz w:val="18"/>
                <w:szCs w:val="18"/>
              </w:rPr>
            </w:pPr>
            <w:r w:rsidRPr="000D29A0">
              <w:rPr>
                <w:rFonts w:ascii="Arial" w:eastAsia="Times New Roman" w:hAnsi="Arial" w:cs="Arial"/>
                <w:bCs/>
                <w:sz w:val="18"/>
                <w:szCs w:val="18"/>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End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EndPr/>
            <w:sdtContent>
              <w:p w14:paraId="5ED94FAA" w14:textId="7358D76F"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C0A5D0" w14:textId="6885221E" w:rsidR="00F7288F" w:rsidRPr="0046370B" w:rsidRDefault="654497E4" w:rsidP="071EAC6C">
            <w:pPr>
              <w:spacing w:after="0" w:line="240" w:lineRule="auto"/>
              <w:rPr>
                <w:rFonts w:ascii="Arial" w:eastAsia="Times New Roman" w:hAnsi="Arial" w:cs="Arial"/>
                <w:sz w:val="18"/>
                <w:szCs w:val="18"/>
              </w:rPr>
            </w:pPr>
            <w:r w:rsidRPr="071EAC6C">
              <w:rPr>
                <w:rFonts w:ascii="Arial" w:eastAsia="Times New Roman" w:hAnsi="Arial" w:cs="Arial"/>
                <w:sz w:val="18"/>
                <w:szCs w:val="18"/>
              </w:rPr>
              <w:t xml:space="preserve">Children and staff will be reminded to wash their hands with soap and water for at least 20 seconds, </w:t>
            </w:r>
            <w:r w:rsidR="13632F09" w:rsidRPr="071EAC6C">
              <w:rPr>
                <w:rFonts w:ascii="Arial" w:eastAsia="Times New Roman" w:hAnsi="Arial" w:cs="Arial"/>
                <w:sz w:val="18"/>
                <w:szCs w:val="18"/>
              </w:rPr>
              <w:t>and/or</w:t>
            </w:r>
            <w:r w:rsidRPr="071EAC6C">
              <w:rPr>
                <w:rFonts w:ascii="Arial" w:eastAsia="Times New Roman" w:hAnsi="Arial" w:cs="Arial"/>
                <w:sz w:val="18"/>
                <w:szCs w:val="18"/>
              </w:rPr>
              <w:t xml:space="preserve"> use an alcohol hand sanitiser when entering the building,</w:t>
            </w:r>
            <w:r w:rsidR="005E5A46" w:rsidRPr="071EAC6C">
              <w:rPr>
                <w:rFonts w:ascii="Arial" w:eastAsia="Times New Roman" w:hAnsi="Arial" w:cs="Arial"/>
                <w:sz w:val="18"/>
                <w:szCs w:val="18"/>
              </w:rPr>
              <w:t xml:space="preserve"> moving room,</w:t>
            </w:r>
            <w:r w:rsidRPr="071EAC6C">
              <w:rPr>
                <w:rFonts w:ascii="Arial" w:eastAsia="Times New Roman" w:hAnsi="Arial" w:cs="Arial"/>
                <w:sz w:val="18"/>
                <w:szCs w:val="18"/>
              </w:rPr>
              <w:t xml:space="preserve"> before eating or handling food, after blowing their nose, sneezing or coughing, and after going to the toilet. Children and staff will be reminded to avoid touching their eyes, nose or mouth, especially with unwashed hands. Posters and signage will be displayed around the school to remind everyone of the need for regular handwashing. Staff will support children to understand the importance of closely following these routines as part of their re-entry to school in August</w:t>
            </w:r>
            <w:r w:rsidR="68EEC3D8" w:rsidRPr="071EAC6C">
              <w:rPr>
                <w:rFonts w:ascii="Arial" w:eastAsia="Times New Roman" w:hAnsi="Arial" w:cs="Arial"/>
                <w:sz w:val="18"/>
                <w:szCs w:val="18"/>
              </w:rPr>
              <w:t xml:space="preserve"> and Feb inset</w:t>
            </w:r>
            <w:r w:rsidRPr="071EAC6C">
              <w:rPr>
                <w:rFonts w:ascii="Arial" w:eastAsia="Times New Roman" w:hAnsi="Arial" w:cs="Arial"/>
                <w:sz w:val="18"/>
                <w:szCs w:val="18"/>
              </w:rPr>
              <w:t>, and younger children will be supervised to support their engagement with these essential hygiene practices. All signage will be in line with up-to-date Scottish Government guidance</w:t>
            </w:r>
            <w:r w:rsidR="29D921A2" w:rsidRPr="071EAC6C">
              <w:rPr>
                <w:rFonts w:ascii="Arial" w:eastAsia="Times New Roman" w:hAnsi="Arial" w:cs="Arial"/>
                <w:sz w:val="18"/>
                <w:szCs w:val="18"/>
              </w:rPr>
              <w:t>.</w:t>
            </w:r>
            <w:r w:rsidR="13632F09" w:rsidRPr="071EAC6C">
              <w:rPr>
                <w:rFonts w:ascii="Arial" w:eastAsia="Times New Roman" w:hAnsi="Arial" w:cs="Arial"/>
                <w:sz w:val="18"/>
                <w:szCs w:val="18"/>
              </w:rPr>
              <w:t xml:space="preserve"> Covid reminders standing item at assembly and staff meetings. </w:t>
            </w:r>
            <w:r w:rsidR="7F8DF5AD" w:rsidRPr="071EAC6C">
              <w:rPr>
                <w:rFonts w:ascii="Arial" w:eastAsia="Times New Roman" w:hAnsi="Arial" w:cs="Arial"/>
                <w:sz w:val="18"/>
                <w:szCs w:val="18"/>
              </w:rPr>
              <w:t xml:space="preserve">Covid rules will be in every classroom. </w:t>
            </w:r>
          </w:p>
        </w:tc>
      </w:tr>
      <w:tr w:rsidR="00F7288F" w:rsidRPr="00F7288F" w14:paraId="447155E5" w14:textId="77777777" w:rsidTr="071EAC6C">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0D29A0" w:rsidRDefault="00F7288F" w:rsidP="00F7288F">
            <w:pPr>
              <w:spacing w:after="0" w:line="240" w:lineRule="auto"/>
              <w:rPr>
                <w:rFonts w:ascii="Arial" w:eastAsia="Times New Roman" w:hAnsi="Arial" w:cs="Arial"/>
                <w:bCs/>
                <w:sz w:val="18"/>
                <w:szCs w:val="18"/>
              </w:rPr>
            </w:pPr>
            <w:r w:rsidRPr="000D29A0">
              <w:rPr>
                <w:rFonts w:ascii="Arial" w:eastAsia="Times New Roman" w:hAnsi="Arial" w:cs="Arial"/>
                <w:bCs/>
                <w:sz w:val="18"/>
                <w:szCs w:val="18"/>
              </w:rPr>
              <w:t xml:space="preserve">Are the signs displayed reviewed and replaced as </w:t>
            </w:r>
            <w:r w:rsidR="00B27559" w:rsidRPr="000D29A0">
              <w:rPr>
                <w:rFonts w:ascii="Arial" w:eastAsia="Times New Roman" w:hAnsi="Arial" w:cs="Arial"/>
                <w:bCs/>
                <w:sz w:val="18"/>
                <w:szCs w:val="18"/>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End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EndPr/>
            <w:sdtContent>
              <w:p w14:paraId="1EAD44C8" w14:textId="7B6052E3"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C39E2E5" w:rsidR="00F7288F" w:rsidRPr="0046370B" w:rsidRDefault="004369A1"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Weekly check to be added to risk assessment for signage</w:t>
            </w:r>
            <w:r w:rsidR="002B50DB" w:rsidRPr="0046370B">
              <w:rPr>
                <w:rFonts w:ascii="Arial" w:eastAsia="Times New Roman" w:hAnsi="Arial" w:cs="Arial"/>
                <w:bCs/>
                <w:color w:val="000000" w:themeColor="text1"/>
                <w:sz w:val="18"/>
                <w:szCs w:val="18"/>
              </w:rPr>
              <w:t>. Janito</w:t>
            </w:r>
            <w:r w:rsidR="00A63A68" w:rsidRPr="0046370B">
              <w:rPr>
                <w:rFonts w:ascii="Arial" w:eastAsia="Times New Roman" w:hAnsi="Arial" w:cs="Arial"/>
                <w:bCs/>
                <w:color w:val="000000" w:themeColor="text1"/>
                <w:sz w:val="18"/>
                <w:szCs w:val="18"/>
              </w:rPr>
              <w:t>rs to replace signage where necessary – janitors will require access to school printing facilities for this</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387B2298">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End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End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4C4A222B" w14:textId="6418464F" w:rsidR="00F7288F" w:rsidRDefault="00AF2754" w:rsidP="00F7288F">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Rooms used for P</w:t>
            </w:r>
            <w:r w:rsidR="00DD3068">
              <w:rPr>
                <w:rFonts w:ascii="Arial" w:eastAsia="Times New Roman" w:hAnsi="Arial" w:cs="Arial"/>
                <w:color w:val="000000" w:themeColor="text1"/>
                <w:sz w:val="18"/>
                <w:szCs w:val="18"/>
              </w:rPr>
              <w:t>4-7</w:t>
            </w:r>
            <w:r>
              <w:rPr>
                <w:rFonts w:ascii="Arial" w:eastAsia="Times New Roman" w:hAnsi="Arial" w:cs="Arial"/>
                <w:color w:val="000000" w:themeColor="text1"/>
                <w:sz w:val="18"/>
                <w:szCs w:val="18"/>
              </w:rPr>
              <w:t xml:space="preserve">Hub will be evacuated to allow for cleaning before return. </w:t>
            </w:r>
          </w:p>
          <w:p w14:paraId="7A4E3D1A" w14:textId="77777777" w:rsidR="00584B26" w:rsidRDefault="00584B26" w:rsidP="00F7288F">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All rooms will be cleaned before pupils return. </w:t>
            </w:r>
          </w:p>
          <w:p w14:paraId="65D5A27E" w14:textId="0CC0CE5E" w:rsidR="00584B26" w:rsidRPr="0046370B" w:rsidRDefault="00584B26" w:rsidP="00F7288F">
            <w:pPr>
              <w:spacing w:after="0" w:line="240" w:lineRule="auto"/>
              <w:rPr>
                <w:rFonts w:ascii="Arial" w:eastAsia="Times New Roman" w:hAnsi="Arial" w:cs="Arial"/>
                <w:color w:val="000000" w:themeColor="text1"/>
                <w:sz w:val="18"/>
                <w:szCs w:val="18"/>
                <w:highlight w:val="cyan"/>
              </w:rPr>
            </w:pPr>
            <w:r>
              <w:rPr>
                <w:rFonts w:ascii="Arial" w:eastAsia="Times New Roman" w:hAnsi="Arial" w:cs="Arial"/>
                <w:color w:val="000000" w:themeColor="text1"/>
                <w:sz w:val="18"/>
                <w:szCs w:val="18"/>
              </w:rPr>
              <w:t xml:space="preserve">Nursery will undertake an enhanced clean </w:t>
            </w:r>
            <w:r w:rsidR="00915868">
              <w:rPr>
                <w:rFonts w:ascii="Arial" w:eastAsia="Times New Roman" w:hAnsi="Arial" w:cs="Arial"/>
                <w:color w:val="000000" w:themeColor="text1"/>
                <w:sz w:val="18"/>
                <w:szCs w:val="18"/>
              </w:rPr>
              <w:t>prior to return on 22</w:t>
            </w:r>
            <w:r w:rsidR="00915868" w:rsidRPr="00915868">
              <w:rPr>
                <w:rFonts w:ascii="Arial" w:eastAsia="Times New Roman" w:hAnsi="Arial" w:cs="Arial"/>
                <w:color w:val="000000" w:themeColor="text1"/>
                <w:sz w:val="18"/>
                <w:szCs w:val="18"/>
                <w:vertAlign w:val="superscript"/>
              </w:rPr>
              <w:t>nd</w:t>
            </w:r>
            <w:r w:rsidR="00915868">
              <w:rPr>
                <w:rFonts w:ascii="Arial" w:eastAsia="Times New Roman" w:hAnsi="Arial" w:cs="Arial"/>
                <w:color w:val="000000" w:themeColor="text1"/>
                <w:sz w:val="18"/>
                <w:szCs w:val="18"/>
              </w:rPr>
              <w:t xml:space="preserve"> Feb. </w:t>
            </w:r>
          </w:p>
        </w:tc>
      </w:tr>
      <w:tr w:rsidR="00F7288F" w:rsidRPr="00F7288F" w14:paraId="5D8CD80F"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End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End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77528D4B" w14:textId="77777777" w:rsidR="00F7288F"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p w14:paraId="62C292F6" w14:textId="12C559A2" w:rsidR="00DF5769" w:rsidRPr="0046370B" w:rsidRDefault="00DF5769" w:rsidP="00F7288F">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Rooms that will be in use have been identified</w:t>
            </w:r>
            <w:r w:rsidR="006F114F">
              <w:rPr>
                <w:rFonts w:ascii="Arial" w:eastAsia="Times New Roman" w:hAnsi="Arial" w:cs="Arial"/>
                <w:color w:val="000000" w:themeColor="text1"/>
                <w:sz w:val="18"/>
                <w:szCs w:val="18"/>
              </w:rPr>
              <w:t xml:space="preserve"> to authority. </w:t>
            </w:r>
          </w:p>
        </w:tc>
      </w:tr>
      <w:tr w:rsidR="00F7288F" w:rsidRPr="00F7288F" w14:paraId="347C4CFC"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End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End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120551CC" w14:textId="77777777" w:rsidR="00F7288F"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Items which cannot be effectively disinfected between uses will be temporarily taken out of use.</w:t>
            </w:r>
          </w:p>
          <w:p w14:paraId="088A160B" w14:textId="095B1206" w:rsidR="00915868" w:rsidRPr="0046370B" w:rsidRDefault="00915868" w:rsidP="00F7288F">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Touch </w:t>
            </w:r>
            <w:r w:rsidR="00DF5769">
              <w:rPr>
                <w:rFonts w:ascii="Arial" w:eastAsia="Times New Roman" w:hAnsi="Arial" w:cs="Arial"/>
                <w:color w:val="000000" w:themeColor="text1"/>
                <w:sz w:val="18"/>
                <w:szCs w:val="18"/>
              </w:rPr>
              <w:t>points</w:t>
            </w:r>
            <w:r>
              <w:rPr>
                <w:rFonts w:ascii="Arial" w:eastAsia="Times New Roman" w:hAnsi="Arial" w:cs="Arial"/>
                <w:color w:val="000000" w:themeColor="text1"/>
                <w:sz w:val="18"/>
                <w:szCs w:val="18"/>
              </w:rPr>
              <w:t xml:space="preserve"> are cleaned twice a day </w:t>
            </w:r>
            <w:r w:rsidR="00DF5769">
              <w:rPr>
                <w:rFonts w:ascii="Arial" w:eastAsia="Times New Roman" w:hAnsi="Arial" w:cs="Arial"/>
                <w:color w:val="000000" w:themeColor="text1"/>
                <w:sz w:val="18"/>
                <w:szCs w:val="18"/>
              </w:rPr>
              <w:t xml:space="preserve">by janitor. </w:t>
            </w:r>
          </w:p>
        </w:tc>
      </w:tr>
      <w:tr w:rsidR="00F7288F" w:rsidRPr="00F7288F" w14:paraId="56D5715A"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End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End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59943C41"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r w:rsidR="008A125C">
              <w:rPr>
                <w:rFonts w:ascii="Arial" w:eastAsia="Times New Roman" w:hAnsi="Arial" w:cs="Arial"/>
                <w:color w:val="000000" w:themeColor="text1"/>
                <w:sz w:val="18"/>
                <w:szCs w:val="18"/>
              </w:rPr>
              <w:t xml:space="preserve"> Risk assessments specific to cleaning products shared.</w:t>
            </w:r>
          </w:p>
        </w:tc>
      </w:tr>
      <w:tr w:rsidR="00F7288F" w:rsidRPr="00F7288F" w14:paraId="7649B832"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EndPr/>
            <w:sdtContent>
              <w:p w14:paraId="00FA8DE5" w14:textId="4F1F1DE8"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EndPr/>
            <w:sdtContent>
              <w:p w14:paraId="66686905" w14:textId="46F0AA36"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7D98DD5E" w14:textId="0AE4E02D" w:rsidR="00F7288F" w:rsidRPr="00C0135D" w:rsidRDefault="5E93B124" w:rsidP="001B3727">
            <w:pPr>
              <w:spacing w:after="0" w:line="240" w:lineRule="auto"/>
              <w:rPr>
                <w:rFonts w:ascii="Arial" w:eastAsia="Times New Roman" w:hAnsi="Arial" w:cs="Arial"/>
                <w:sz w:val="18"/>
                <w:szCs w:val="18"/>
              </w:rPr>
            </w:pPr>
            <w:r w:rsidRPr="387B2298">
              <w:rPr>
                <w:rFonts w:ascii="Arial" w:eastAsia="Times New Roman" w:hAnsi="Arial" w:cs="Arial"/>
                <w:sz w:val="18"/>
                <w:szCs w:val="18"/>
              </w:rPr>
              <w:t xml:space="preserve">Class teachers will </w:t>
            </w:r>
            <w:r w:rsidR="3ACC6567" w:rsidRPr="387B2298">
              <w:rPr>
                <w:rFonts w:ascii="Arial" w:eastAsia="Times New Roman" w:hAnsi="Arial" w:cs="Arial"/>
                <w:sz w:val="18"/>
                <w:szCs w:val="18"/>
              </w:rPr>
              <w:t xml:space="preserve">manage blinds in </w:t>
            </w:r>
            <w:r w:rsidRPr="387B2298">
              <w:rPr>
                <w:rFonts w:ascii="Arial" w:eastAsia="Times New Roman" w:hAnsi="Arial" w:cs="Arial"/>
                <w:sz w:val="18"/>
                <w:szCs w:val="18"/>
              </w:rPr>
              <w:t>their classroom</w:t>
            </w:r>
            <w:r w:rsidR="5E645EB3" w:rsidRPr="387B2298">
              <w:rPr>
                <w:rFonts w:ascii="Arial" w:eastAsia="Times New Roman" w:hAnsi="Arial" w:cs="Arial"/>
                <w:sz w:val="18"/>
                <w:szCs w:val="18"/>
              </w:rPr>
              <w:t xml:space="preserve">. EYP will only operate blinds in own bubble. </w:t>
            </w:r>
          </w:p>
          <w:p w14:paraId="68072CAC" w14:textId="3CFFE9EB" w:rsidR="00FE06BA" w:rsidRPr="0046370B" w:rsidRDefault="00FE06BA" w:rsidP="001B3727">
            <w:pPr>
              <w:spacing w:after="0" w:line="240" w:lineRule="auto"/>
              <w:rPr>
                <w:rFonts w:ascii="Arial" w:eastAsia="Times New Roman" w:hAnsi="Arial" w:cs="Arial"/>
                <w:color w:val="000000" w:themeColor="text1"/>
                <w:sz w:val="18"/>
                <w:szCs w:val="18"/>
              </w:rPr>
            </w:pPr>
          </w:p>
        </w:tc>
      </w:tr>
      <w:tr w:rsidR="00F7288F" w:rsidRPr="00F7288F" w14:paraId="1122A3F7"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EndPr/>
            <w:sdtContent>
              <w:p w14:paraId="2F116C65" w14:textId="45B40D71"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EndPr/>
            <w:sdtContent>
              <w:p w14:paraId="7CEA7B71" w14:textId="39CD8ED7"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4FA73268" w14:textId="5B56205D" w:rsidR="00F7288F" w:rsidRPr="0046370B" w:rsidRDefault="5E93B124" w:rsidP="387B2298">
            <w:pPr>
              <w:spacing w:after="0" w:line="240" w:lineRule="auto"/>
              <w:rPr>
                <w:rFonts w:ascii="Arial" w:eastAsia="Times New Roman" w:hAnsi="Arial" w:cs="Arial"/>
                <w:sz w:val="18"/>
                <w:szCs w:val="18"/>
              </w:rPr>
            </w:pPr>
            <w:r w:rsidRPr="387B2298">
              <w:rPr>
                <w:rFonts w:ascii="Arial" w:eastAsia="Times New Roman" w:hAnsi="Arial" w:cs="Arial"/>
                <w:color w:val="000000" w:themeColor="text1"/>
                <w:sz w:val="18"/>
                <w:szCs w:val="18"/>
              </w:rPr>
              <w:t>Class teacher only will operate blinds</w:t>
            </w:r>
            <w:r w:rsidR="0DD5DD5A" w:rsidRPr="387B2298">
              <w:rPr>
                <w:rFonts w:ascii="Arial" w:eastAsia="Times New Roman" w:hAnsi="Arial" w:cs="Arial"/>
                <w:sz w:val="18"/>
                <w:szCs w:val="18"/>
              </w:rPr>
              <w:t xml:space="preserve"> EYP will only operate blinds in own bubble.</w:t>
            </w:r>
          </w:p>
          <w:p w14:paraId="357CD5CB" w14:textId="2B3AEDF3" w:rsidR="00F7288F" w:rsidRPr="0046370B" w:rsidRDefault="00F7288F" w:rsidP="387B2298">
            <w:pPr>
              <w:spacing w:after="0" w:line="240" w:lineRule="auto"/>
              <w:rPr>
                <w:rFonts w:ascii="Arial" w:eastAsia="Times New Roman" w:hAnsi="Arial" w:cs="Arial"/>
                <w:color w:val="000000" w:themeColor="text1"/>
                <w:sz w:val="18"/>
                <w:szCs w:val="18"/>
              </w:rPr>
            </w:pPr>
          </w:p>
        </w:tc>
      </w:tr>
      <w:tr w:rsidR="00F7288F" w:rsidRPr="00F7288F" w14:paraId="7B12BB78"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End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EndPr/>
            <w:sdtContent>
              <w:p w14:paraId="734C1AEE" w14:textId="319C4BB5"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362A41C5" w14:textId="2DF6E646" w:rsidR="00F7288F" w:rsidRPr="00C0135D" w:rsidRDefault="00C0135D" w:rsidP="00F7288F">
            <w:pPr>
              <w:spacing w:after="0" w:line="240" w:lineRule="auto"/>
              <w:rPr>
                <w:rFonts w:ascii="Arial" w:eastAsia="Times New Roman" w:hAnsi="Arial" w:cs="Arial"/>
                <w:sz w:val="18"/>
                <w:szCs w:val="18"/>
              </w:rPr>
            </w:pPr>
            <w:r w:rsidRPr="00C0135D">
              <w:rPr>
                <w:rFonts w:ascii="Arial" w:eastAsia="Times New Roman" w:hAnsi="Arial" w:cs="Arial"/>
                <w:sz w:val="18"/>
                <w:szCs w:val="18"/>
              </w:rPr>
              <w:t>All rugs will be cleaned prior to opening and placed in storage on stage area.</w:t>
            </w: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387B2298">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EndPr/>
            <w:sdtContent>
              <w:p w14:paraId="6645560F" w14:textId="5EF9BE35"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EndPr/>
            <w:sdtContent>
              <w:p w14:paraId="574EFFFD" w14:textId="3EBA44C5" w:rsidR="00F7288F" w:rsidRPr="00F7288F" w:rsidRDefault="00C0135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605339EF"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Products to be ordered by </w:t>
            </w:r>
            <w:r w:rsidR="00C0135D">
              <w:rPr>
                <w:rFonts w:ascii="Arial" w:eastAsia="Times New Roman" w:hAnsi="Arial" w:cs="Arial"/>
                <w:color w:val="000000" w:themeColor="text1"/>
                <w:sz w:val="18"/>
                <w:szCs w:val="18"/>
              </w:rPr>
              <w:t xml:space="preserve">administrator </w:t>
            </w:r>
            <w:r w:rsidR="001E4D2C">
              <w:rPr>
                <w:rFonts w:ascii="Arial" w:eastAsia="Times New Roman" w:hAnsi="Arial" w:cs="Arial"/>
                <w:color w:val="000000" w:themeColor="text1"/>
                <w:sz w:val="18"/>
                <w:szCs w:val="18"/>
              </w:rPr>
              <w:t>through PPE order form</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4E3EE85C" w:rsidR="005939AA" w:rsidRDefault="005939AA"/>
    <w:p w14:paraId="3682AFC6" w14:textId="380C44D7" w:rsidR="004065B3" w:rsidRDefault="004065B3"/>
    <w:p w14:paraId="49B9AD4B" w14:textId="77777777" w:rsidR="006F114F" w:rsidRDefault="006F114F"/>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19"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Has your responsible person carried out checks on your building in the following areas:</w:t>
            </w:r>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EndPr/>
            <w:sdtContent>
              <w:p w14:paraId="51613205" w14:textId="51BB16D8" w:rsidR="00F7288F" w:rsidRPr="00F7288F" w:rsidRDefault="00D84F6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EndPr/>
            <w:sdtContent>
              <w:p w14:paraId="6AA7A2F3" w14:textId="67AD32B6" w:rsidR="00F7288F" w:rsidRPr="00F7288F" w:rsidRDefault="00D84F6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1B72CEE7" w:rsidR="00F7288F" w:rsidRPr="00863291"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will confirm to individual head teachers when all checks up to date</w:t>
            </w:r>
            <w:r w:rsidR="00233FA2" w:rsidRPr="00863291">
              <w:rPr>
                <w:rFonts w:ascii="Arial" w:eastAsia="Times New Roman" w:hAnsi="Arial" w:cs="Arial"/>
                <w:sz w:val="18"/>
                <w:szCs w:val="18"/>
              </w:rPr>
              <w:t xml:space="preserve">. Prior to this staff access to building restricted to </w:t>
            </w:r>
            <w:r w:rsidR="005C2689" w:rsidRPr="00863291">
              <w:rPr>
                <w:rFonts w:ascii="Arial" w:eastAsia="Times New Roman" w:hAnsi="Arial" w:cs="Arial"/>
                <w:sz w:val="18"/>
                <w:szCs w:val="18"/>
              </w:rPr>
              <w:t>daytime hours only, max 4 people (primary schools) / 8 people (secondary schools) for no more than 2 hours each day, and only for specific recovery planning purposes.</w:t>
            </w:r>
            <w:r w:rsidR="00C4641A" w:rsidRPr="00863291">
              <w:rPr>
                <w:rFonts w:ascii="Arial" w:eastAsia="Times New Roman" w:hAnsi="Arial" w:cs="Arial"/>
                <w:sz w:val="18"/>
                <w:szCs w:val="18"/>
              </w:rPr>
              <w:t xml:space="preserve"> </w:t>
            </w:r>
          </w:p>
          <w:p w14:paraId="65045CF8" w14:textId="77777777" w:rsidR="00F7288F" w:rsidRPr="00863291" w:rsidRDefault="00F7288F"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EndPr/>
            <w:sdtContent>
              <w:p w14:paraId="5D5A7E96" w14:textId="61807840"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EndPr/>
            <w:sdtContent>
              <w:p w14:paraId="52185BF3" w14:textId="39339DD5"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02E98C24"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23B35CAC" w14:textId="3AFC7A38" w:rsidR="00F7288F" w:rsidRPr="00863291" w:rsidRDefault="00F7288F" w:rsidP="00F7288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EndPr/>
            <w:sdtContent>
              <w:p w14:paraId="0AC94C52" w14:textId="47A704C6"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EndPr/>
            <w:sdtContent>
              <w:p w14:paraId="73D5C0DF" w14:textId="55488E0C"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3605F093"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5C5CDD48" w14:textId="23D53199" w:rsidR="00F7288F" w:rsidRPr="00863291" w:rsidRDefault="00F7288F" w:rsidP="00F7288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EndPr/>
            <w:sdtContent>
              <w:p w14:paraId="6728FBEB" w14:textId="17ACA19D"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EndPr/>
            <w:sdtContent>
              <w:p w14:paraId="245EFFDA" w14:textId="7FD433B1"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456F2BF"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29468B75" w14:textId="5970F05C" w:rsidR="00F7288F" w:rsidRPr="00863291" w:rsidRDefault="00F7288F" w:rsidP="00F7288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EndPr/>
            <w:sdtContent>
              <w:p w14:paraId="4D83BB6D" w14:textId="67C300B7"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EndPr/>
            <w:sdtContent>
              <w:p w14:paraId="6ACA1065" w14:textId="66137D1A"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7A1CC526"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13F07AB9" w14:textId="108994ED" w:rsidR="00F7288F" w:rsidRPr="00863291" w:rsidRDefault="00F7288F"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0E593512"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r w:rsidR="00594FE3">
              <w:rPr>
                <w:rFonts w:ascii="Arial" w:eastAsia="Times New Roman" w:hAnsi="Arial" w:cs="Arial"/>
                <w:bCs/>
                <w:sz w:val="18"/>
                <w:szCs w:val="18"/>
              </w:rPr>
              <w:t xml:space="preserve"> </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EndPr/>
            <w:sdtContent>
              <w:p w14:paraId="50A2517F" w14:textId="38EF20C0"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EndPr/>
            <w:sdtContent>
              <w:p w14:paraId="477F6691" w14:textId="4613EBD4" w:rsidR="00F7288F" w:rsidRPr="00F7288F" w:rsidRDefault="005E5A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05AA5327" w14:textId="6B0AFC96"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 will confirm to individual head teachers when all checks up to date. Prior to this</w:t>
            </w:r>
            <w:r w:rsidR="00D056F5" w:rsidRPr="00863291">
              <w:rPr>
                <w:rFonts w:ascii="Arial" w:eastAsia="Times New Roman" w:hAnsi="Arial" w:cs="Arial"/>
                <w:sz w:val="18"/>
                <w:szCs w:val="18"/>
              </w:rPr>
              <w:t>, lifts are not to be used</w:t>
            </w:r>
            <w:r w:rsidR="00970A95" w:rsidRPr="00863291">
              <w:rPr>
                <w:rFonts w:ascii="Arial" w:eastAsia="Times New Roman" w:hAnsi="Arial" w:cs="Arial"/>
                <w:sz w:val="18"/>
                <w:szCs w:val="18"/>
              </w:rPr>
              <w:t>. S</w:t>
            </w:r>
            <w:r w:rsidRPr="00863291">
              <w:rPr>
                <w:rFonts w:ascii="Arial" w:eastAsia="Times New Roman" w:hAnsi="Arial" w:cs="Arial"/>
                <w:sz w:val="18"/>
                <w:szCs w:val="18"/>
              </w:rPr>
              <w:t xml:space="preserve">taff access to building restricted to daytime hours only, max 4 people (primary schools) / 8 people (secondary schools) for no more than 2 hours each day, and only for specific recovery planning purposes. </w:t>
            </w:r>
          </w:p>
          <w:p w14:paraId="64A9EBDD" w14:textId="216FC1AB" w:rsidR="00F7288F" w:rsidRPr="00970A95" w:rsidRDefault="00F7288F"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71EAC6C">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43BC6B34" w:rsidR="00F7288F" w:rsidRPr="00F7288F" w:rsidRDefault="000D29A0" w:rsidP="00F7288F">
            <w:pPr>
              <w:spacing w:after="0" w:line="240" w:lineRule="auto"/>
              <w:rPr>
                <w:rFonts w:ascii="Arial" w:eastAsia="Times New Roman" w:hAnsi="Arial" w:cs="Arial"/>
                <w:sz w:val="20"/>
                <w:szCs w:val="20"/>
              </w:rPr>
            </w:pPr>
            <w:r>
              <w:rPr>
                <w:noProof/>
              </w:rPr>
              <w:drawing>
                <wp:inline distT="0" distB="0" distL="0" distR="0" wp14:anchorId="2E697A4A" wp14:editId="593159B3">
                  <wp:extent cx="926336" cy="37739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926336" cy="377396"/>
                          </a:xfrm>
                          <a:prstGeom prst="rect">
                            <a:avLst/>
                          </a:prstGeom>
                        </pic:spPr>
                      </pic:pic>
                    </a:graphicData>
                  </a:graphic>
                </wp:inline>
              </w:drawing>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5662363C" w14:textId="1BDC2114" w:rsidR="00946BA0" w:rsidRPr="00F7288F" w:rsidRDefault="00F7288F" w:rsidP="00946BA0">
            <w:pPr>
              <w:spacing w:after="0" w:line="240" w:lineRule="auto"/>
              <w:rPr>
                <w:rFonts w:ascii="Arial" w:eastAsia="Times New Roman" w:hAnsi="Arial" w:cs="Arial"/>
                <w:sz w:val="20"/>
                <w:szCs w:val="20"/>
              </w:rPr>
            </w:pPr>
            <w:r w:rsidRPr="00F7288F">
              <w:rPr>
                <w:rFonts w:ascii="Arial" w:eastAsia="Times New Roman" w:hAnsi="Arial" w:cs="Arial"/>
                <w:sz w:val="20"/>
                <w:szCs w:val="20"/>
              </w:rPr>
              <w:fldChar w:fldCharType="begin">
                <w:ffData>
                  <w:name w:val="Text135"/>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B72C60">
              <w:rPr>
                <w:rFonts w:ascii="Arial" w:eastAsia="Times New Roman" w:hAnsi="Arial" w:cs="Arial"/>
                <w:sz w:val="20"/>
                <w:szCs w:val="20"/>
              </w:rPr>
              <w:t>8.3.21</w:t>
            </w:r>
          </w:p>
          <w:p w14:paraId="40801ABF" w14:textId="1F105DB9" w:rsidR="00F7288F" w:rsidRPr="00F7288F" w:rsidRDefault="00F7288F" w:rsidP="00F7288F">
            <w:pPr>
              <w:spacing w:after="0" w:line="240" w:lineRule="auto"/>
              <w:rPr>
                <w:rFonts w:ascii="Arial" w:eastAsia="Times New Roman" w:hAnsi="Arial" w:cs="Arial"/>
                <w:sz w:val="20"/>
                <w:szCs w:val="20"/>
              </w:rPr>
            </w:pPr>
          </w:p>
        </w:tc>
      </w:tr>
    </w:tbl>
    <w:p w14:paraId="1F9EE71F" w14:textId="77777777" w:rsidR="005E5A46" w:rsidRDefault="005E5A46" w:rsidP="00F7288F">
      <w:pPr>
        <w:keepNext/>
        <w:keepLines/>
        <w:spacing w:after="0"/>
        <w:ind w:left="-709"/>
        <w:outlineLvl w:val="0"/>
        <w:rPr>
          <w:rFonts w:ascii="Arial" w:eastAsiaTheme="majorEastAsia" w:hAnsi="Arial" w:cstheme="majorBidi"/>
          <w:b/>
          <w:color w:val="2F5496" w:themeColor="accent1" w:themeShade="BF"/>
          <w:sz w:val="32"/>
          <w:szCs w:val="32"/>
          <w:lang w:val="en-US"/>
        </w:rPr>
      </w:pPr>
    </w:p>
    <w:p w14:paraId="5A9FB714" w14:textId="77777777" w:rsidR="008E7FC0" w:rsidRDefault="008E7FC0" w:rsidP="00F7288F">
      <w:pPr>
        <w:keepNext/>
        <w:keepLines/>
        <w:spacing w:after="0"/>
        <w:ind w:left="-709"/>
        <w:outlineLvl w:val="0"/>
        <w:rPr>
          <w:rFonts w:ascii="Arial" w:eastAsiaTheme="majorEastAsia" w:hAnsi="Arial" w:cstheme="majorBidi"/>
          <w:b/>
          <w:color w:val="2F5496" w:themeColor="accent1" w:themeShade="BF"/>
          <w:sz w:val="32"/>
          <w:szCs w:val="32"/>
          <w:lang w:val="en-US"/>
        </w:rPr>
      </w:pPr>
    </w:p>
    <w:p w14:paraId="7AC741C3" w14:textId="77777777" w:rsidR="005E5A46" w:rsidRDefault="005E5A46" w:rsidP="00F7288F">
      <w:pPr>
        <w:keepNext/>
        <w:keepLines/>
        <w:spacing w:after="0"/>
        <w:ind w:left="-709"/>
        <w:outlineLvl w:val="0"/>
        <w:rPr>
          <w:rFonts w:ascii="Arial" w:eastAsiaTheme="majorEastAsia" w:hAnsi="Arial" w:cstheme="majorBidi"/>
          <w:b/>
          <w:color w:val="2F5496" w:themeColor="accent1" w:themeShade="BF"/>
          <w:sz w:val="32"/>
          <w:szCs w:val="32"/>
          <w:lang w:val="en-US"/>
        </w:rPr>
      </w:pPr>
    </w:p>
    <w:p w14:paraId="17EC9C88" w14:textId="719CAEAA" w:rsid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2"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2"/>
      <w:r w:rsidRPr="00F7288F">
        <w:rPr>
          <w:rFonts w:ascii="Arial" w:eastAsiaTheme="majorEastAsia" w:hAnsi="Arial" w:cstheme="majorBidi"/>
          <w:b/>
          <w:color w:val="2F5496" w:themeColor="accent1" w:themeShade="BF"/>
          <w:sz w:val="32"/>
          <w:szCs w:val="32"/>
          <w:lang w:val="en-US"/>
        </w:rPr>
        <w:fldChar w:fldCharType="end"/>
      </w:r>
    </w:p>
    <w:p w14:paraId="22E59C08" w14:textId="5D9FA483" w:rsidR="005E5A46" w:rsidRDefault="005E5A46" w:rsidP="00F7288F">
      <w:pPr>
        <w:keepNext/>
        <w:keepLines/>
        <w:spacing w:after="0"/>
        <w:ind w:left="-709"/>
        <w:outlineLvl w:val="0"/>
        <w:rPr>
          <w:rFonts w:ascii="Arial" w:eastAsiaTheme="majorEastAsia" w:hAnsi="Arial" w:cstheme="majorBidi"/>
          <w:b/>
          <w:color w:val="2F5496" w:themeColor="accent1" w:themeShade="BF"/>
          <w:sz w:val="32"/>
          <w:szCs w:val="32"/>
          <w:lang w:val="en-US"/>
        </w:rPr>
      </w:pPr>
    </w:p>
    <w:p w14:paraId="50772BFA" w14:textId="700C900B" w:rsidR="005E5A46" w:rsidRPr="00F7288F" w:rsidRDefault="005E5A46"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Pr>
          <w:rFonts w:ascii="Arial" w:eastAsiaTheme="majorEastAsia" w:hAnsi="Arial" w:cstheme="majorBidi"/>
          <w:b/>
          <w:color w:val="2F5496" w:themeColor="accent1" w:themeShade="BF"/>
          <w:sz w:val="32"/>
          <w:szCs w:val="32"/>
          <w:lang w:val="en-US"/>
        </w:rPr>
        <w:t xml:space="preserve">This document has been shared and agreed by all staff members. It is a dynamic document which will be reviewed </w:t>
      </w:r>
      <w:r w:rsidR="00B72C60">
        <w:rPr>
          <w:rFonts w:ascii="Arial" w:eastAsiaTheme="majorEastAsia" w:hAnsi="Arial" w:cstheme="majorBidi"/>
          <w:b/>
          <w:color w:val="2F5496" w:themeColor="accent1" w:themeShade="BF"/>
          <w:sz w:val="32"/>
          <w:szCs w:val="32"/>
          <w:lang w:val="en-US"/>
        </w:rPr>
        <w:t xml:space="preserve">twice weekly </w:t>
      </w:r>
      <w:r>
        <w:rPr>
          <w:rFonts w:ascii="Arial" w:eastAsiaTheme="majorEastAsia" w:hAnsi="Arial" w:cstheme="majorBidi"/>
          <w:b/>
          <w:color w:val="2F5496" w:themeColor="accent1" w:themeShade="BF"/>
          <w:sz w:val="32"/>
          <w:szCs w:val="32"/>
          <w:lang w:val="en-US"/>
        </w:rPr>
        <w:t>by SMT and changes made if required.</w:t>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071EAC6C">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lastRenderedPageBreak/>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071EAC6C">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071EAC6C">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071EAC6C">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58934B85"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312B6D">
              <w:rPr>
                <w:rFonts w:ascii="Arial" w:eastAsia="Times New Roman" w:hAnsi="Arial" w:cs="Arial"/>
                <w:color w:val="000000" w:themeColor="text1"/>
                <w:sz w:val="18"/>
                <w:szCs w:val="18"/>
              </w:rPr>
              <w:t xml:space="preserve"> </w:t>
            </w:r>
            <w:r w:rsidR="000321E5">
              <w:rPr>
                <w:rFonts w:ascii="Arial" w:eastAsia="Times New Roman" w:hAnsi="Arial" w:cs="Arial"/>
                <w:color w:val="000000" w:themeColor="text1"/>
                <w:sz w:val="18"/>
                <w:szCs w:val="18"/>
              </w:rPr>
              <w:t>through regular weekly departmental and whole school meetings. SM</w:t>
            </w:r>
            <w:r w:rsidR="00A50D7C">
              <w:rPr>
                <w:rFonts w:ascii="Arial" w:eastAsia="Times New Roman" w:hAnsi="Arial" w:cs="Arial"/>
                <w:color w:val="000000" w:themeColor="text1"/>
                <w:sz w:val="18"/>
                <w:szCs w:val="18"/>
              </w:rPr>
              <w:t>T</w:t>
            </w:r>
            <w:r w:rsidR="000321E5">
              <w:rPr>
                <w:rFonts w:ascii="Arial" w:eastAsia="Times New Roman" w:hAnsi="Arial" w:cs="Arial"/>
                <w:color w:val="000000" w:themeColor="text1"/>
                <w:sz w:val="18"/>
                <w:szCs w:val="18"/>
              </w:rPr>
              <w:t xml:space="preserve"> make </w:t>
            </w:r>
            <w:r w:rsidR="0015165F">
              <w:rPr>
                <w:rFonts w:ascii="Arial" w:eastAsia="Times New Roman" w:hAnsi="Arial" w:cs="Arial"/>
                <w:color w:val="000000" w:themeColor="text1"/>
                <w:sz w:val="18"/>
                <w:szCs w:val="18"/>
              </w:rPr>
              <w:t xml:space="preserve">weekly </w:t>
            </w:r>
            <w:r w:rsidR="000321E5">
              <w:rPr>
                <w:rFonts w:ascii="Arial" w:eastAsia="Times New Roman" w:hAnsi="Arial" w:cs="Arial"/>
                <w:color w:val="000000" w:themeColor="text1"/>
                <w:sz w:val="18"/>
                <w:szCs w:val="18"/>
              </w:rPr>
              <w:t xml:space="preserve">contact with all staff individually. HT emails </w:t>
            </w:r>
            <w:r w:rsidR="0015165F">
              <w:rPr>
                <w:rFonts w:ascii="Arial" w:eastAsia="Times New Roman" w:hAnsi="Arial" w:cs="Arial"/>
                <w:color w:val="000000" w:themeColor="text1"/>
                <w:sz w:val="18"/>
                <w:szCs w:val="18"/>
              </w:rPr>
              <w:t xml:space="preserve">regularly </w:t>
            </w:r>
            <w:r w:rsidR="000321E5">
              <w:rPr>
                <w:rFonts w:ascii="Arial" w:eastAsia="Times New Roman" w:hAnsi="Arial" w:cs="Arial"/>
                <w:color w:val="000000" w:themeColor="text1"/>
                <w:sz w:val="18"/>
                <w:szCs w:val="18"/>
              </w:rPr>
              <w:t xml:space="preserve">any updated information.  </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New workplace/controls put in place to reduce risk of exposure to COVID 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62671C64"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r w:rsidR="000321E5">
              <w:rPr>
                <w:rFonts w:ascii="Arial" w:eastAsia="Times New Roman" w:hAnsi="Arial" w:cs="Arial"/>
                <w:color w:val="000000" w:themeColor="text1"/>
                <w:sz w:val="18"/>
                <w:szCs w:val="18"/>
              </w:rPr>
              <w:t>HWB meetings are facilitated in department</w:t>
            </w:r>
            <w:r w:rsidR="00D84F6F">
              <w:rPr>
                <w:rFonts w:ascii="Arial" w:eastAsia="Times New Roman" w:hAnsi="Arial" w:cs="Arial"/>
                <w:color w:val="000000" w:themeColor="text1"/>
                <w:sz w:val="18"/>
                <w:szCs w:val="18"/>
              </w:rPr>
              <w:t>s</w:t>
            </w:r>
            <w:r w:rsidR="000321E5">
              <w:rPr>
                <w:rFonts w:ascii="Arial" w:eastAsia="Times New Roman" w:hAnsi="Arial" w:cs="Arial"/>
                <w:color w:val="000000" w:themeColor="text1"/>
                <w:sz w:val="18"/>
                <w:szCs w:val="18"/>
              </w:rPr>
              <w:t xml:space="preserve"> and school counsellor </w:t>
            </w:r>
            <w:r w:rsidR="002A7A97">
              <w:rPr>
                <w:rFonts w:ascii="Arial" w:eastAsia="Times New Roman" w:hAnsi="Arial" w:cs="Arial"/>
                <w:color w:val="000000" w:themeColor="text1"/>
                <w:sz w:val="18"/>
                <w:szCs w:val="18"/>
              </w:rPr>
              <w:t>has sessions</w:t>
            </w:r>
            <w:r w:rsidR="000321E5">
              <w:rPr>
                <w:rFonts w:ascii="Arial" w:eastAsia="Times New Roman" w:hAnsi="Arial" w:cs="Arial"/>
                <w:color w:val="000000" w:themeColor="text1"/>
                <w:sz w:val="18"/>
                <w:szCs w:val="18"/>
              </w:rPr>
              <w:t xml:space="preserve"> </w:t>
            </w:r>
            <w:r w:rsidR="002A7A97">
              <w:rPr>
                <w:rFonts w:ascii="Arial" w:eastAsia="Times New Roman" w:hAnsi="Arial" w:cs="Arial"/>
                <w:color w:val="000000" w:themeColor="text1"/>
                <w:sz w:val="18"/>
                <w:szCs w:val="18"/>
              </w:rPr>
              <w:t>with individual</w:t>
            </w:r>
            <w:r w:rsidR="000321E5">
              <w:rPr>
                <w:rFonts w:ascii="Arial" w:eastAsia="Times New Roman" w:hAnsi="Arial" w:cs="Arial"/>
                <w:color w:val="000000" w:themeColor="text1"/>
                <w:sz w:val="18"/>
                <w:szCs w:val="18"/>
              </w:rPr>
              <w:t xml:space="preserve"> staff members. </w:t>
            </w:r>
            <w:r w:rsidR="002A7A97">
              <w:rPr>
                <w:rFonts w:ascii="Arial" w:eastAsia="Times New Roman" w:hAnsi="Arial" w:cs="Arial"/>
                <w:color w:val="000000" w:themeColor="text1"/>
                <w:sz w:val="18"/>
                <w:szCs w:val="18"/>
              </w:rPr>
              <w:t>This service will be signposted to new members of staff.</w:t>
            </w:r>
          </w:p>
          <w:p w14:paraId="28B91B32" w14:textId="77777777" w:rsidR="009A55D5" w:rsidRPr="00F7288F" w:rsidRDefault="009A55D5" w:rsidP="003F7CC0">
            <w:pPr>
              <w:spacing w:after="0" w:line="240" w:lineRule="atLeast"/>
              <w:jc w:val="both"/>
              <w:rPr>
                <w:rFonts w:ascii="Arial" w:eastAsia="Times New Roman" w:hAnsi="Arial" w:cs="Arial"/>
                <w:color w:val="000000" w:themeColor="text1"/>
                <w:sz w:val="18"/>
                <w:szCs w:val="18"/>
              </w:rPr>
            </w:pPr>
          </w:p>
          <w:p w14:paraId="5324BC3D" w14:textId="77777777" w:rsidR="009A55D5" w:rsidRPr="009A55D5" w:rsidRDefault="009A55D5" w:rsidP="009A55D5">
            <w:pPr>
              <w:spacing w:after="0" w:line="240" w:lineRule="auto"/>
              <w:jc w:val="both"/>
              <w:rPr>
                <w:rFonts w:ascii="Arial" w:eastAsia="Times New Roman" w:hAnsi="Arial" w:cs="Arial"/>
                <w:color w:val="000000" w:themeColor="text1"/>
                <w:sz w:val="18"/>
                <w:szCs w:val="18"/>
              </w:rPr>
            </w:pPr>
            <w:r w:rsidRPr="009A55D5">
              <w:rPr>
                <w:rFonts w:ascii="Arial" w:eastAsia="Times New Roman" w:hAnsi="Arial" w:cs="Arial"/>
                <w:color w:val="000000" w:themeColor="text1"/>
                <w:sz w:val="18"/>
                <w:szCs w:val="18"/>
              </w:rPr>
              <w:t>Guidance for managers and employees on the Zone.</w:t>
            </w:r>
          </w:p>
          <w:p w14:paraId="2EA57D7C" w14:textId="053F5CEF" w:rsidR="009A55D5" w:rsidRDefault="00BF5BE2" w:rsidP="009A55D5">
            <w:pPr>
              <w:spacing w:after="0" w:line="240" w:lineRule="auto"/>
              <w:jc w:val="both"/>
              <w:rPr>
                <w:rFonts w:ascii="Arial" w:eastAsia="Times New Roman" w:hAnsi="Arial" w:cs="Arial"/>
                <w:color w:val="000000" w:themeColor="text1"/>
                <w:sz w:val="18"/>
                <w:szCs w:val="18"/>
              </w:rPr>
            </w:pPr>
            <w:hyperlink r:id="rId21" w:history="1">
              <w:r w:rsidR="009A55D5" w:rsidRPr="004C6A7F">
                <w:rPr>
                  <w:rStyle w:val="Hyperlink"/>
                  <w:rFonts w:ascii="Arial" w:eastAsia="Times New Roman" w:hAnsi="Arial" w:cs="Arial"/>
                  <w:sz w:val="18"/>
                  <w:szCs w:val="18"/>
                </w:rPr>
                <w:t>https://peopleanytime.aberdeencity.gov.uk/coronavirus-advice-for-employees/</w:t>
              </w:r>
            </w:hyperlink>
            <w:r w:rsidR="009A55D5">
              <w:rPr>
                <w:rFonts w:ascii="Arial" w:eastAsia="Times New Roman" w:hAnsi="Arial" w:cs="Arial"/>
                <w:color w:val="000000" w:themeColor="text1"/>
                <w:sz w:val="18"/>
                <w:szCs w:val="18"/>
              </w:rPr>
              <w:t xml:space="preserve"> </w:t>
            </w:r>
          </w:p>
          <w:p w14:paraId="2F28FC85" w14:textId="77777777" w:rsidR="009A55D5" w:rsidRDefault="009A55D5" w:rsidP="003F7CC0">
            <w:pPr>
              <w:spacing w:after="0" w:line="240" w:lineRule="auto"/>
              <w:jc w:val="both"/>
              <w:rPr>
                <w:rFonts w:ascii="Arial" w:eastAsia="Times New Roman" w:hAnsi="Arial" w:cs="Arial"/>
                <w:color w:val="000000" w:themeColor="text1"/>
                <w:sz w:val="18"/>
                <w:szCs w:val="18"/>
              </w:rPr>
            </w:pPr>
          </w:p>
          <w:p w14:paraId="797704D9" w14:textId="1DCBD14B"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7564B256" w:rsidR="00D27146" w:rsidRPr="00F7288F" w:rsidRDefault="00D27146" w:rsidP="003F7CC0">
            <w:pPr>
              <w:spacing w:after="0" w:line="240" w:lineRule="auto"/>
              <w:jc w:val="both"/>
              <w:rPr>
                <w:rFonts w:ascii="Arial" w:eastAsia="Times New Roman" w:hAnsi="Arial" w:cs="Arial"/>
                <w:color w:val="000000" w:themeColor="text1"/>
                <w:sz w:val="18"/>
                <w:szCs w:val="18"/>
              </w:rPr>
            </w:pPr>
            <w:r w:rsidRPr="387B2298">
              <w:rPr>
                <w:rFonts w:ascii="Arial" w:eastAsia="Times New Roman" w:hAnsi="Arial" w:cs="Arial"/>
                <w:color w:val="000000" w:themeColor="text1"/>
                <w:sz w:val="18"/>
                <w:szCs w:val="18"/>
              </w:rPr>
              <w:t xml:space="preserve">Concerns on workload issues or support needs are escalated to </w:t>
            </w:r>
            <w:r w:rsidR="1753F241" w:rsidRPr="387B2298">
              <w:rPr>
                <w:rFonts w:ascii="Arial" w:eastAsia="Times New Roman" w:hAnsi="Arial" w:cs="Arial"/>
                <w:color w:val="000000" w:themeColor="text1"/>
                <w:sz w:val="18"/>
                <w:szCs w:val="18"/>
              </w:rPr>
              <w:t>SEYP/</w:t>
            </w:r>
            <w:r w:rsidR="00A50D7C" w:rsidRPr="387B2298">
              <w:rPr>
                <w:rFonts w:ascii="Arial" w:eastAsia="Times New Roman" w:hAnsi="Arial" w:cs="Arial"/>
                <w:color w:val="000000" w:themeColor="text1"/>
                <w:sz w:val="18"/>
                <w:szCs w:val="18"/>
              </w:rPr>
              <w:t>SMT allocated line manager or HT Beth Leitch.</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56141328" w14:textId="6C00C173"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Staff who are in vulnerable groups themselves or caring for others are encouraged to contact their line manager to discuss their support needs</w:t>
            </w:r>
            <w:r w:rsidR="00A50D7C">
              <w:rPr>
                <w:rFonts w:ascii="Arial" w:eastAsia="Times New Roman" w:hAnsi="Arial" w:cs="Arial"/>
                <w:color w:val="000000" w:themeColor="text1"/>
                <w:sz w:val="18"/>
                <w:szCs w:val="18"/>
              </w:rPr>
              <w:t>.</w:t>
            </w:r>
            <w:r w:rsidR="00135F9B">
              <w:rPr>
                <w:rFonts w:ascii="Arial" w:eastAsia="Times New Roman" w:hAnsi="Arial" w:cs="Arial"/>
                <w:color w:val="000000" w:themeColor="text1"/>
                <w:sz w:val="18"/>
                <w:szCs w:val="18"/>
              </w:rPr>
              <w:t xml:space="preserve"> </w:t>
            </w:r>
            <w:r w:rsidRPr="41FEE392">
              <w:rPr>
                <w:rFonts w:ascii="Arial" w:eastAsia="Times New Roman" w:hAnsi="Arial" w:cs="Arial"/>
                <w:color w:val="000000" w:themeColor="text1"/>
                <w:sz w:val="18"/>
                <w:szCs w:val="18"/>
              </w:rPr>
              <w:t xml:space="preserve">Employees are made aware of supportive mechanisms available to them (e.g. </w:t>
            </w:r>
            <w:r w:rsidR="00A50D7C">
              <w:rPr>
                <w:rFonts w:ascii="Arial" w:eastAsia="Times New Roman" w:hAnsi="Arial" w:cs="Arial"/>
                <w:color w:val="000000" w:themeColor="text1"/>
                <w:sz w:val="18"/>
                <w:szCs w:val="18"/>
              </w:rPr>
              <w:t xml:space="preserve">school </w:t>
            </w:r>
            <w:r w:rsidRPr="41FEE392">
              <w:rPr>
                <w:rFonts w:ascii="Arial" w:eastAsia="Times New Roman" w:hAnsi="Arial" w:cs="Arial"/>
                <w:color w:val="000000" w:themeColor="text1"/>
                <w:sz w:val="18"/>
                <w:szCs w:val="18"/>
              </w:rPr>
              <w:t>counsel</w:t>
            </w:r>
            <w:r w:rsidR="00A50D7C">
              <w:rPr>
                <w:rFonts w:ascii="Arial" w:eastAsia="Times New Roman" w:hAnsi="Arial" w:cs="Arial"/>
                <w:color w:val="000000" w:themeColor="text1"/>
                <w:sz w:val="18"/>
                <w:szCs w:val="18"/>
              </w:rPr>
              <w:t>lor</w:t>
            </w:r>
            <w:r w:rsidRPr="41FEE392">
              <w:rPr>
                <w:rFonts w:ascii="Arial" w:eastAsia="Times New Roman" w:hAnsi="Arial" w:cs="Arial"/>
                <w:color w:val="000000" w:themeColor="text1"/>
                <w:sz w:val="18"/>
                <w:szCs w:val="18"/>
              </w:rPr>
              <w:t>, occupational health, HR, etc) through line managers.</w:t>
            </w:r>
          </w:p>
          <w:p w14:paraId="740A4532" w14:textId="490D8912" w:rsidR="00135F9B" w:rsidRDefault="00135F9B" w:rsidP="003F7CC0">
            <w:pPr>
              <w:spacing w:after="0" w:line="240" w:lineRule="atLeast"/>
              <w:jc w:val="both"/>
              <w:rPr>
                <w:rFonts w:ascii="Arial" w:eastAsia="Times New Roman" w:hAnsi="Arial" w:cs="Arial"/>
                <w:color w:val="000000" w:themeColor="text1"/>
                <w:sz w:val="18"/>
                <w:szCs w:val="18"/>
              </w:rPr>
            </w:pPr>
          </w:p>
          <w:p w14:paraId="275065C3" w14:textId="30188098" w:rsidR="00135F9B" w:rsidRPr="00F7288F" w:rsidRDefault="00135F9B" w:rsidP="003F7CC0">
            <w:pPr>
              <w:spacing w:after="0" w:line="240" w:lineRule="atLeast"/>
              <w:jc w:val="both"/>
              <w:rPr>
                <w:rFonts w:ascii="Arial" w:eastAsia="Times New Roman" w:hAnsi="Arial" w:cs="Arial"/>
                <w:color w:val="000000" w:themeColor="text1"/>
                <w:sz w:val="18"/>
                <w:szCs w:val="18"/>
              </w:rPr>
            </w:pPr>
            <w:r w:rsidRPr="00135F9B">
              <w:rPr>
                <w:rFonts w:ascii="Arial" w:eastAsia="Times New Roman" w:hAnsi="Arial" w:cs="Arial"/>
                <w:color w:val="000000" w:themeColor="text1"/>
                <w:sz w:val="18"/>
                <w:szCs w:val="18"/>
              </w:rPr>
              <w:t>Undertake a review of your stress risk assessment to reflect new working arrangements. Where you have made significant adjustments to employee’s working practices, a review must be undertaken</w:t>
            </w:r>
            <w:r>
              <w:rPr>
                <w:rFonts w:ascii="Arial" w:eastAsia="Times New Roman" w:hAnsi="Arial" w:cs="Arial"/>
                <w:color w:val="000000" w:themeColor="text1"/>
                <w:sz w:val="18"/>
                <w:szCs w:val="18"/>
              </w:rPr>
              <w:t xml:space="preserve">.  </w:t>
            </w:r>
            <w:r w:rsidRPr="00135F9B">
              <w:rPr>
                <w:rFonts w:ascii="Arial" w:eastAsia="Times New Roman" w:hAnsi="Arial" w:cs="Arial"/>
                <w:color w:val="000000" w:themeColor="text1"/>
                <w:sz w:val="18"/>
                <w:szCs w:val="18"/>
              </w:rPr>
              <w:t>Employees are made aware of supportive mechanisms available to them (e.g. counselling, occupational health, HR, etc) through line managers.</w:t>
            </w:r>
          </w:p>
          <w:p w14:paraId="32DBF305" w14:textId="77777777" w:rsidR="00D27146" w:rsidRDefault="00D27146" w:rsidP="003F7CC0">
            <w:pPr>
              <w:spacing w:after="0" w:line="240" w:lineRule="auto"/>
              <w:jc w:val="both"/>
              <w:rPr>
                <w:rFonts w:ascii="Arial" w:eastAsia="Times New Roman" w:hAnsi="Arial" w:cs="Arial"/>
                <w:color w:val="000000" w:themeColor="text1"/>
                <w:sz w:val="18"/>
                <w:szCs w:val="18"/>
                <w:highlight w:val="yellow"/>
                <w:u w:val="single"/>
              </w:rPr>
            </w:pPr>
          </w:p>
          <w:p w14:paraId="0C32539E" w14:textId="77777777" w:rsidR="00873DA7" w:rsidRDefault="00873DA7"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Employees are made aware of the impact of COVID 19 on their job/change of working environment.</w:t>
            </w:r>
          </w:p>
          <w:p w14:paraId="078EB59C" w14:textId="77777777" w:rsidR="005C4C6B" w:rsidRDefault="005C4C6B" w:rsidP="003F7CC0">
            <w:pPr>
              <w:spacing w:after="0" w:line="240" w:lineRule="auto"/>
              <w:jc w:val="both"/>
              <w:rPr>
                <w:rFonts w:ascii="Arial" w:eastAsia="Times New Roman" w:hAnsi="Arial" w:cs="Arial"/>
                <w:color w:val="000000" w:themeColor="text1"/>
                <w:sz w:val="18"/>
                <w:szCs w:val="18"/>
              </w:rPr>
            </w:pPr>
          </w:p>
          <w:p w14:paraId="5B2FD6BF" w14:textId="2786CD7A" w:rsidR="005C4C6B" w:rsidRPr="00F7288F" w:rsidRDefault="288B0FE6" w:rsidP="003F7CC0">
            <w:pPr>
              <w:spacing w:after="0" w:line="240" w:lineRule="auto"/>
              <w:jc w:val="both"/>
              <w:rPr>
                <w:rFonts w:ascii="Arial" w:eastAsia="Times New Roman" w:hAnsi="Arial" w:cs="Arial"/>
                <w:color w:val="000000" w:themeColor="text1"/>
                <w:sz w:val="18"/>
                <w:szCs w:val="18"/>
                <w:highlight w:val="yellow"/>
                <w:u w:val="single"/>
              </w:rPr>
            </w:pPr>
            <w:r w:rsidRPr="071EAC6C">
              <w:rPr>
                <w:rFonts w:ascii="Arial" w:eastAsia="Times New Roman" w:hAnsi="Arial" w:cs="Arial"/>
                <w:color w:val="000000" w:themeColor="text1"/>
                <w:sz w:val="18"/>
                <w:szCs w:val="18"/>
              </w:rPr>
              <w:t xml:space="preserve">Employees </w:t>
            </w:r>
            <w:r w:rsidR="7D918F00" w:rsidRPr="071EAC6C">
              <w:rPr>
                <w:rFonts w:ascii="Arial" w:eastAsia="Times New Roman" w:hAnsi="Arial" w:cs="Arial"/>
                <w:color w:val="000000" w:themeColor="text1"/>
                <w:sz w:val="18"/>
                <w:szCs w:val="18"/>
              </w:rPr>
              <w:t xml:space="preserve">who are on site </w:t>
            </w:r>
            <w:r w:rsidRPr="071EAC6C">
              <w:rPr>
                <w:rFonts w:ascii="Arial" w:eastAsia="Times New Roman" w:hAnsi="Arial" w:cs="Arial"/>
                <w:color w:val="000000" w:themeColor="text1"/>
                <w:sz w:val="18"/>
                <w:szCs w:val="18"/>
              </w:rPr>
              <w:t>are offered to be part of a Covid testing programme</w:t>
            </w:r>
            <w:r w:rsidR="7D918F00" w:rsidRPr="071EAC6C">
              <w:rPr>
                <w:rFonts w:ascii="Arial" w:eastAsia="Times New Roman" w:hAnsi="Arial" w:cs="Arial"/>
                <w:color w:val="000000" w:themeColor="text1"/>
                <w:sz w:val="18"/>
                <w:szCs w:val="18"/>
              </w:rPr>
              <w:t xml:space="preserve">. The tests will be issued by the Covid co-ordinator/administrator following guidance by NHS/ACC . Staff will carry out tests at home on Sunday and Wednesday and log results on the correct website. Employees must inform </w:t>
            </w:r>
            <w:r w:rsidR="4A1831AB" w:rsidRPr="071EAC6C">
              <w:rPr>
                <w:rFonts w:ascii="Arial" w:eastAsia="Times New Roman" w:hAnsi="Arial" w:cs="Arial"/>
                <w:color w:val="000000" w:themeColor="text1"/>
                <w:sz w:val="18"/>
                <w:szCs w:val="18"/>
              </w:rPr>
              <w:t xml:space="preserve">their </w:t>
            </w:r>
            <w:r w:rsidR="4BAAF463" w:rsidRPr="071EAC6C">
              <w:rPr>
                <w:rFonts w:ascii="Arial" w:eastAsia="Times New Roman" w:hAnsi="Arial" w:cs="Arial"/>
                <w:color w:val="000000" w:themeColor="text1"/>
                <w:sz w:val="18"/>
                <w:szCs w:val="18"/>
              </w:rPr>
              <w:t>line manger</w:t>
            </w:r>
            <w:r w:rsidR="4A1831AB" w:rsidRPr="071EAC6C">
              <w:rPr>
                <w:rFonts w:ascii="Arial" w:eastAsia="Times New Roman" w:hAnsi="Arial" w:cs="Arial"/>
                <w:color w:val="000000" w:themeColor="text1"/>
                <w:sz w:val="18"/>
                <w:szCs w:val="18"/>
              </w:rPr>
              <w:t xml:space="preserve"> of any positive tests and follow instructions. </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EndPr/>
            <w:sdtContent>
              <w:p w14:paraId="554E48D5" w14:textId="6A7C8467" w:rsidR="00D27146" w:rsidRPr="00F7288F" w:rsidRDefault="004500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End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6B0FFCD7" w:rsidR="00D27146" w:rsidRPr="00F7288F" w:rsidRDefault="000D29A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Ongoing </w:t>
            </w:r>
          </w:p>
        </w:tc>
        <w:tc>
          <w:tcPr>
            <w:tcW w:w="1276" w:type="dxa"/>
          </w:tcPr>
          <w:p w14:paraId="4AC95818"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747D7A" w:rsidRPr="00F7288F" w14:paraId="793735DD" w14:textId="77777777" w:rsidTr="071EAC6C">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2733F165" w:rsidR="00747D7A" w:rsidRPr="00747D7A" w:rsidRDefault="00747D7A" w:rsidP="00747D7A">
            <w:pPr>
              <w:textAlignment w:val="baseline"/>
              <w:rPr>
                <w:rFonts w:ascii="Arial" w:hAnsi="Arial" w:cs="Arial"/>
                <w:sz w:val="18"/>
                <w:szCs w:val="18"/>
              </w:rPr>
            </w:pPr>
            <w:r w:rsidRPr="3E3BD852">
              <w:rPr>
                <w:rFonts w:ascii="Arial" w:hAnsi="Arial" w:cs="Arial"/>
                <w:sz w:val="18"/>
                <w:szCs w:val="18"/>
              </w:rPr>
              <w:t>Contact with individual parents/carers at initial return to ensure relevant, appropriate information is passed on and shared with staff in a timely manner through SEEMIS</w:t>
            </w:r>
            <w:r w:rsidR="00A50D7C" w:rsidRPr="3E3BD852">
              <w:rPr>
                <w:rFonts w:ascii="Arial" w:hAnsi="Arial" w:cs="Arial"/>
                <w:sz w:val="18"/>
                <w:szCs w:val="18"/>
              </w:rPr>
              <w:t xml:space="preserve"> and schools own system.</w:t>
            </w:r>
            <w:r w:rsidR="00377DDB" w:rsidRPr="3E3BD852">
              <w:rPr>
                <w:rFonts w:ascii="Arial" w:hAnsi="Arial" w:cs="Arial"/>
                <w:sz w:val="18"/>
                <w:szCs w:val="18"/>
              </w:rPr>
              <w:t xml:space="preserve"> Videos will be shared with parents/carers and pupils to explain expectations</w:t>
            </w:r>
            <w:r w:rsidR="00B57B07" w:rsidRPr="3E3BD852">
              <w:rPr>
                <w:rFonts w:ascii="Arial" w:hAnsi="Arial" w:cs="Arial"/>
                <w:sz w:val="18"/>
                <w:szCs w:val="18"/>
              </w:rPr>
              <w:t xml:space="preserve"> and routines.</w:t>
            </w:r>
          </w:p>
          <w:p w14:paraId="5BB3AFE0" w14:textId="25CF442D" w:rsidR="3E3BD852" w:rsidRDefault="3E3BD852" w:rsidP="3E3BD852">
            <w:pPr>
              <w:rPr>
                <w:rFonts w:ascii="Arial" w:hAnsi="Arial" w:cs="Arial"/>
                <w:sz w:val="18"/>
                <w:szCs w:val="18"/>
              </w:rPr>
            </w:pPr>
          </w:p>
          <w:p w14:paraId="4A94E9C3" w14:textId="3F76E69D" w:rsidR="00747D7A" w:rsidRPr="00747D7A" w:rsidRDefault="00747D7A" w:rsidP="00747D7A">
            <w:pPr>
              <w:pStyle w:val="Default"/>
              <w:rPr>
                <w:sz w:val="18"/>
                <w:szCs w:val="18"/>
              </w:rPr>
            </w:pPr>
            <w:r w:rsidRPr="00747D7A">
              <w:rPr>
                <w:sz w:val="18"/>
                <w:szCs w:val="18"/>
              </w:rPr>
              <w:t>Ensure first aiders on site at all times following appropriate ratios</w:t>
            </w:r>
            <w:r w:rsidR="002A7A97">
              <w:rPr>
                <w:sz w:val="18"/>
                <w:szCs w:val="18"/>
              </w:rPr>
              <w:t xml:space="preserve"> and training will be offered during the holidays for any refreshes required</w:t>
            </w:r>
            <w:r w:rsidRPr="00747D7A">
              <w:rPr>
                <w:sz w:val="18"/>
                <w:szCs w:val="18"/>
              </w:rPr>
              <w:t xml:space="preserve">. </w:t>
            </w:r>
          </w:p>
          <w:p w14:paraId="4DD8C88A" w14:textId="77777777" w:rsidR="00747D7A" w:rsidRPr="00747D7A" w:rsidRDefault="00747D7A" w:rsidP="00747D7A">
            <w:pPr>
              <w:pStyle w:val="Default"/>
              <w:rPr>
                <w:sz w:val="18"/>
                <w:szCs w:val="18"/>
              </w:rPr>
            </w:pPr>
          </w:p>
          <w:p w14:paraId="109222CA" w14:textId="0ECD12E6" w:rsidR="00747D7A" w:rsidRPr="00747D7A" w:rsidRDefault="00747D7A" w:rsidP="00747D7A">
            <w:pPr>
              <w:pStyle w:val="Default"/>
              <w:rPr>
                <w:sz w:val="18"/>
                <w:szCs w:val="18"/>
              </w:rPr>
            </w:pPr>
            <w:r w:rsidRPr="00747D7A">
              <w:rPr>
                <w:sz w:val="18"/>
                <w:szCs w:val="18"/>
              </w:rPr>
              <w:t>Ensure named Child protection officer available within each setting</w:t>
            </w:r>
            <w:r w:rsidR="00015ED7">
              <w:rPr>
                <w:sz w:val="18"/>
                <w:szCs w:val="18"/>
              </w:rPr>
              <w:t>.</w:t>
            </w:r>
            <w:r w:rsidR="002A7A97">
              <w:rPr>
                <w:sz w:val="18"/>
                <w:szCs w:val="18"/>
              </w:rPr>
              <w:t xml:space="preserve"> Beth Leitch or Louise Singer will be onsite. </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All ACC policies adhered to at all times</w:t>
            </w:r>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9BBE2E1" w14:textId="19DC8E3C" w:rsidR="00A50D7C" w:rsidRDefault="00015ED7" w:rsidP="310531A8">
            <w:pPr>
              <w:pStyle w:val="Default"/>
              <w:rPr>
                <w:color w:val="auto"/>
                <w:sz w:val="18"/>
                <w:szCs w:val="18"/>
              </w:rPr>
            </w:pPr>
            <w:r w:rsidRPr="310531A8">
              <w:rPr>
                <w:sz w:val="18"/>
                <w:szCs w:val="18"/>
              </w:rPr>
              <w:t>Staff working with children to continue to be calm, nurturing and caring, seeking confirmation from line manager if unsure of anything.</w:t>
            </w:r>
            <w:r w:rsidR="00A50D7C" w:rsidRPr="310531A8">
              <w:rPr>
                <w:sz w:val="18"/>
                <w:szCs w:val="18"/>
              </w:rPr>
              <w:t xml:space="preserve"> HWB training for all staff before return to highlight </w:t>
            </w:r>
            <w:r w:rsidR="00A50D7C" w:rsidRPr="310531A8">
              <w:rPr>
                <w:color w:val="auto"/>
                <w:sz w:val="18"/>
                <w:szCs w:val="18"/>
              </w:rPr>
              <w:t>expectations and strategies</w:t>
            </w:r>
            <w:r w:rsidR="002A7A97" w:rsidRPr="310531A8">
              <w:rPr>
                <w:color w:val="auto"/>
                <w:sz w:val="18"/>
                <w:szCs w:val="18"/>
              </w:rPr>
              <w:t xml:space="preserve"> to support.</w:t>
            </w:r>
            <w:r w:rsidR="6C970576" w:rsidRPr="310531A8">
              <w:rPr>
                <w:color w:val="auto"/>
                <w:sz w:val="18"/>
                <w:szCs w:val="18"/>
              </w:rPr>
              <w:t xml:space="preserve"> </w:t>
            </w:r>
          </w:p>
          <w:p w14:paraId="249753DE" w14:textId="6B116BF8" w:rsidR="6C970576" w:rsidRDefault="6C970576" w:rsidP="310531A8">
            <w:pPr>
              <w:pStyle w:val="Default"/>
              <w:rPr>
                <w:color w:val="auto"/>
                <w:sz w:val="18"/>
                <w:szCs w:val="18"/>
              </w:rPr>
            </w:pPr>
            <w:r w:rsidRPr="310531A8">
              <w:rPr>
                <w:color w:val="auto"/>
                <w:sz w:val="18"/>
                <w:szCs w:val="18"/>
              </w:rPr>
              <w:t xml:space="preserve">HWB training a feature of every inset throughout the session. </w:t>
            </w:r>
          </w:p>
          <w:p w14:paraId="4DF69F11" w14:textId="2223929A" w:rsidR="002A7A97" w:rsidRPr="004B584D" w:rsidRDefault="002A7A97" w:rsidP="004B584D">
            <w:pPr>
              <w:pStyle w:val="Default"/>
              <w:rPr>
                <w:sz w:val="18"/>
                <w:szCs w:val="18"/>
              </w:rPr>
            </w:pPr>
          </w:p>
        </w:tc>
        <w:tc>
          <w:tcPr>
            <w:tcW w:w="1134" w:type="dxa"/>
          </w:tcPr>
          <w:p w14:paraId="09411F6D" w14:textId="7EF18AAE" w:rsidR="00747D7A" w:rsidRDefault="0D477851" w:rsidP="003F7CC0">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729EBE70"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Possible</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64CEFB49" w:rsidR="00747D7A" w:rsidRDefault="00F1032C"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March </w:t>
            </w:r>
            <w:r w:rsidR="06BB63CB" w:rsidRPr="6E83855D">
              <w:rPr>
                <w:rFonts w:ascii="Arial" w:eastAsia="Times New Roman" w:hAnsi="Arial" w:cs="Arial"/>
                <w:sz w:val="20"/>
                <w:szCs w:val="20"/>
              </w:rPr>
              <w:t>202</w:t>
            </w:r>
            <w:r>
              <w:rPr>
                <w:rFonts w:ascii="Arial" w:eastAsia="Times New Roman" w:hAnsi="Arial" w:cs="Arial"/>
                <w:sz w:val="20"/>
                <w:szCs w:val="20"/>
              </w:rPr>
              <w:t>1</w:t>
            </w:r>
          </w:p>
        </w:tc>
        <w:tc>
          <w:tcPr>
            <w:tcW w:w="1276" w:type="dxa"/>
          </w:tcPr>
          <w:p w14:paraId="7A6469AE" w14:textId="6AD891C7" w:rsidR="00747D7A" w:rsidRPr="00F7288F" w:rsidRDefault="00CD0FDC"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8.3.21 </w:t>
            </w:r>
            <w:r w:rsidR="00B57B07">
              <w:rPr>
                <w:rFonts w:ascii="Arial" w:eastAsia="Times New Roman" w:hAnsi="Arial" w:cs="Arial"/>
                <w:sz w:val="20"/>
                <w:szCs w:val="20"/>
              </w:rPr>
              <w:t>BL</w:t>
            </w:r>
          </w:p>
        </w:tc>
      </w:tr>
      <w:tr w:rsidR="00D27146" w:rsidRPr="00F7288F" w14:paraId="314DB7F3" w14:textId="77777777" w:rsidTr="071EAC6C">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pupils, visitors (agreed 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0EED8871" w14:textId="6350C547" w:rsidR="009A55D5" w:rsidRPr="009A55D5" w:rsidRDefault="009A55D5" w:rsidP="009A55D5">
            <w:pPr>
              <w:spacing w:after="0" w:line="240" w:lineRule="auto"/>
              <w:textAlignment w:val="baseline"/>
              <w:rPr>
                <w:rFonts w:ascii="Arial" w:eastAsia="Times New Roman" w:hAnsi="Arial" w:cs="Arial"/>
                <w:sz w:val="18"/>
                <w:szCs w:val="18"/>
                <w:lang w:eastAsia="en-GB"/>
              </w:rPr>
            </w:pPr>
            <w:r w:rsidRPr="009A55D5">
              <w:rPr>
                <w:rFonts w:ascii="Arial" w:eastAsia="Times New Roman" w:hAnsi="Arial" w:cs="Arial"/>
                <w:sz w:val="18"/>
                <w:szCs w:val="18"/>
                <w:lang w:eastAsia="en-GB"/>
              </w:rPr>
              <w:lastRenderedPageBreak/>
              <w:t xml:space="preserve">Any employee/service user showing symptoms of Covid-19 or sharing a house with someone with Covid-19 </w:t>
            </w:r>
            <w:r w:rsidR="002805BF">
              <w:rPr>
                <w:rFonts w:ascii="Arial" w:eastAsia="Times New Roman" w:hAnsi="Arial" w:cs="Arial"/>
                <w:sz w:val="18"/>
                <w:szCs w:val="18"/>
                <w:lang w:eastAsia="en-GB"/>
              </w:rPr>
              <w:t xml:space="preserve">or have a positive test result </w:t>
            </w:r>
            <w:r w:rsidRPr="009A55D5">
              <w:rPr>
                <w:rFonts w:ascii="Arial" w:eastAsia="Times New Roman" w:hAnsi="Arial" w:cs="Arial"/>
                <w:sz w:val="18"/>
                <w:szCs w:val="18"/>
                <w:lang w:eastAsia="en-GB"/>
              </w:rPr>
              <w:t>should remain at home as per the government’s guidance</w:t>
            </w:r>
          </w:p>
          <w:p w14:paraId="499817F0" w14:textId="77777777" w:rsidR="009A55D5" w:rsidRPr="009A55D5" w:rsidRDefault="009A55D5" w:rsidP="009A55D5">
            <w:pPr>
              <w:spacing w:after="0" w:line="240" w:lineRule="auto"/>
              <w:textAlignment w:val="baseline"/>
              <w:rPr>
                <w:rFonts w:ascii="Arial" w:eastAsia="Times New Roman" w:hAnsi="Arial" w:cs="Arial"/>
                <w:sz w:val="18"/>
                <w:szCs w:val="18"/>
                <w:lang w:eastAsia="en-GB"/>
              </w:rPr>
            </w:pPr>
          </w:p>
          <w:p w14:paraId="6ADB3790" w14:textId="370A184B" w:rsidR="009A55D5" w:rsidRPr="009A55D5" w:rsidRDefault="009A55D5" w:rsidP="009A55D5">
            <w:pPr>
              <w:spacing w:after="0" w:line="240" w:lineRule="auto"/>
              <w:textAlignment w:val="baseline"/>
              <w:rPr>
                <w:rFonts w:ascii="Arial" w:eastAsia="Times New Roman" w:hAnsi="Arial" w:cs="Arial"/>
                <w:sz w:val="18"/>
                <w:szCs w:val="18"/>
                <w:lang w:eastAsia="en-GB"/>
              </w:rPr>
            </w:pPr>
            <w:r w:rsidRPr="009A55D5">
              <w:rPr>
                <w:rFonts w:ascii="Arial" w:eastAsia="Times New Roman" w:hAnsi="Arial" w:cs="Arial"/>
                <w:sz w:val="18"/>
                <w:szCs w:val="18"/>
                <w:lang w:eastAsia="en-GB"/>
              </w:rPr>
              <w:t>Test and Protect see link below</w:t>
            </w:r>
            <w:r w:rsidR="00135F9B">
              <w:rPr>
                <w:rFonts w:ascii="Arial" w:eastAsia="Times New Roman" w:hAnsi="Arial" w:cs="Arial"/>
                <w:sz w:val="18"/>
                <w:szCs w:val="18"/>
                <w:lang w:eastAsia="en-GB"/>
              </w:rPr>
              <w:t>:</w:t>
            </w:r>
          </w:p>
          <w:p w14:paraId="76EF864C" w14:textId="412BE31D" w:rsidR="009A55D5" w:rsidRPr="009A55D5" w:rsidRDefault="00BF5BE2" w:rsidP="009A55D5">
            <w:pPr>
              <w:spacing w:after="0" w:line="240" w:lineRule="auto"/>
              <w:textAlignment w:val="baseline"/>
              <w:rPr>
                <w:rFonts w:ascii="Arial" w:eastAsia="Times New Roman" w:hAnsi="Arial" w:cs="Arial"/>
                <w:sz w:val="18"/>
                <w:szCs w:val="18"/>
                <w:lang w:eastAsia="en-GB"/>
              </w:rPr>
            </w:pPr>
            <w:hyperlink r:id="rId22" w:history="1">
              <w:r w:rsidR="009A55D5" w:rsidRPr="004C6A7F">
                <w:rPr>
                  <w:rStyle w:val="Hyperlink"/>
                  <w:rFonts w:ascii="Arial" w:eastAsia="Times New Roman" w:hAnsi="Arial" w:cs="Arial"/>
                  <w:sz w:val="18"/>
                  <w:szCs w:val="18"/>
                  <w:lang w:eastAsia="en-GB"/>
                </w:rPr>
                <w:t>https://www.gov.scot/publications/coronavirus-covid-19-test-and-protect-information-leaflet-2/pages/coronavirus-covid-19-test-and-protect---step-by-step-guide/</w:t>
              </w:r>
            </w:hyperlink>
            <w:r w:rsidR="009A55D5">
              <w:rPr>
                <w:rFonts w:ascii="Arial" w:eastAsia="Times New Roman" w:hAnsi="Arial" w:cs="Arial"/>
                <w:sz w:val="18"/>
                <w:szCs w:val="18"/>
                <w:lang w:eastAsia="en-GB"/>
              </w:rPr>
              <w:t xml:space="preserve"> </w:t>
            </w:r>
            <w:r w:rsidR="009A55D5" w:rsidRPr="009A55D5">
              <w:rPr>
                <w:rFonts w:ascii="Arial" w:eastAsia="Times New Roman" w:hAnsi="Arial" w:cs="Arial"/>
                <w:sz w:val="18"/>
                <w:szCs w:val="18"/>
                <w:lang w:eastAsia="en-GB"/>
              </w:rPr>
              <w:t xml:space="preserve"> </w:t>
            </w:r>
          </w:p>
          <w:p w14:paraId="5DFFFC88" w14:textId="77777777" w:rsidR="009A55D5" w:rsidRPr="009A55D5" w:rsidRDefault="009A55D5" w:rsidP="009A55D5">
            <w:pPr>
              <w:spacing w:after="0" w:line="240" w:lineRule="auto"/>
              <w:textAlignment w:val="baseline"/>
              <w:rPr>
                <w:rFonts w:ascii="Arial" w:eastAsia="Times New Roman" w:hAnsi="Arial" w:cs="Arial"/>
                <w:sz w:val="18"/>
                <w:szCs w:val="18"/>
                <w:lang w:eastAsia="en-GB"/>
              </w:rPr>
            </w:pPr>
          </w:p>
          <w:p w14:paraId="3C99DFE4" w14:textId="2CAD1959" w:rsidR="00D27146" w:rsidRPr="009A5797" w:rsidRDefault="009A55D5" w:rsidP="009A55D5">
            <w:pPr>
              <w:spacing w:after="0" w:line="240" w:lineRule="auto"/>
              <w:jc w:val="both"/>
              <w:rPr>
                <w:rFonts w:ascii="Arial" w:eastAsia="Times New Roman" w:hAnsi="Arial" w:cs="Arial"/>
                <w:color w:val="000000" w:themeColor="text1"/>
                <w:sz w:val="18"/>
                <w:szCs w:val="18"/>
              </w:rPr>
            </w:pPr>
            <w:r w:rsidRPr="009A55D5">
              <w:rPr>
                <w:rFonts w:ascii="Arial" w:eastAsia="Times New Roman" w:hAnsi="Arial" w:cs="Arial"/>
                <w:sz w:val="18"/>
                <w:szCs w:val="18"/>
                <w:lang w:eastAsia="en-GB"/>
              </w:rPr>
              <w:t xml:space="preserve">Specific individual employee risk assessment (Appendix A) has been undertaken for those who have a self-declared health condition which could increase their risk profile. Referral to OH has supported this proves for individual staff members. </w:t>
            </w: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 xml:space="preserve">has been undertaken to identify the control measures to consider reducing the risk of workplace infections and as part of a proactive monitoring regime and </w:t>
            </w:r>
            <w:r w:rsidR="00D27146" w:rsidRPr="009A5797">
              <w:rPr>
                <w:rFonts w:ascii="Arial" w:eastAsia="Times New Roman" w:hAnsi="Arial" w:cs="Arial"/>
                <w:color w:val="000000" w:themeColor="text1"/>
                <w:sz w:val="18"/>
                <w:szCs w:val="18"/>
              </w:rPr>
              <w:lastRenderedPageBreak/>
              <w:t>checking that preventative and protective control measures are implemented in line with current health and safety general duties.</w:t>
            </w:r>
          </w:p>
          <w:p w14:paraId="036BB223" w14:textId="4C3C9794"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69B5E8D3" w14:textId="0A22EFAC" w:rsidR="000B46DA" w:rsidRPr="00A50D7C" w:rsidRDefault="000B46DA" w:rsidP="000B46D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All employees requested to attend a school building should review this exemplar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  </w:t>
            </w:r>
            <w:r w:rsidRPr="00A50D7C">
              <w:rPr>
                <w:rFonts w:ascii="Arial" w:eastAsia="Times New Roman" w:hAnsi="Arial" w:cs="Arial"/>
                <w:sz w:val="18"/>
                <w:szCs w:val="18"/>
                <w:lang w:val="en-US" w:eastAsia="en-GB"/>
              </w:rPr>
              <w:t>The risk assessment should then be circulated to all staff and a copy shared with the school QIM and school TU reps.</w:t>
            </w:r>
            <w:r w:rsidRPr="00A50D7C">
              <w:rPr>
                <w:rFonts w:ascii="Arial" w:eastAsia="Times New Roman" w:hAnsi="Arial" w:cs="Arial"/>
                <w:sz w:val="18"/>
                <w:szCs w:val="18"/>
                <w:lang w:eastAsia="en-GB"/>
              </w:rPr>
              <w:t> </w:t>
            </w:r>
          </w:p>
          <w:p w14:paraId="2ABEC817" w14:textId="77777777" w:rsidR="00F9445A" w:rsidRPr="009A5797" w:rsidRDefault="00F9445A" w:rsidP="0064713C">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791ACA74" w14:textId="0E86DA59" w:rsidR="00D27146" w:rsidRDefault="00D27146"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 xml:space="preserve">is shared with staff members and staff have been fully briefed and kept up to date with current advice on staying protected through </w:t>
            </w:r>
            <w:r w:rsidR="00A50D7C">
              <w:rPr>
                <w:rFonts w:ascii="Arial" w:eastAsia="Times New Roman" w:hAnsi="Arial" w:cs="Arial"/>
                <w:color w:val="000000" w:themeColor="text1"/>
                <w:sz w:val="18"/>
                <w:szCs w:val="18"/>
              </w:rPr>
              <w:t xml:space="preserve">usual </w:t>
            </w:r>
            <w:r w:rsidRPr="009A5797">
              <w:rPr>
                <w:rFonts w:ascii="Arial" w:eastAsia="Times New Roman" w:hAnsi="Arial" w:cs="Arial"/>
                <w:color w:val="000000" w:themeColor="text1"/>
                <w:sz w:val="18"/>
                <w:szCs w:val="18"/>
              </w:rPr>
              <w:t xml:space="preserve">lines of communications </w:t>
            </w:r>
            <w:r w:rsidR="00A50D7C">
              <w:rPr>
                <w:rFonts w:ascii="Arial" w:eastAsia="Times New Roman" w:hAnsi="Arial" w:cs="Arial"/>
                <w:color w:val="000000" w:themeColor="text1"/>
                <w:sz w:val="18"/>
                <w:szCs w:val="18"/>
              </w:rPr>
              <w:t>from SMT.</w:t>
            </w:r>
          </w:p>
          <w:p w14:paraId="66734493" w14:textId="77777777" w:rsidR="002A7A97" w:rsidRDefault="002A7A97" w:rsidP="003F7CC0">
            <w:pPr>
              <w:spacing w:after="0" w:line="240" w:lineRule="auto"/>
              <w:jc w:val="both"/>
              <w:rPr>
                <w:rFonts w:ascii="Arial" w:eastAsia="Times New Roman" w:hAnsi="Arial" w:cs="Arial"/>
                <w:color w:val="000000" w:themeColor="text1"/>
                <w:sz w:val="18"/>
                <w:szCs w:val="18"/>
              </w:rPr>
            </w:pPr>
          </w:p>
          <w:p w14:paraId="6D8903E5" w14:textId="50375CE0" w:rsidR="00CE67A4" w:rsidRPr="00CE67A4" w:rsidRDefault="212F1BAE" w:rsidP="793FFF2A">
            <w:pPr>
              <w:spacing w:after="0" w:line="240" w:lineRule="auto"/>
              <w:jc w:val="both"/>
              <w:rPr>
                <w:rFonts w:ascii="Arial" w:eastAsia="Times New Roman" w:hAnsi="Arial" w:cs="Arial"/>
                <w:sz w:val="18"/>
                <w:szCs w:val="18"/>
              </w:rPr>
            </w:pPr>
            <w:r w:rsidRPr="071EAC6C">
              <w:rPr>
                <w:rFonts w:ascii="Arial" w:eastAsia="Times New Roman" w:hAnsi="Arial" w:cs="Arial"/>
                <w:sz w:val="18"/>
                <w:szCs w:val="18"/>
              </w:rPr>
              <w:t xml:space="preserve">If a child attends the setting with symptoms </w:t>
            </w:r>
            <w:r w:rsidR="5B06A01A" w:rsidRPr="071EAC6C">
              <w:rPr>
                <w:rFonts w:ascii="Arial" w:eastAsia="Times New Roman" w:hAnsi="Arial" w:cs="Arial"/>
                <w:sz w:val="18"/>
                <w:szCs w:val="18"/>
              </w:rPr>
              <w:t>of COVID 19 such as a</w:t>
            </w:r>
            <w:r w:rsidR="1C9D79B9" w:rsidRPr="071EAC6C">
              <w:rPr>
                <w:rFonts w:ascii="Arial" w:eastAsia="Times New Roman" w:hAnsi="Arial" w:cs="Arial"/>
                <w:sz w:val="18"/>
                <w:szCs w:val="18"/>
              </w:rPr>
              <w:t xml:space="preserve"> new and continuous</w:t>
            </w:r>
            <w:r w:rsidR="5B06A01A" w:rsidRPr="071EAC6C">
              <w:rPr>
                <w:rFonts w:ascii="Arial" w:eastAsia="Times New Roman" w:hAnsi="Arial" w:cs="Arial"/>
                <w:sz w:val="18"/>
                <w:szCs w:val="18"/>
              </w:rPr>
              <w:t xml:space="preserve"> </w:t>
            </w:r>
            <w:r w:rsidRPr="071EAC6C">
              <w:rPr>
                <w:rFonts w:ascii="Arial" w:eastAsia="Times New Roman" w:hAnsi="Arial" w:cs="Arial"/>
                <w:sz w:val="18"/>
                <w:szCs w:val="18"/>
              </w:rPr>
              <w:t xml:space="preserve">cough and/or high temperature, their families will be contacted and the child will be taken home immediately.  If a child / young person is waiting to be collected by their parent or carer, they will be isolated in the </w:t>
            </w:r>
            <w:r w:rsidR="2F6A3FC0" w:rsidRPr="071EAC6C">
              <w:rPr>
                <w:rFonts w:ascii="Arial" w:eastAsia="Times New Roman" w:hAnsi="Arial" w:cs="Arial"/>
                <w:sz w:val="18"/>
                <w:szCs w:val="18"/>
              </w:rPr>
              <w:t xml:space="preserve">back office </w:t>
            </w:r>
            <w:r w:rsidRPr="071EAC6C">
              <w:rPr>
                <w:rFonts w:ascii="Arial" w:eastAsia="Times New Roman" w:hAnsi="Arial" w:cs="Arial"/>
                <w:sz w:val="18"/>
                <w:szCs w:val="18"/>
              </w:rPr>
              <w:t xml:space="preserve">which </w:t>
            </w:r>
            <w:r w:rsidR="7B9B5B4C" w:rsidRPr="071EAC6C">
              <w:rPr>
                <w:rFonts w:ascii="Arial" w:eastAsia="Times New Roman" w:hAnsi="Arial" w:cs="Arial"/>
                <w:sz w:val="18"/>
                <w:szCs w:val="18"/>
              </w:rPr>
              <w:t>they will enter through the HT office</w:t>
            </w:r>
            <w:r w:rsidRPr="071EAC6C">
              <w:rPr>
                <w:rFonts w:ascii="Arial" w:eastAsia="Times New Roman" w:hAnsi="Arial" w:cs="Arial"/>
                <w:sz w:val="18"/>
                <w:szCs w:val="18"/>
              </w:rPr>
              <w:t xml:space="preserve"> and requested to avoid touching surfaces.</w:t>
            </w:r>
            <w:r w:rsidR="5B06A01A" w:rsidRPr="071EAC6C">
              <w:rPr>
                <w:rFonts w:ascii="Arial" w:eastAsia="Times New Roman" w:hAnsi="Arial" w:cs="Arial"/>
                <w:sz w:val="18"/>
                <w:szCs w:val="18"/>
              </w:rPr>
              <w:t xml:space="preserve"> </w:t>
            </w:r>
            <w:r w:rsidR="3E2FB99C" w:rsidRPr="071EAC6C">
              <w:rPr>
                <w:rFonts w:ascii="Arial" w:eastAsia="Times New Roman" w:hAnsi="Arial" w:cs="Arial"/>
                <w:sz w:val="18"/>
                <w:szCs w:val="18"/>
              </w:rPr>
              <w:t xml:space="preserve">They will be requested to put on a mask if it is age appropriate. </w:t>
            </w:r>
          </w:p>
          <w:p w14:paraId="2B45BC8E" w14:textId="746CB689" w:rsidR="00CE67A4" w:rsidRPr="00CE67A4" w:rsidRDefault="5B06A01A" w:rsidP="071EAC6C">
            <w:pPr>
              <w:spacing w:after="0" w:line="240" w:lineRule="auto"/>
              <w:jc w:val="both"/>
              <w:rPr>
                <w:rFonts w:ascii="Arial" w:eastAsia="Times New Roman" w:hAnsi="Arial" w:cs="Arial"/>
                <w:sz w:val="18"/>
                <w:szCs w:val="18"/>
              </w:rPr>
            </w:pPr>
            <w:r w:rsidRPr="071EAC6C">
              <w:rPr>
                <w:rFonts w:ascii="Arial" w:eastAsia="Times New Roman" w:hAnsi="Arial" w:cs="Arial"/>
                <w:sz w:val="18"/>
                <w:szCs w:val="18"/>
              </w:rPr>
              <w:t>If the pupil requires supervision the member of staff will wear</w:t>
            </w:r>
            <w:r w:rsidR="30D2423C" w:rsidRPr="071EAC6C">
              <w:rPr>
                <w:rFonts w:ascii="Arial" w:eastAsia="Times New Roman" w:hAnsi="Arial" w:cs="Arial"/>
                <w:sz w:val="18"/>
                <w:szCs w:val="18"/>
              </w:rPr>
              <w:t xml:space="preserve"> full</w:t>
            </w:r>
            <w:r w:rsidRPr="071EAC6C">
              <w:rPr>
                <w:rFonts w:ascii="Arial" w:eastAsia="Times New Roman" w:hAnsi="Arial" w:cs="Arial"/>
                <w:sz w:val="18"/>
                <w:szCs w:val="18"/>
              </w:rPr>
              <w:t xml:space="preserve"> PPE and </w:t>
            </w:r>
            <w:r w:rsidR="0201F1B1" w:rsidRPr="071EAC6C">
              <w:rPr>
                <w:rFonts w:ascii="Arial" w:eastAsia="Times New Roman" w:hAnsi="Arial" w:cs="Arial"/>
                <w:sz w:val="18"/>
                <w:szCs w:val="18"/>
              </w:rPr>
              <w:t>remain</w:t>
            </w:r>
            <w:r w:rsidR="692B969E" w:rsidRPr="071EAC6C">
              <w:rPr>
                <w:rFonts w:ascii="Arial" w:eastAsia="Times New Roman" w:hAnsi="Arial" w:cs="Arial"/>
                <w:sz w:val="18"/>
                <w:szCs w:val="18"/>
              </w:rPr>
              <w:t xml:space="preserve"> in the HT office with the door open. </w:t>
            </w:r>
            <w:r w:rsidRPr="071EAC6C">
              <w:rPr>
                <w:rFonts w:ascii="Arial" w:eastAsia="Times New Roman" w:hAnsi="Arial" w:cs="Arial"/>
                <w:sz w:val="18"/>
                <w:szCs w:val="18"/>
              </w:rPr>
              <w:t xml:space="preserve"> The pupil will be escorted from the building </w:t>
            </w:r>
            <w:r w:rsidR="577EAB22" w:rsidRPr="071EAC6C">
              <w:rPr>
                <w:rFonts w:ascii="Arial" w:eastAsia="Times New Roman" w:hAnsi="Arial" w:cs="Arial"/>
                <w:sz w:val="18"/>
                <w:szCs w:val="18"/>
              </w:rPr>
              <w:t>through</w:t>
            </w:r>
            <w:r w:rsidR="52768988" w:rsidRPr="071EAC6C">
              <w:rPr>
                <w:rFonts w:ascii="Arial" w:eastAsia="Times New Roman" w:hAnsi="Arial" w:cs="Arial"/>
                <w:sz w:val="18"/>
                <w:szCs w:val="18"/>
              </w:rPr>
              <w:t xml:space="preserve"> the HT office </w:t>
            </w:r>
            <w:r w:rsidRPr="071EAC6C">
              <w:rPr>
                <w:rFonts w:ascii="Arial" w:eastAsia="Times New Roman" w:hAnsi="Arial" w:cs="Arial"/>
                <w:sz w:val="18"/>
                <w:szCs w:val="18"/>
              </w:rPr>
              <w:t xml:space="preserve">wearing a mask. </w:t>
            </w:r>
          </w:p>
          <w:p w14:paraId="4547BCEA" w14:textId="007A2724" w:rsidR="002A7A97" w:rsidRDefault="212F1BAE" w:rsidP="793FFF2A">
            <w:pPr>
              <w:spacing w:after="0" w:line="240" w:lineRule="auto"/>
              <w:jc w:val="both"/>
              <w:rPr>
                <w:rFonts w:ascii="Arial" w:eastAsia="Times New Roman" w:hAnsi="Arial" w:cs="Arial"/>
                <w:sz w:val="18"/>
                <w:szCs w:val="18"/>
              </w:rPr>
            </w:pPr>
            <w:r w:rsidRPr="071EAC6C">
              <w:rPr>
                <w:rFonts w:ascii="Arial" w:eastAsia="Times New Roman" w:hAnsi="Arial" w:cs="Arial"/>
                <w:sz w:val="18"/>
                <w:szCs w:val="18"/>
              </w:rPr>
              <w:t>SLT will then contact Facilities</w:t>
            </w:r>
            <w:r w:rsidR="5B06A01A" w:rsidRPr="071EAC6C">
              <w:rPr>
                <w:rFonts w:ascii="Arial" w:eastAsia="Times New Roman" w:hAnsi="Arial" w:cs="Arial"/>
                <w:sz w:val="18"/>
                <w:szCs w:val="18"/>
              </w:rPr>
              <w:t xml:space="preserve">/janitor </w:t>
            </w:r>
            <w:r w:rsidRPr="071EAC6C">
              <w:rPr>
                <w:rFonts w:ascii="Arial" w:eastAsia="Times New Roman" w:hAnsi="Arial" w:cs="Arial"/>
                <w:sz w:val="18"/>
                <w:szCs w:val="18"/>
              </w:rPr>
              <w:t xml:space="preserve">and ensure appropriate cleaning takes place. </w:t>
            </w:r>
            <w:r w:rsidR="5B06A01A" w:rsidRPr="071EAC6C">
              <w:rPr>
                <w:rFonts w:ascii="Arial" w:eastAsia="Times New Roman" w:hAnsi="Arial" w:cs="Arial"/>
                <w:sz w:val="18"/>
                <w:szCs w:val="18"/>
              </w:rPr>
              <w:t>The Isolation room will be cleaned after use in keeping with national guidance as will the classroom</w:t>
            </w:r>
            <w:r w:rsidR="638D9822" w:rsidRPr="071EAC6C">
              <w:rPr>
                <w:rFonts w:ascii="Arial" w:eastAsia="Times New Roman" w:hAnsi="Arial" w:cs="Arial"/>
                <w:sz w:val="18"/>
                <w:szCs w:val="18"/>
              </w:rPr>
              <w:t xml:space="preserve"> or </w:t>
            </w:r>
            <w:r w:rsidR="1366AC71" w:rsidRPr="071EAC6C">
              <w:rPr>
                <w:rFonts w:ascii="Arial" w:eastAsia="Times New Roman" w:hAnsi="Arial" w:cs="Arial"/>
                <w:sz w:val="18"/>
                <w:szCs w:val="18"/>
              </w:rPr>
              <w:t>Nursery</w:t>
            </w:r>
            <w:r w:rsidR="5B06A01A" w:rsidRPr="071EAC6C">
              <w:rPr>
                <w:rFonts w:ascii="Arial" w:eastAsia="Times New Roman" w:hAnsi="Arial" w:cs="Arial"/>
                <w:sz w:val="18"/>
                <w:szCs w:val="18"/>
              </w:rPr>
              <w:t xml:space="preserve"> that the child has been in. The class will be evacuated to the gym until cleaning has taken place.   </w:t>
            </w:r>
            <w:r w:rsidRPr="071EAC6C">
              <w:rPr>
                <w:rFonts w:ascii="Arial" w:eastAsia="Times New Roman" w:hAnsi="Arial" w:cs="Arial"/>
                <w:sz w:val="18"/>
                <w:szCs w:val="18"/>
              </w:rPr>
              <w:t>Staff to be kept up to date with current guidelines</w:t>
            </w:r>
            <w:r w:rsidR="1157F80E" w:rsidRPr="071EAC6C">
              <w:rPr>
                <w:rFonts w:ascii="Arial" w:eastAsia="Times New Roman" w:hAnsi="Arial" w:cs="Arial"/>
                <w:sz w:val="18"/>
                <w:szCs w:val="18"/>
              </w:rPr>
              <w:t xml:space="preserve">. </w:t>
            </w:r>
          </w:p>
          <w:p w14:paraId="2A73DA18" w14:textId="6587791B" w:rsidR="00CE67A4" w:rsidRPr="00CE67A4" w:rsidRDefault="5B06A01A" w:rsidP="071EAC6C">
            <w:pPr>
              <w:spacing w:after="0" w:line="240" w:lineRule="auto"/>
              <w:jc w:val="both"/>
              <w:rPr>
                <w:rFonts w:ascii="Arial" w:eastAsia="Times New Roman" w:hAnsi="Arial" w:cs="Arial"/>
                <w:sz w:val="18"/>
                <w:szCs w:val="18"/>
              </w:rPr>
            </w:pPr>
            <w:r w:rsidRPr="071EAC6C">
              <w:rPr>
                <w:rFonts w:ascii="Arial" w:eastAsia="Times New Roman" w:hAnsi="Arial" w:cs="Arial"/>
                <w:sz w:val="18"/>
                <w:szCs w:val="18"/>
              </w:rPr>
              <w:t>If a pupil tests positive SLT/admin will ensure that any member of the household are not attending school. The classroom</w:t>
            </w:r>
            <w:r w:rsidR="6E5253FB" w:rsidRPr="071EAC6C">
              <w:rPr>
                <w:rFonts w:ascii="Arial" w:eastAsia="Times New Roman" w:hAnsi="Arial" w:cs="Arial"/>
                <w:sz w:val="18"/>
                <w:szCs w:val="18"/>
              </w:rPr>
              <w:t>/Nursery</w:t>
            </w:r>
            <w:r w:rsidRPr="071EAC6C">
              <w:rPr>
                <w:rFonts w:ascii="Arial" w:eastAsia="Times New Roman" w:hAnsi="Arial" w:cs="Arial"/>
                <w:sz w:val="18"/>
                <w:szCs w:val="18"/>
              </w:rPr>
              <w:t xml:space="preserve"> will not have to be cleaned if the</w:t>
            </w:r>
            <w:r w:rsidR="1C9D79B9" w:rsidRPr="071EAC6C">
              <w:rPr>
                <w:rFonts w:ascii="Arial" w:eastAsia="Times New Roman" w:hAnsi="Arial" w:cs="Arial"/>
                <w:sz w:val="18"/>
                <w:szCs w:val="18"/>
              </w:rPr>
              <w:t xml:space="preserve"> siblings</w:t>
            </w:r>
            <w:r w:rsidRPr="071EAC6C">
              <w:rPr>
                <w:rFonts w:ascii="Arial" w:eastAsia="Times New Roman" w:hAnsi="Arial" w:cs="Arial"/>
                <w:sz w:val="18"/>
                <w:szCs w:val="18"/>
              </w:rPr>
              <w:t xml:space="preserve"> are not displaying symptoms</w:t>
            </w:r>
            <w:r w:rsidR="39E07C9D" w:rsidRPr="071EAC6C">
              <w:rPr>
                <w:rFonts w:ascii="Arial" w:eastAsia="Times New Roman" w:hAnsi="Arial" w:cs="Arial"/>
                <w:sz w:val="18"/>
                <w:szCs w:val="18"/>
              </w:rPr>
              <w:t xml:space="preserve"> as per guidance.</w:t>
            </w:r>
          </w:p>
          <w:p w14:paraId="2ABE7C06" w14:textId="77777777" w:rsidR="002A7A97" w:rsidRDefault="002A7A97" w:rsidP="003F7CC0">
            <w:pPr>
              <w:spacing w:after="0" w:line="240" w:lineRule="auto"/>
              <w:jc w:val="both"/>
              <w:rPr>
                <w:rFonts w:ascii="Arial" w:eastAsia="Times New Roman" w:hAnsi="Arial" w:cs="Arial"/>
                <w:color w:val="000000" w:themeColor="text1"/>
                <w:sz w:val="18"/>
                <w:szCs w:val="18"/>
              </w:rPr>
            </w:pPr>
          </w:p>
          <w:p w14:paraId="76908294" w14:textId="29653567" w:rsidR="002A7A97" w:rsidRPr="0046370B" w:rsidRDefault="002A7A97" w:rsidP="003F7CC0">
            <w:pPr>
              <w:spacing w:after="0" w:line="240" w:lineRule="auto"/>
              <w:jc w:val="both"/>
              <w:rPr>
                <w:rFonts w:ascii="Arial" w:eastAsia="Times New Roman" w:hAnsi="Arial" w:cs="Arial"/>
                <w:color w:val="000000" w:themeColor="text1"/>
                <w:sz w:val="18"/>
                <w:szCs w:val="18"/>
              </w:rPr>
            </w:pP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EndPr/>
            <w:sdtContent>
              <w:p w14:paraId="20EE5FE1" w14:textId="4B7BB91F" w:rsidR="00D27146" w:rsidRPr="00F7288F" w:rsidRDefault="006C6423"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73E0F4CE"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End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24265DCA" w:rsidR="00D27146" w:rsidRPr="00F7288F" w:rsidRDefault="000D29A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Ongoing from </w:t>
            </w:r>
            <w:r w:rsidR="00EB3D8F">
              <w:rPr>
                <w:rFonts w:ascii="Arial" w:eastAsia="Times New Roman" w:hAnsi="Arial" w:cs="Arial"/>
                <w:sz w:val="20"/>
                <w:szCs w:val="20"/>
              </w:rPr>
              <w:t>Ju</w:t>
            </w:r>
            <w:r>
              <w:rPr>
                <w:rFonts w:ascii="Arial" w:eastAsia="Times New Roman" w:hAnsi="Arial" w:cs="Arial"/>
                <w:sz w:val="20"/>
                <w:szCs w:val="20"/>
              </w:rPr>
              <w:t>ly</w:t>
            </w:r>
            <w:r w:rsidR="00EB3D8F">
              <w:rPr>
                <w:rFonts w:ascii="Arial" w:eastAsia="Times New Roman" w:hAnsi="Arial" w:cs="Arial"/>
                <w:sz w:val="20"/>
                <w:szCs w:val="20"/>
              </w:rPr>
              <w:t xml:space="preserve"> 2020</w:t>
            </w:r>
          </w:p>
        </w:tc>
        <w:tc>
          <w:tcPr>
            <w:tcW w:w="1276" w:type="dxa"/>
          </w:tcPr>
          <w:p w14:paraId="7B7F7F3C" w14:textId="77777777" w:rsidR="00B57B07"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1DAA8219" w14:textId="70B35200" w:rsidR="00D27146" w:rsidRPr="00F7288F" w:rsidRDefault="00B57B07"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BL</w:t>
            </w:r>
          </w:p>
        </w:tc>
      </w:tr>
      <w:tr w:rsidR="005C41D6" w:rsidRPr="00F7288F" w14:paraId="23DB2ECE" w14:textId="77777777" w:rsidTr="071EAC6C">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lastRenderedPageBreak/>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49002392" w14:textId="77777777" w:rsidR="0064713C" w:rsidRDefault="0064713C" w:rsidP="0064713C">
            <w:pPr>
              <w:spacing w:before="100" w:beforeAutospacing="1" w:after="100" w:afterAutospacing="1" w:line="240" w:lineRule="auto"/>
              <w:jc w:val="both"/>
              <w:rPr>
                <w:rFonts w:ascii="Arial" w:eastAsia="Times New Roman" w:hAnsi="Arial" w:cs="Arial"/>
                <w:color w:val="000000" w:themeColor="text1"/>
                <w:sz w:val="18"/>
                <w:szCs w:val="18"/>
                <w:lang w:eastAsia="en-GB"/>
              </w:rPr>
            </w:pPr>
            <w:r w:rsidRPr="0064713C">
              <w:rPr>
                <w:rFonts w:ascii="Arial" w:eastAsia="Times New Roman" w:hAnsi="Arial" w:cs="Arial"/>
                <w:color w:val="000000" w:themeColor="text1"/>
                <w:sz w:val="18"/>
                <w:szCs w:val="18"/>
                <w:lang w:eastAsia="en-GB"/>
              </w:rPr>
              <w:t>Request that companies who regularly attend our premises or those who work alongside us provide their health and safety policy/arrangements / or RAMS (risk assessment and method statement) regarding COVID-19. Where possible all appointments to be pre-arranged 3-4 days in advance of visit.</w:t>
            </w:r>
            <w:r>
              <w:rPr>
                <w:rFonts w:ascii="Arial" w:eastAsia="Times New Roman" w:hAnsi="Arial" w:cs="Arial"/>
                <w:color w:val="000000" w:themeColor="text1"/>
                <w:sz w:val="18"/>
                <w:szCs w:val="18"/>
                <w:lang w:eastAsia="en-GB"/>
              </w:rPr>
              <w:t xml:space="preserve"> </w:t>
            </w:r>
          </w:p>
          <w:p w14:paraId="45A0862F" w14:textId="10CE0851" w:rsidR="0064713C" w:rsidRDefault="0064713C" w:rsidP="0064713C">
            <w:pPr>
              <w:spacing w:after="0" w:line="240" w:lineRule="auto"/>
              <w:jc w:val="both"/>
              <w:rPr>
                <w:rFonts w:ascii="Arial" w:eastAsia="Times New Roman" w:hAnsi="Arial" w:cs="Arial"/>
                <w:color w:val="000000" w:themeColor="text1"/>
                <w:sz w:val="18"/>
                <w:szCs w:val="18"/>
              </w:rPr>
            </w:pPr>
            <w:r w:rsidRPr="0064713C">
              <w:rPr>
                <w:rFonts w:ascii="Arial" w:eastAsia="Times New Roman" w:hAnsi="Arial" w:cs="Arial"/>
                <w:color w:val="000000" w:themeColor="text1"/>
                <w:sz w:val="18"/>
                <w:szCs w:val="18"/>
              </w:rPr>
              <w:t>Visitors especially contractors should be by appointment only. Contact details to be recorded when signing in. Discuss arrangements with Robertson FM or corporate Landlord</w:t>
            </w:r>
            <w:r w:rsidR="00730419">
              <w:rPr>
                <w:rFonts w:ascii="Arial" w:eastAsia="Times New Roman" w:hAnsi="Arial" w:cs="Arial"/>
                <w:color w:val="000000" w:themeColor="text1"/>
                <w:sz w:val="18"/>
                <w:szCs w:val="18"/>
              </w:rPr>
              <w:t>.</w:t>
            </w:r>
          </w:p>
          <w:p w14:paraId="4B21CFD6" w14:textId="6B2F185C" w:rsidR="00730419" w:rsidRDefault="00730419" w:rsidP="0064713C">
            <w:pPr>
              <w:spacing w:after="0" w:line="240" w:lineRule="auto"/>
              <w:jc w:val="both"/>
              <w:rPr>
                <w:rFonts w:ascii="Arial" w:eastAsia="Times New Roman" w:hAnsi="Arial" w:cs="Arial"/>
                <w:color w:val="000000" w:themeColor="text1"/>
                <w:sz w:val="18"/>
                <w:szCs w:val="18"/>
              </w:rPr>
            </w:pPr>
          </w:p>
          <w:p w14:paraId="08C6768A" w14:textId="285950BA" w:rsidR="00730419" w:rsidRPr="00AD55A4" w:rsidRDefault="00730419" w:rsidP="0064713C">
            <w:pPr>
              <w:spacing w:after="0" w:line="240" w:lineRule="auto"/>
              <w:jc w:val="both"/>
              <w:rPr>
                <w:rFonts w:ascii="Arial" w:eastAsia="Times New Roman" w:hAnsi="Arial" w:cs="Arial"/>
                <w:sz w:val="18"/>
                <w:szCs w:val="18"/>
              </w:rPr>
            </w:pPr>
            <w:r w:rsidRPr="00AD55A4">
              <w:rPr>
                <w:rFonts w:ascii="Arial" w:eastAsia="Times New Roman" w:hAnsi="Arial" w:cs="Arial"/>
                <w:sz w:val="18"/>
                <w:szCs w:val="18"/>
              </w:rPr>
              <w:t>Any professional visiting school will only attend one school and school will follow LA route</w:t>
            </w:r>
            <w:r w:rsidR="008D70C9" w:rsidRPr="00AD55A4">
              <w:rPr>
                <w:rFonts w:ascii="Arial" w:eastAsia="Times New Roman" w:hAnsi="Arial" w:cs="Arial"/>
                <w:sz w:val="18"/>
                <w:szCs w:val="18"/>
              </w:rPr>
              <w:t xml:space="preserve"> </w:t>
            </w:r>
            <w:r w:rsidRPr="00AD55A4">
              <w:rPr>
                <w:rFonts w:ascii="Arial" w:eastAsia="Times New Roman" w:hAnsi="Arial" w:cs="Arial"/>
                <w:sz w:val="18"/>
                <w:szCs w:val="18"/>
              </w:rPr>
              <w:t xml:space="preserve">map and share risk assessment before visit. </w:t>
            </w:r>
          </w:p>
          <w:p w14:paraId="2AB52D86" w14:textId="77777777" w:rsidR="00730419" w:rsidRPr="0064713C" w:rsidRDefault="00730419" w:rsidP="0064713C">
            <w:pPr>
              <w:spacing w:after="0" w:line="240" w:lineRule="auto"/>
              <w:jc w:val="both"/>
              <w:rPr>
                <w:rFonts w:ascii="Arial" w:eastAsia="Times New Roman" w:hAnsi="Arial" w:cs="Arial"/>
                <w:color w:val="000000" w:themeColor="text1"/>
                <w:sz w:val="18"/>
                <w:szCs w:val="18"/>
              </w:rPr>
            </w:pPr>
          </w:p>
          <w:p w14:paraId="3A48A39F" w14:textId="710C0118" w:rsidR="0064713C" w:rsidRDefault="0064713C" w:rsidP="0064713C">
            <w:pPr>
              <w:spacing w:after="0" w:line="240" w:lineRule="auto"/>
              <w:jc w:val="both"/>
              <w:rPr>
                <w:rFonts w:ascii="Arial" w:eastAsia="Times New Roman" w:hAnsi="Arial" w:cs="Arial"/>
                <w:color w:val="000000" w:themeColor="text1"/>
                <w:sz w:val="18"/>
                <w:szCs w:val="18"/>
              </w:rPr>
            </w:pPr>
            <w:r w:rsidRPr="0064713C">
              <w:rPr>
                <w:rFonts w:ascii="Arial" w:eastAsia="Times New Roman" w:hAnsi="Arial" w:cs="Arial"/>
                <w:color w:val="000000" w:themeColor="text1"/>
                <w:sz w:val="18"/>
                <w:szCs w:val="18"/>
              </w:rPr>
              <w:t>Staff are made aware of COVID-19 symptoms via training sessions and visual aids such as posters in key locations.</w:t>
            </w:r>
          </w:p>
          <w:p w14:paraId="7492F7A4" w14:textId="77777777" w:rsidR="0064713C" w:rsidRPr="0064713C" w:rsidRDefault="0064713C" w:rsidP="0064713C">
            <w:pPr>
              <w:spacing w:after="0" w:line="240" w:lineRule="auto"/>
              <w:jc w:val="both"/>
              <w:rPr>
                <w:rFonts w:ascii="Arial" w:eastAsia="Times New Roman" w:hAnsi="Arial" w:cs="Arial"/>
                <w:color w:val="000000" w:themeColor="text1"/>
                <w:sz w:val="18"/>
                <w:szCs w:val="18"/>
              </w:rPr>
            </w:pPr>
          </w:p>
          <w:p w14:paraId="0FB9EFD8" w14:textId="45334D95" w:rsidR="0064713C" w:rsidRDefault="0064713C" w:rsidP="0064713C">
            <w:pPr>
              <w:spacing w:after="0" w:line="240" w:lineRule="auto"/>
              <w:jc w:val="both"/>
              <w:rPr>
                <w:rFonts w:ascii="Arial" w:eastAsia="Times New Roman" w:hAnsi="Arial" w:cs="Arial"/>
                <w:color w:val="000000" w:themeColor="text1"/>
                <w:sz w:val="18"/>
                <w:szCs w:val="18"/>
              </w:rPr>
            </w:pPr>
            <w:r w:rsidRPr="0064713C">
              <w:rPr>
                <w:rFonts w:ascii="Arial" w:eastAsia="Times New Roman" w:hAnsi="Arial" w:cs="Arial"/>
                <w:color w:val="000000" w:themeColor="text1"/>
                <w:sz w:val="18"/>
                <w:szCs w:val="18"/>
              </w:rPr>
              <w:t xml:space="preserve">External visitors will be actively discouraged. Parents will not be allowed entry to the school building and will be encouraged to make contact by email / phone and not in person. </w:t>
            </w:r>
          </w:p>
          <w:p w14:paraId="5C342279" w14:textId="77777777" w:rsidR="0064713C" w:rsidRPr="0064713C" w:rsidRDefault="0064713C" w:rsidP="0064713C">
            <w:pPr>
              <w:spacing w:after="0" w:line="240" w:lineRule="auto"/>
              <w:jc w:val="both"/>
              <w:rPr>
                <w:rFonts w:ascii="Arial" w:eastAsia="Times New Roman" w:hAnsi="Arial" w:cs="Arial"/>
                <w:color w:val="000000" w:themeColor="text1"/>
                <w:sz w:val="18"/>
                <w:szCs w:val="18"/>
              </w:rPr>
            </w:pPr>
          </w:p>
          <w:p w14:paraId="6B32E637" w14:textId="5A28F247" w:rsidR="0064713C" w:rsidRDefault="0064713C" w:rsidP="0064713C">
            <w:pPr>
              <w:spacing w:after="0" w:line="240" w:lineRule="auto"/>
              <w:jc w:val="both"/>
              <w:rPr>
                <w:rFonts w:ascii="Arial" w:eastAsia="Times New Roman" w:hAnsi="Arial" w:cs="Arial"/>
                <w:color w:val="000000" w:themeColor="text1"/>
                <w:sz w:val="18"/>
                <w:szCs w:val="18"/>
              </w:rPr>
            </w:pPr>
            <w:r w:rsidRPr="3379E997">
              <w:rPr>
                <w:rFonts w:ascii="Arial" w:eastAsia="Times New Roman" w:hAnsi="Arial" w:cs="Arial"/>
                <w:color w:val="000000" w:themeColor="text1"/>
                <w:sz w:val="18"/>
                <w:szCs w:val="18"/>
              </w:rPr>
              <w:t>Anybody visiting the site will do so only with prior agreement from / appointment with the Head Teacher and will be informed that they are not to enter if they’re experiencing COVID-19 symptoms, being advised to self-isolate in line with government recommendations/</w:t>
            </w:r>
          </w:p>
          <w:p w14:paraId="44583C61" w14:textId="0C5CC3A1" w:rsidR="3379E997" w:rsidRDefault="3379E997" w:rsidP="3379E997">
            <w:pPr>
              <w:spacing w:after="0" w:line="240" w:lineRule="auto"/>
              <w:jc w:val="both"/>
              <w:rPr>
                <w:rFonts w:ascii="Arial" w:eastAsia="Times New Roman" w:hAnsi="Arial" w:cs="Arial"/>
                <w:color w:val="000000" w:themeColor="text1"/>
                <w:sz w:val="18"/>
                <w:szCs w:val="18"/>
              </w:rPr>
            </w:pPr>
          </w:p>
          <w:p w14:paraId="40504D9B" w14:textId="5BC34D12" w:rsidR="60A5FB01" w:rsidRDefault="60A5FB01" w:rsidP="387B2298">
            <w:pPr>
              <w:spacing w:after="0" w:line="240" w:lineRule="auto"/>
              <w:jc w:val="both"/>
              <w:rPr>
                <w:rFonts w:ascii="Arial" w:eastAsia="Times New Roman" w:hAnsi="Arial" w:cs="Arial"/>
                <w:sz w:val="18"/>
                <w:szCs w:val="18"/>
              </w:rPr>
            </w:pPr>
            <w:r w:rsidRPr="387B2298">
              <w:rPr>
                <w:rFonts w:ascii="Arial" w:eastAsia="Times New Roman" w:hAnsi="Arial" w:cs="Arial"/>
                <w:sz w:val="18"/>
                <w:szCs w:val="18"/>
              </w:rPr>
              <w:t xml:space="preserve">Any visitors on site will be required to wear appropriate face masks during their visit. They will be instructed of this before entering the building. </w:t>
            </w:r>
          </w:p>
          <w:p w14:paraId="6E707F9B" w14:textId="6CDC55DE" w:rsidR="00F8438A" w:rsidRDefault="00F8438A" w:rsidP="387B2298">
            <w:pPr>
              <w:spacing w:after="0" w:line="240" w:lineRule="auto"/>
              <w:jc w:val="both"/>
              <w:rPr>
                <w:rFonts w:ascii="Arial" w:eastAsia="Times New Roman" w:hAnsi="Arial" w:cs="Arial"/>
                <w:sz w:val="18"/>
                <w:szCs w:val="18"/>
              </w:rPr>
            </w:pPr>
          </w:p>
          <w:p w14:paraId="42BD785A" w14:textId="2A3F4C8C" w:rsidR="001F4E44" w:rsidRPr="002362B1" w:rsidRDefault="00F8438A" w:rsidP="00F8438A">
            <w:pPr>
              <w:spacing w:after="0" w:line="240" w:lineRule="auto"/>
              <w:jc w:val="both"/>
              <w:rPr>
                <w:rFonts w:ascii="Arial" w:eastAsia="Times New Roman" w:hAnsi="Arial" w:cs="Arial"/>
                <w:sz w:val="18"/>
                <w:szCs w:val="18"/>
              </w:rPr>
            </w:pPr>
            <w:r w:rsidRPr="002362B1">
              <w:rPr>
                <w:rFonts w:ascii="Arial" w:eastAsia="Times New Roman" w:hAnsi="Arial" w:cs="Arial"/>
                <w:sz w:val="18"/>
                <w:szCs w:val="18"/>
              </w:rPr>
              <w:t xml:space="preserve">There will be no lets permitted and </w:t>
            </w:r>
            <w:r w:rsidR="001F4E44" w:rsidRPr="002362B1">
              <w:rPr>
                <w:rFonts w:ascii="Arial" w:eastAsia="Times New Roman" w:hAnsi="Arial" w:cs="Arial"/>
                <w:sz w:val="18"/>
                <w:szCs w:val="18"/>
              </w:rPr>
              <w:t>after school clubs cancelled</w:t>
            </w:r>
            <w:r w:rsidR="002362B1">
              <w:rPr>
                <w:rFonts w:ascii="Arial" w:eastAsia="Times New Roman" w:hAnsi="Arial" w:cs="Arial"/>
                <w:sz w:val="18"/>
                <w:szCs w:val="18"/>
              </w:rPr>
              <w:t xml:space="preserve">. </w:t>
            </w:r>
          </w:p>
          <w:p w14:paraId="2D5BC93C" w14:textId="77777777" w:rsidR="001F4E44" w:rsidRDefault="001F4E44" w:rsidP="00F8438A">
            <w:pPr>
              <w:spacing w:after="0" w:line="240" w:lineRule="auto"/>
              <w:jc w:val="both"/>
              <w:rPr>
                <w:rFonts w:ascii="Arial" w:eastAsia="Times New Roman" w:hAnsi="Arial" w:cs="Arial"/>
                <w:color w:val="00B050"/>
                <w:sz w:val="18"/>
                <w:szCs w:val="18"/>
              </w:rPr>
            </w:pPr>
          </w:p>
          <w:p w14:paraId="75012998" w14:textId="4FBA8CEE" w:rsidR="00F8438A" w:rsidRPr="00F8438A" w:rsidRDefault="0064713C" w:rsidP="00F8438A">
            <w:pPr>
              <w:spacing w:after="0" w:line="240" w:lineRule="auto"/>
              <w:jc w:val="both"/>
              <w:rPr>
                <w:rFonts w:ascii="Arial" w:eastAsia="Times New Roman" w:hAnsi="Arial" w:cs="Arial"/>
                <w:sz w:val="18"/>
                <w:szCs w:val="18"/>
              </w:rPr>
            </w:pPr>
            <w:r w:rsidRPr="310531A8">
              <w:rPr>
                <w:rFonts w:ascii="Arial" w:eastAsia="Times New Roman" w:hAnsi="Arial" w:cs="Arial"/>
                <w:color w:val="000000" w:themeColor="text1"/>
                <w:sz w:val="18"/>
                <w:szCs w:val="18"/>
              </w:rPr>
              <w:t xml:space="preserve">Staff and pupils will be informed to self-isolate if they have a person living in the same household or if </w:t>
            </w:r>
            <w:r w:rsidR="00BE26F6" w:rsidRPr="310531A8">
              <w:rPr>
                <w:rFonts w:ascii="Arial" w:eastAsia="Times New Roman" w:hAnsi="Arial" w:cs="Arial"/>
                <w:color w:val="000000" w:themeColor="text1"/>
                <w:sz w:val="18"/>
                <w:szCs w:val="18"/>
              </w:rPr>
              <w:t>they have</w:t>
            </w:r>
            <w:r w:rsidRPr="310531A8">
              <w:rPr>
                <w:rFonts w:ascii="Arial" w:eastAsia="Times New Roman" w:hAnsi="Arial" w:cs="Arial"/>
                <w:color w:val="000000" w:themeColor="text1"/>
                <w:sz w:val="18"/>
                <w:szCs w:val="18"/>
              </w:rPr>
              <w:t xml:space="preserve"> been in </w:t>
            </w:r>
            <w:r w:rsidRPr="310531A8">
              <w:rPr>
                <w:rFonts w:ascii="Arial" w:eastAsia="Times New Roman" w:hAnsi="Arial" w:cs="Arial"/>
                <w:sz w:val="18"/>
                <w:szCs w:val="18"/>
              </w:rPr>
              <w:t xml:space="preserve">contact with </w:t>
            </w:r>
            <w:r w:rsidRPr="310531A8">
              <w:rPr>
                <w:rFonts w:ascii="Arial" w:eastAsia="Times New Roman" w:hAnsi="Arial" w:cs="Arial"/>
                <w:sz w:val="18"/>
                <w:szCs w:val="18"/>
              </w:rPr>
              <w:lastRenderedPageBreak/>
              <w:t>someone displaying COVID-19 symptoms</w:t>
            </w:r>
            <w:r w:rsidR="22C35DAA" w:rsidRPr="310531A8">
              <w:rPr>
                <w:rFonts w:ascii="Arial" w:eastAsia="Times New Roman" w:hAnsi="Arial" w:cs="Arial"/>
                <w:sz w:val="18"/>
                <w:szCs w:val="18"/>
              </w:rPr>
              <w:t xml:space="preserve"> who are being tested or if instructed to self-isolate by Teat and Protect.</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EndPr/>
            <w:sdtContent>
              <w:p w14:paraId="1F3893A1" w14:textId="77777777" w:rsidR="005C41D6" w:rsidRPr="00F7288F" w:rsidRDefault="005C41D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31FE7A9" w14:textId="7CB21854"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End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07223D2F" w:rsidR="005C41D6" w:rsidRDefault="000D29A0"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Ongoing </w:t>
            </w:r>
            <w:r w:rsidR="005C41D6">
              <w:rPr>
                <w:rFonts w:ascii="Arial" w:eastAsia="Times New Roman" w:hAnsi="Arial" w:cs="Arial"/>
                <w:sz w:val="20"/>
                <w:szCs w:val="20"/>
              </w:rPr>
              <w:t>Ju</w:t>
            </w:r>
            <w:r>
              <w:rPr>
                <w:rFonts w:ascii="Arial" w:eastAsia="Times New Roman" w:hAnsi="Arial" w:cs="Arial"/>
                <w:sz w:val="20"/>
                <w:szCs w:val="20"/>
              </w:rPr>
              <w:t>ly</w:t>
            </w:r>
            <w:r w:rsidR="005C41D6">
              <w:rPr>
                <w:rFonts w:ascii="Arial" w:eastAsia="Times New Roman" w:hAnsi="Arial" w:cs="Arial"/>
                <w:sz w:val="20"/>
                <w:szCs w:val="20"/>
              </w:rPr>
              <w:t xml:space="preserve"> 2020</w:t>
            </w:r>
          </w:p>
        </w:tc>
        <w:tc>
          <w:tcPr>
            <w:tcW w:w="1276" w:type="dxa"/>
          </w:tcPr>
          <w:p w14:paraId="4380D053" w14:textId="77777777" w:rsidR="005C41D6" w:rsidRDefault="005C41D6" w:rsidP="005C41D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19927D3C" w14:textId="1EA2119E" w:rsidR="00B57B07" w:rsidRPr="00F7288F" w:rsidRDefault="00B57B07"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10.8.20 BL</w:t>
            </w:r>
          </w:p>
        </w:tc>
      </w:tr>
      <w:tr w:rsidR="00651035" w:rsidRPr="00F7288F" w14:paraId="1EF62EFC" w14:textId="77777777" w:rsidTr="071EAC6C">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4119F48C"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 </w:t>
            </w:r>
          </w:p>
          <w:p w14:paraId="065753A2" w14:textId="77777777" w:rsidR="00651035"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F301988" w14:textId="409608AD" w:rsidR="00651035" w:rsidRPr="00A50D7C" w:rsidRDefault="00651035" w:rsidP="00651035">
            <w:pPr>
              <w:spacing w:after="0" w:line="240" w:lineRule="atLeast"/>
              <w:jc w:val="both"/>
              <w:rPr>
                <w:rFonts w:ascii="Arial" w:eastAsia="Times New Roman" w:hAnsi="Arial" w:cs="Arial"/>
                <w:bCs/>
                <w:sz w:val="18"/>
                <w:szCs w:val="18"/>
              </w:rPr>
            </w:pPr>
            <w:r w:rsidRPr="00A50D7C">
              <w:rPr>
                <w:rFonts w:ascii="Arial" w:eastAsia="Times New Roman" w:hAnsi="Arial" w:cs="Arial"/>
                <w:bCs/>
                <w:sz w:val="18"/>
                <w:szCs w:val="18"/>
              </w:rPr>
              <w:t>Parking restrictions to maintain social distancing measures in place includ</w:t>
            </w:r>
            <w:r w:rsidR="00A50D7C" w:rsidRPr="00A50D7C">
              <w:rPr>
                <w:rFonts w:ascii="Arial" w:eastAsia="Times New Roman" w:hAnsi="Arial" w:cs="Arial"/>
                <w:bCs/>
                <w:sz w:val="18"/>
                <w:szCs w:val="18"/>
              </w:rPr>
              <w:t>e use of both car parks and where possible pool car park.</w:t>
            </w:r>
          </w:p>
          <w:p w14:paraId="535072A3"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p>
          <w:p w14:paraId="504AB733" w14:textId="00438472"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employees/service users will use hand sanitiser gel immediately on entry to the workplace. </w:t>
            </w: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57DB7288" w:rsidR="00651035" w:rsidRDefault="00A50D7C" w:rsidP="00651035">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00651035" w:rsidRPr="009A5797">
              <w:rPr>
                <w:rFonts w:ascii="Arial" w:hAnsi="Arial" w:cs="Arial"/>
                <w:color w:val="000000"/>
                <w:sz w:val="18"/>
                <w:szCs w:val="18"/>
              </w:rPr>
              <w:t>arents/carers are encouraged to use</w:t>
            </w:r>
            <w:r>
              <w:rPr>
                <w:rFonts w:ascii="Arial" w:hAnsi="Arial" w:cs="Arial"/>
                <w:color w:val="000000"/>
                <w:sz w:val="18"/>
                <w:szCs w:val="18"/>
              </w:rPr>
              <w:t xml:space="preserve"> various parking places nearest to allocated entrance gates </w:t>
            </w:r>
            <w:r w:rsidR="00651035" w:rsidRPr="009A5797">
              <w:rPr>
                <w:rFonts w:ascii="Arial" w:hAnsi="Arial" w:cs="Arial"/>
                <w:color w:val="000000"/>
                <w:sz w:val="18"/>
                <w:szCs w:val="18"/>
              </w:rPr>
              <w:t>to minimise activity around the school</w:t>
            </w:r>
            <w:r>
              <w:rPr>
                <w:rFonts w:ascii="Arial" w:hAnsi="Arial" w:cs="Arial"/>
                <w:color w:val="000000"/>
                <w:sz w:val="18"/>
                <w:szCs w:val="18"/>
              </w:rPr>
              <w:t xml:space="preserve"> entrances</w:t>
            </w:r>
            <w:r w:rsidR="00651035" w:rsidRPr="009A5797">
              <w:rPr>
                <w:rFonts w:ascii="Arial" w:hAnsi="Arial" w:cs="Arial"/>
                <w:color w:val="000000"/>
                <w:sz w:val="18"/>
                <w:szCs w:val="18"/>
              </w:rPr>
              <w:t>.</w:t>
            </w:r>
          </w:p>
          <w:p w14:paraId="18C5A134" w14:textId="77777777" w:rsidR="0064713C" w:rsidRPr="009A5797" w:rsidRDefault="0064713C" w:rsidP="00651035">
            <w:pPr>
              <w:spacing w:after="0" w:line="240" w:lineRule="auto"/>
              <w:ind w:left="30"/>
              <w:textAlignment w:val="baseline"/>
              <w:rPr>
                <w:rFonts w:ascii="Arial" w:hAnsi="Arial" w:cs="Arial"/>
                <w:color w:val="000000"/>
                <w:sz w:val="18"/>
                <w:szCs w:val="18"/>
              </w:rPr>
            </w:pPr>
          </w:p>
          <w:p w14:paraId="200F969F" w14:textId="77777777" w:rsidR="0064713C" w:rsidRPr="0064713C" w:rsidRDefault="0064713C" w:rsidP="0064713C">
            <w:pPr>
              <w:spacing w:after="0" w:line="240" w:lineRule="auto"/>
              <w:jc w:val="both"/>
              <w:rPr>
                <w:rFonts w:ascii="Arial" w:hAnsi="Arial" w:cs="Arial"/>
                <w:color w:val="000000"/>
                <w:sz w:val="18"/>
                <w:szCs w:val="18"/>
              </w:rPr>
            </w:pPr>
            <w:r w:rsidRPr="0064713C">
              <w:rPr>
                <w:rFonts w:ascii="Arial" w:hAnsi="Arial" w:cs="Arial"/>
                <w:color w:val="000000"/>
                <w:sz w:val="18"/>
                <w:szCs w:val="18"/>
              </w:rPr>
              <w:t>Children are encouraged to avoid travelling to school on public transport, with walking and cycling being promoted where safe to do so.</w:t>
            </w:r>
          </w:p>
          <w:p w14:paraId="5B503C0D" w14:textId="77777777" w:rsidR="0064713C" w:rsidRPr="0064713C" w:rsidRDefault="0064713C" w:rsidP="0064713C">
            <w:pPr>
              <w:spacing w:after="0" w:line="240" w:lineRule="auto"/>
              <w:rPr>
                <w:rFonts w:ascii="Arial" w:hAnsi="Arial" w:cs="Arial"/>
                <w:color w:val="000000"/>
                <w:sz w:val="18"/>
                <w:szCs w:val="18"/>
              </w:rPr>
            </w:pPr>
          </w:p>
          <w:p w14:paraId="32445AD6" w14:textId="33079C32" w:rsidR="00651035" w:rsidRPr="00873DA7" w:rsidRDefault="0064713C" w:rsidP="3379E997">
            <w:pPr>
              <w:spacing w:after="0" w:line="240" w:lineRule="auto"/>
              <w:rPr>
                <w:rFonts w:ascii="Arial" w:hAnsi="Arial" w:cs="Arial"/>
                <w:color w:val="000000" w:themeColor="text1"/>
                <w:sz w:val="18"/>
                <w:szCs w:val="18"/>
              </w:rPr>
            </w:pPr>
            <w:r w:rsidRPr="3379E997">
              <w:rPr>
                <w:rFonts w:ascii="Arial" w:hAnsi="Arial" w:cs="Arial"/>
                <w:color w:val="000000" w:themeColor="text1"/>
                <w:sz w:val="18"/>
                <w:szCs w:val="18"/>
              </w:rPr>
              <w:t>For pupils using bicycles, bike racks will be available, but any adults (e.g. non teaching staff) supervising / supporting pupils will need to maintain 2 m distancing between each other and the pupils.</w:t>
            </w:r>
          </w:p>
          <w:p w14:paraId="76A1B99F" w14:textId="3FB2738D" w:rsidR="00651035" w:rsidRPr="00873DA7" w:rsidRDefault="00651035" w:rsidP="3379E997">
            <w:pPr>
              <w:spacing w:after="0" w:line="240" w:lineRule="auto"/>
              <w:rPr>
                <w:rFonts w:ascii="Arial" w:hAnsi="Arial" w:cs="Arial"/>
                <w:color w:val="000000" w:themeColor="text1"/>
                <w:sz w:val="18"/>
                <w:szCs w:val="18"/>
              </w:rPr>
            </w:pPr>
          </w:p>
          <w:p w14:paraId="1F1AB606" w14:textId="0BCCE16C" w:rsidR="00651035" w:rsidRPr="00873DA7" w:rsidRDefault="63BA7BF6" w:rsidP="3379E997">
            <w:pPr>
              <w:spacing w:after="0" w:line="240" w:lineRule="auto"/>
              <w:rPr>
                <w:rFonts w:ascii="Arial" w:hAnsi="Arial" w:cs="Arial"/>
                <w:color w:val="000000"/>
                <w:sz w:val="18"/>
                <w:szCs w:val="18"/>
              </w:rPr>
            </w:pPr>
            <w:r w:rsidRPr="387B2298">
              <w:rPr>
                <w:rFonts w:ascii="Arial" w:hAnsi="Arial" w:cs="Arial"/>
                <w:sz w:val="18"/>
                <w:szCs w:val="18"/>
              </w:rPr>
              <w:t>Parents/carers will be reminded regularly of the need to wear a face covering when dropping off and picking up their child. Signage will be displayed on the perimeter fences.</w:t>
            </w:r>
            <w:r w:rsidRPr="387B2298">
              <w:rPr>
                <w:rFonts w:ascii="Arial" w:hAnsi="Arial" w:cs="Arial"/>
                <w:color w:val="000000" w:themeColor="text1"/>
                <w:sz w:val="18"/>
                <w:szCs w:val="18"/>
              </w:rPr>
              <w:t xml:space="preserve"> </w:t>
            </w:r>
          </w:p>
        </w:tc>
        <w:tc>
          <w:tcPr>
            <w:tcW w:w="1134" w:type="dxa"/>
          </w:tcPr>
          <w:p w14:paraId="5EC5BE2C" w14:textId="3C38977F"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End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7E2E7005" w:rsidR="00651035" w:rsidRDefault="000D29A0"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Ongoing </w:t>
            </w:r>
            <w:r w:rsidR="00651035">
              <w:rPr>
                <w:rFonts w:ascii="Arial" w:eastAsia="Times New Roman" w:hAnsi="Arial" w:cs="Arial"/>
                <w:sz w:val="20"/>
                <w:szCs w:val="20"/>
              </w:rPr>
              <w:t>June 2020</w:t>
            </w:r>
          </w:p>
        </w:tc>
        <w:tc>
          <w:tcPr>
            <w:tcW w:w="1276" w:type="dxa"/>
          </w:tcPr>
          <w:p w14:paraId="3FFBC159" w14:textId="77777777" w:rsidR="00651035" w:rsidRDefault="00651035" w:rsidP="00651035">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6439F844" w14:textId="1AB66046" w:rsidR="00B57B07" w:rsidRPr="00F7288F" w:rsidRDefault="00B57B07"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r>
      <w:tr w:rsidR="00651035" w:rsidRPr="00F7288F" w14:paraId="1C2604BA" w14:textId="77777777" w:rsidTr="071EAC6C">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7E061C48" w:rsidR="00651035" w:rsidRPr="002F4539" w:rsidRDefault="00651035" w:rsidP="00651035">
            <w:pPr>
              <w:spacing w:after="0" w:line="240" w:lineRule="atLeast"/>
              <w:jc w:val="both"/>
              <w:rPr>
                <w:rFonts w:ascii="Arial" w:eastAsia="Times New Roman" w:hAnsi="Arial" w:cs="Arial"/>
                <w:sz w:val="18"/>
                <w:szCs w:val="18"/>
              </w:rPr>
            </w:pPr>
            <w:r w:rsidRPr="00F7288F">
              <w:rPr>
                <w:rFonts w:ascii="Arial" w:eastAsia="Times New Roman" w:hAnsi="Arial" w:cs="Arial"/>
                <w:iCs/>
                <w:sz w:val="18"/>
                <w:szCs w:val="18"/>
              </w:rPr>
              <w:t xml:space="preserve">Entry and exits to the building/site </w:t>
            </w:r>
            <w:r w:rsidRPr="41FEE392">
              <w:rPr>
                <w:rFonts w:ascii="Arial" w:eastAsia="Times New Roman" w:hAnsi="Arial" w:cs="Arial"/>
                <w:sz w:val="18"/>
                <w:szCs w:val="18"/>
              </w:rPr>
              <w:t xml:space="preserve">will be planned and managed to support physical distancing within the </w:t>
            </w:r>
            <w:r w:rsidRPr="00C03FF6">
              <w:rPr>
                <w:rFonts w:ascii="Arial" w:eastAsia="Times New Roman" w:hAnsi="Arial" w:cs="Arial"/>
                <w:sz w:val="18"/>
                <w:szCs w:val="18"/>
              </w:rPr>
              <w:t>building</w:t>
            </w:r>
            <w:r w:rsidR="00A50D7C">
              <w:rPr>
                <w:rFonts w:ascii="Arial" w:eastAsia="Times New Roman" w:hAnsi="Arial" w:cs="Arial"/>
                <w:color w:val="FF0000"/>
                <w:sz w:val="18"/>
                <w:szCs w:val="18"/>
              </w:rPr>
              <w:t xml:space="preserve">. </w:t>
            </w:r>
            <w:r w:rsidR="002F4539" w:rsidRPr="002F4539">
              <w:rPr>
                <w:rFonts w:ascii="Arial" w:eastAsia="Times New Roman" w:hAnsi="Arial" w:cs="Arial"/>
                <w:sz w:val="18"/>
                <w:szCs w:val="18"/>
              </w:rPr>
              <w:t xml:space="preserve">Each </w:t>
            </w:r>
            <w:r w:rsidR="00F15F6C">
              <w:rPr>
                <w:rFonts w:ascii="Arial" w:eastAsia="Times New Roman" w:hAnsi="Arial" w:cs="Arial"/>
                <w:sz w:val="18"/>
                <w:szCs w:val="18"/>
              </w:rPr>
              <w:t>room</w:t>
            </w:r>
            <w:r w:rsidR="002F4539" w:rsidRPr="002F4539">
              <w:rPr>
                <w:rFonts w:ascii="Arial" w:eastAsia="Times New Roman" w:hAnsi="Arial" w:cs="Arial"/>
                <w:sz w:val="18"/>
                <w:szCs w:val="18"/>
              </w:rPr>
              <w:t xml:space="preserve"> has been allocated a certain entrance</w:t>
            </w:r>
            <w:r w:rsidR="002F4539">
              <w:rPr>
                <w:rFonts w:ascii="Arial" w:eastAsia="Times New Roman" w:hAnsi="Arial" w:cs="Arial"/>
                <w:sz w:val="18"/>
                <w:szCs w:val="18"/>
              </w:rPr>
              <w:t>/exit to the school</w:t>
            </w:r>
            <w:r w:rsidR="002F4539" w:rsidRPr="002F4539">
              <w:rPr>
                <w:rFonts w:ascii="Arial" w:eastAsia="Times New Roman" w:hAnsi="Arial" w:cs="Arial"/>
                <w:sz w:val="18"/>
                <w:szCs w:val="18"/>
              </w:rPr>
              <w:t xml:space="preserve">. </w:t>
            </w:r>
          </w:p>
          <w:p w14:paraId="5B104416" w14:textId="1563000B" w:rsidR="002F4539" w:rsidRDefault="00381574" w:rsidP="00651035">
            <w:pPr>
              <w:spacing w:after="0" w:line="240" w:lineRule="atLeast"/>
              <w:jc w:val="both"/>
              <w:rPr>
                <w:rFonts w:ascii="Arial" w:eastAsia="Times New Roman" w:hAnsi="Arial" w:cs="Arial"/>
                <w:iCs/>
                <w:sz w:val="18"/>
                <w:szCs w:val="18"/>
              </w:rPr>
            </w:pPr>
            <w:r w:rsidRPr="00381574">
              <w:rPr>
                <w:rFonts w:ascii="Arial" w:eastAsia="Times New Roman" w:hAnsi="Arial" w:cs="Arial"/>
                <w:iCs/>
                <w:sz w:val="18"/>
                <w:szCs w:val="18"/>
              </w:rPr>
              <w:t>Staff will use the front and back entrance</w:t>
            </w:r>
            <w:r w:rsidR="00730419">
              <w:rPr>
                <w:rFonts w:ascii="Arial" w:eastAsia="Times New Roman" w:hAnsi="Arial" w:cs="Arial"/>
                <w:iCs/>
                <w:sz w:val="18"/>
                <w:szCs w:val="18"/>
              </w:rPr>
              <w:t>/staircase</w:t>
            </w:r>
            <w:r w:rsidRPr="00381574">
              <w:rPr>
                <w:rFonts w:ascii="Arial" w:eastAsia="Times New Roman" w:hAnsi="Arial" w:cs="Arial"/>
                <w:iCs/>
                <w:sz w:val="18"/>
                <w:szCs w:val="18"/>
              </w:rPr>
              <w:t xml:space="preserve"> as designated to each person.</w:t>
            </w:r>
          </w:p>
          <w:p w14:paraId="1FBBBBD5" w14:textId="66C996DB" w:rsidR="00381574" w:rsidRDefault="00EA4BDD" w:rsidP="387B2298">
            <w:pPr>
              <w:spacing w:after="0" w:line="240" w:lineRule="atLeast"/>
              <w:jc w:val="both"/>
              <w:rPr>
                <w:rFonts w:ascii="Arial" w:eastAsia="Times New Roman" w:hAnsi="Arial" w:cs="Arial"/>
                <w:sz w:val="18"/>
                <w:szCs w:val="18"/>
              </w:rPr>
            </w:pPr>
            <w:r w:rsidRPr="387B2298">
              <w:rPr>
                <w:rFonts w:ascii="Arial" w:eastAsia="Times New Roman" w:hAnsi="Arial" w:cs="Arial"/>
                <w:sz w:val="18"/>
                <w:szCs w:val="18"/>
              </w:rPr>
              <w:t xml:space="preserve">Access and exit from a building involving signing in/out at the reception will be </w:t>
            </w:r>
            <w:r w:rsidR="19A691A9" w:rsidRPr="387B2298">
              <w:rPr>
                <w:rFonts w:ascii="Arial" w:eastAsia="Times New Roman" w:hAnsi="Arial" w:cs="Arial"/>
                <w:sz w:val="18"/>
                <w:szCs w:val="18"/>
              </w:rPr>
              <w:t>manually</w:t>
            </w:r>
            <w:r w:rsidRPr="387B2298">
              <w:rPr>
                <w:rFonts w:ascii="Arial" w:eastAsia="Times New Roman" w:hAnsi="Arial" w:cs="Arial"/>
                <w:sz w:val="18"/>
                <w:szCs w:val="18"/>
              </w:rPr>
              <w:t xml:space="preserve"> managed</w:t>
            </w:r>
            <w:r w:rsidR="00320F13">
              <w:rPr>
                <w:rFonts w:ascii="Arial" w:eastAsia="Times New Roman" w:hAnsi="Arial" w:cs="Arial"/>
                <w:sz w:val="18"/>
                <w:szCs w:val="18"/>
              </w:rPr>
              <w:t>. Staff sign in board will not be used.</w:t>
            </w:r>
            <w:r w:rsidRPr="387B2298">
              <w:rPr>
                <w:rFonts w:ascii="Arial" w:eastAsia="Times New Roman" w:hAnsi="Arial" w:cs="Arial"/>
                <w:sz w:val="18"/>
                <w:szCs w:val="18"/>
              </w:rPr>
              <w:t xml:space="preserve"> </w:t>
            </w:r>
          </w:p>
          <w:p w14:paraId="5F5C6C6C" w14:textId="77777777" w:rsidR="00EA4BDD" w:rsidRDefault="00EA4BDD" w:rsidP="00651035">
            <w:pPr>
              <w:spacing w:after="0" w:line="240" w:lineRule="atLeast"/>
              <w:jc w:val="both"/>
              <w:rPr>
                <w:rFonts w:ascii="Arial" w:eastAsia="Times New Roman" w:hAnsi="Arial" w:cs="Arial"/>
                <w:iCs/>
                <w:sz w:val="18"/>
                <w:szCs w:val="18"/>
              </w:rPr>
            </w:pPr>
          </w:p>
          <w:p w14:paraId="7AE275D3" w14:textId="0243A5A1" w:rsidR="00381574" w:rsidRPr="00381574" w:rsidRDefault="00381574" w:rsidP="00381574">
            <w:pPr>
              <w:spacing w:after="0" w:line="240" w:lineRule="atLeast"/>
              <w:jc w:val="both"/>
              <w:rPr>
                <w:rFonts w:ascii="Arial" w:eastAsia="Times New Roman" w:hAnsi="Arial" w:cs="Arial"/>
                <w:iCs/>
                <w:sz w:val="18"/>
                <w:szCs w:val="18"/>
              </w:rPr>
            </w:pPr>
            <w:r w:rsidRPr="00381574">
              <w:rPr>
                <w:rFonts w:ascii="Arial" w:eastAsia="Times New Roman" w:hAnsi="Arial" w:cs="Arial"/>
                <w:iCs/>
                <w:sz w:val="18"/>
                <w:szCs w:val="18"/>
              </w:rPr>
              <w:t xml:space="preserve">Children will enter the Early Learning and Childcare setting directly through the back gate and not through the school. </w:t>
            </w:r>
            <w:r w:rsidR="00EA4BDD">
              <w:rPr>
                <w:rFonts w:ascii="Arial" w:eastAsia="Times New Roman" w:hAnsi="Arial" w:cs="Arial"/>
                <w:iCs/>
                <w:sz w:val="18"/>
                <w:szCs w:val="18"/>
              </w:rPr>
              <w:t xml:space="preserve"> </w:t>
            </w:r>
            <w:r w:rsidRPr="00381574">
              <w:rPr>
                <w:rFonts w:ascii="Arial" w:eastAsia="Times New Roman" w:hAnsi="Arial" w:cs="Arial"/>
                <w:iCs/>
                <w:sz w:val="18"/>
                <w:szCs w:val="18"/>
              </w:rPr>
              <w:t xml:space="preserve">The organisation of drop off and pick up will be carefully coordinated to maintain social distancing when parents are on site and different entrance and exits will be used to support this.  </w:t>
            </w:r>
            <w:r w:rsidR="00C14077">
              <w:rPr>
                <w:rFonts w:ascii="Arial" w:eastAsia="Times New Roman" w:hAnsi="Arial" w:cs="Arial"/>
                <w:iCs/>
                <w:sz w:val="18"/>
                <w:szCs w:val="18"/>
              </w:rPr>
              <w:t xml:space="preserve">Timings will be staggered to ensure </w:t>
            </w:r>
            <w:r w:rsidR="000841CD">
              <w:rPr>
                <w:rFonts w:ascii="Arial" w:eastAsia="Times New Roman" w:hAnsi="Arial" w:cs="Arial"/>
                <w:iCs/>
                <w:sz w:val="18"/>
                <w:szCs w:val="18"/>
              </w:rPr>
              <w:t xml:space="preserve">there are no large group gatherings. </w:t>
            </w:r>
          </w:p>
          <w:p w14:paraId="67CF626E" w14:textId="77777777" w:rsidR="00D124E2" w:rsidRDefault="00D124E2" w:rsidP="00873DA7">
            <w:pPr>
              <w:spacing w:after="0" w:line="240" w:lineRule="auto"/>
              <w:jc w:val="both"/>
              <w:rPr>
                <w:rFonts w:ascii="Arial" w:eastAsia="Times New Roman" w:hAnsi="Arial" w:cs="Arial"/>
                <w:color w:val="FF0000"/>
                <w:sz w:val="18"/>
                <w:szCs w:val="18"/>
              </w:rPr>
            </w:pPr>
          </w:p>
          <w:p w14:paraId="49292046" w14:textId="750FF34F" w:rsidR="00651035" w:rsidRPr="00873DA7" w:rsidRDefault="00651035" w:rsidP="00873DA7">
            <w:pPr>
              <w:spacing w:after="0" w:line="240" w:lineRule="auto"/>
              <w:jc w:val="both"/>
              <w:rPr>
                <w:rFonts w:ascii="Arial" w:eastAsia="Times New Roman" w:hAnsi="Arial" w:cs="Arial"/>
                <w:color w:val="FF0000"/>
                <w:sz w:val="18"/>
                <w:szCs w:val="18"/>
              </w:rPr>
            </w:pPr>
            <w:r w:rsidRPr="41FEE392">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2B94EB3C" w:rsidR="00651035" w:rsidRDefault="00651035" w:rsidP="00651035">
            <w:pPr>
              <w:spacing w:after="0" w:line="240" w:lineRule="atLeast"/>
              <w:jc w:val="both"/>
              <w:rPr>
                <w:rFonts w:ascii="Arial" w:eastAsia="Times New Roman" w:hAnsi="Arial" w:cs="Arial"/>
                <w:iCs/>
                <w:sz w:val="18"/>
                <w:szCs w:val="18"/>
              </w:rPr>
            </w:pPr>
            <w:r w:rsidRPr="41FEE392">
              <w:rPr>
                <w:rFonts w:ascii="Arial" w:eastAsia="Times New Roman" w:hAnsi="Arial" w:cs="Arial"/>
                <w:sz w:val="18"/>
                <w:szCs w:val="18"/>
              </w:rPr>
              <w:t xml:space="preserve">Any essential visitors </w:t>
            </w:r>
            <w:r w:rsidRPr="00F7288F">
              <w:rPr>
                <w:rFonts w:ascii="Arial" w:eastAsia="Times New Roman" w:hAnsi="Arial" w:cs="Arial"/>
                <w:iCs/>
                <w:sz w:val="18"/>
                <w:szCs w:val="18"/>
              </w:rPr>
              <w:t>confined to strictly defined areas</w:t>
            </w:r>
            <w:r w:rsidR="002F4539">
              <w:rPr>
                <w:rFonts w:ascii="Arial" w:eastAsia="Times New Roman" w:hAnsi="Arial" w:cs="Arial"/>
                <w:iCs/>
                <w:sz w:val="18"/>
                <w:szCs w:val="18"/>
              </w:rPr>
              <w:t xml:space="preserve"> at reception</w:t>
            </w:r>
            <w:r w:rsidRPr="00F7288F">
              <w:rPr>
                <w:rFonts w:ascii="Arial" w:eastAsia="Times New Roman" w:hAnsi="Arial" w:cs="Arial"/>
                <w:iCs/>
                <w:sz w:val="18"/>
                <w:szCs w:val="18"/>
              </w:rPr>
              <w:t xml:space="preserve"> </w:t>
            </w:r>
            <w:r w:rsidR="002F4539">
              <w:rPr>
                <w:rFonts w:ascii="Arial" w:eastAsia="Times New Roman" w:hAnsi="Arial" w:cs="Arial"/>
                <w:iCs/>
                <w:sz w:val="18"/>
                <w:szCs w:val="18"/>
              </w:rPr>
              <w:t xml:space="preserve">to avoid any </w:t>
            </w:r>
            <w:r w:rsidRPr="00F7288F">
              <w:rPr>
                <w:rFonts w:ascii="Arial" w:eastAsia="Times New Roman" w:hAnsi="Arial" w:cs="Arial"/>
                <w:iCs/>
                <w:sz w:val="18"/>
                <w:szCs w:val="18"/>
              </w:rPr>
              <w:t>unnecessary movements around the building avoided.</w:t>
            </w:r>
          </w:p>
          <w:p w14:paraId="0B113118" w14:textId="77777777" w:rsidR="00D124E2" w:rsidRPr="00F7288F" w:rsidRDefault="00D124E2" w:rsidP="00651035">
            <w:pPr>
              <w:spacing w:after="0" w:line="240" w:lineRule="atLeast"/>
              <w:jc w:val="both"/>
              <w:rPr>
                <w:rFonts w:ascii="Arial" w:eastAsia="Times New Roman" w:hAnsi="Arial" w:cs="Arial"/>
                <w:iCs/>
                <w:sz w:val="18"/>
                <w:szCs w:val="18"/>
              </w:rPr>
            </w:pPr>
          </w:p>
          <w:p w14:paraId="162F71B5" w14:textId="04D25D39" w:rsidR="00651035" w:rsidRDefault="00D124E2" w:rsidP="00651035">
            <w:pPr>
              <w:spacing w:after="0" w:line="240" w:lineRule="atLeast"/>
              <w:jc w:val="both"/>
              <w:rPr>
                <w:rFonts w:ascii="Arial" w:eastAsia="Times New Roman" w:hAnsi="Arial" w:cs="Arial"/>
                <w:iCs/>
                <w:sz w:val="18"/>
                <w:szCs w:val="18"/>
              </w:rPr>
            </w:pPr>
            <w:r w:rsidRPr="00D124E2">
              <w:rPr>
                <w:rFonts w:ascii="Arial" w:eastAsia="Times New Roman" w:hAnsi="Arial" w:cs="Arial"/>
                <w:iCs/>
                <w:sz w:val="18"/>
                <w:szCs w:val="18"/>
              </w:rPr>
              <w:t xml:space="preserve">On arrival at the site, employees should thoroughly wash their hands for at least for 20 seconds </w:t>
            </w:r>
            <w:r w:rsidR="00320F13">
              <w:rPr>
                <w:rFonts w:ascii="Arial" w:eastAsia="Times New Roman" w:hAnsi="Arial" w:cs="Arial"/>
                <w:iCs/>
                <w:sz w:val="18"/>
                <w:szCs w:val="18"/>
              </w:rPr>
              <w:t>and</w:t>
            </w:r>
            <w:r w:rsidRPr="00D124E2">
              <w:rPr>
                <w:rFonts w:ascii="Arial" w:eastAsia="Times New Roman" w:hAnsi="Arial" w:cs="Arial"/>
                <w:iCs/>
                <w:sz w:val="18"/>
                <w:szCs w:val="18"/>
              </w:rPr>
              <w:t xml:space="preserve"> use hand sanitiser gel immediately on entry to the workplace located on the table beside the fobbed internal school entry door</w:t>
            </w:r>
            <w:r w:rsidR="001D3A20">
              <w:rPr>
                <w:rFonts w:ascii="Arial" w:eastAsia="Times New Roman" w:hAnsi="Arial" w:cs="Arial"/>
                <w:iCs/>
                <w:sz w:val="18"/>
                <w:szCs w:val="18"/>
              </w:rPr>
              <w:t xml:space="preserve"> and then wash their hands in their allocated room</w:t>
            </w:r>
            <w:r w:rsidR="000841CD">
              <w:rPr>
                <w:rFonts w:ascii="Arial" w:eastAsia="Times New Roman" w:hAnsi="Arial" w:cs="Arial"/>
                <w:iCs/>
                <w:sz w:val="18"/>
                <w:szCs w:val="18"/>
              </w:rPr>
              <w:t>.</w:t>
            </w:r>
            <w:r w:rsidR="00320F13">
              <w:rPr>
                <w:rFonts w:ascii="Arial" w:eastAsia="Times New Roman" w:hAnsi="Arial" w:cs="Arial"/>
                <w:iCs/>
                <w:sz w:val="18"/>
                <w:szCs w:val="18"/>
              </w:rPr>
              <w:t xml:space="preserve"> Face covering will be worn when entering and exiting the building.  A supply of face masks are available at staff entrance points. </w:t>
            </w:r>
          </w:p>
          <w:p w14:paraId="7AFC4FD8" w14:textId="77777777" w:rsidR="00EA4BDD" w:rsidRPr="00F7288F" w:rsidRDefault="00EA4BDD" w:rsidP="00651035">
            <w:pPr>
              <w:spacing w:after="0" w:line="240" w:lineRule="atLeast"/>
              <w:jc w:val="both"/>
              <w:rPr>
                <w:rFonts w:ascii="Arial" w:eastAsia="Times New Roman" w:hAnsi="Arial" w:cs="Arial"/>
                <w:iCs/>
                <w:sz w:val="18"/>
                <w:szCs w:val="18"/>
              </w:rPr>
            </w:pPr>
          </w:p>
          <w:p w14:paraId="3529F6DC" w14:textId="63E48BF9" w:rsidR="00651035"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lastRenderedPageBreak/>
              <w:t xml:space="preserve">Hand sanitiser </w:t>
            </w:r>
            <w:r>
              <w:rPr>
                <w:rFonts w:ascii="Arial" w:eastAsia="Times New Roman" w:hAnsi="Arial" w:cs="Arial"/>
                <w:iCs/>
                <w:sz w:val="18"/>
                <w:szCs w:val="18"/>
              </w:rPr>
              <w:t>is</w:t>
            </w:r>
            <w:r w:rsidRPr="00F7288F">
              <w:rPr>
                <w:rFonts w:ascii="Arial" w:eastAsia="Times New Roman" w:hAnsi="Arial" w:cs="Arial"/>
                <w:iCs/>
                <w:sz w:val="18"/>
                <w:szCs w:val="18"/>
              </w:rPr>
              <w:t xml:space="preserve"> available in every work area and through the building including access and egress areas</w:t>
            </w:r>
            <w:r>
              <w:rPr>
                <w:rFonts w:ascii="Arial" w:eastAsia="Times New Roman" w:hAnsi="Arial" w:cs="Arial"/>
                <w:iCs/>
                <w:sz w:val="18"/>
                <w:szCs w:val="18"/>
              </w:rPr>
              <w:t xml:space="preserve"> where there are no sink facilitie</w:t>
            </w:r>
            <w:r w:rsidR="00377DDB">
              <w:rPr>
                <w:rFonts w:ascii="Arial" w:eastAsia="Times New Roman" w:hAnsi="Arial" w:cs="Arial"/>
                <w:iCs/>
                <w:sz w:val="18"/>
                <w:szCs w:val="18"/>
              </w:rPr>
              <w:t>s</w:t>
            </w:r>
            <w:r w:rsidR="0093207E">
              <w:rPr>
                <w:rFonts w:ascii="Arial" w:eastAsia="Times New Roman" w:hAnsi="Arial" w:cs="Arial"/>
                <w:iCs/>
                <w:sz w:val="18"/>
                <w:szCs w:val="18"/>
              </w:rPr>
              <w:t xml:space="preserve"> as well as various points around the school.</w:t>
            </w:r>
          </w:p>
          <w:p w14:paraId="32C36947" w14:textId="77777777" w:rsidR="0046370B" w:rsidRPr="00F7288F" w:rsidRDefault="0046370B" w:rsidP="00651035">
            <w:pPr>
              <w:spacing w:after="0" w:line="240" w:lineRule="atLeast"/>
              <w:jc w:val="both"/>
              <w:rPr>
                <w:rFonts w:ascii="Arial" w:eastAsia="Times New Roman" w:hAnsi="Arial" w:cs="Arial"/>
                <w:iCs/>
                <w:sz w:val="18"/>
                <w:szCs w:val="18"/>
              </w:rPr>
            </w:pPr>
          </w:p>
          <w:p w14:paraId="0857152F" w14:textId="77777777" w:rsidR="00651035" w:rsidRPr="00F7288F"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0FD451FE" w14:textId="77777777" w:rsidR="00651035" w:rsidRPr="00F7288F" w:rsidRDefault="00651035" w:rsidP="00651035">
            <w:pPr>
              <w:spacing w:after="0" w:line="240" w:lineRule="atLeast"/>
              <w:jc w:val="both"/>
              <w:rPr>
                <w:rFonts w:ascii="Arial" w:eastAsia="Times New Roman" w:hAnsi="Arial" w:cs="Arial"/>
                <w:iCs/>
                <w:sz w:val="18"/>
                <w:szCs w:val="18"/>
              </w:rPr>
            </w:pPr>
          </w:p>
          <w:p w14:paraId="0D7D9273" w14:textId="7023938F" w:rsidR="00651035" w:rsidRDefault="1BD1A572" w:rsidP="6E83855D">
            <w:pPr>
              <w:spacing w:after="0" w:line="240" w:lineRule="auto"/>
              <w:jc w:val="both"/>
              <w:rPr>
                <w:rFonts w:ascii="Arial" w:eastAsia="Times New Roman" w:hAnsi="Arial" w:cs="Arial"/>
                <w:sz w:val="18"/>
                <w:szCs w:val="18"/>
              </w:rPr>
            </w:pPr>
            <w:r w:rsidRPr="3379E997">
              <w:rPr>
                <w:rFonts w:ascii="Arial" w:eastAsia="Times New Roman" w:hAnsi="Arial" w:cs="Arial"/>
                <w:sz w:val="18"/>
                <w:szCs w:val="18"/>
              </w:rPr>
              <w:t>Signs displayed reviewed and replaced as necessary.</w:t>
            </w:r>
            <w:r w:rsidR="002F4539" w:rsidRPr="3379E997">
              <w:rPr>
                <w:rFonts w:ascii="Arial" w:eastAsia="Times New Roman" w:hAnsi="Arial" w:cs="Arial"/>
                <w:sz w:val="18"/>
                <w:szCs w:val="18"/>
              </w:rPr>
              <w:t xml:space="preserve"> Checked regularly by janitor</w:t>
            </w:r>
            <w:r w:rsidR="00F15F6C" w:rsidRPr="3379E997">
              <w:rPr>
                <w:rFonts w:ascii="Arial" w:eastAsia="Times New Roman" w:hAnsi="Arial" w:cs="Arial"/>
                <w:sz w:val="18"/>
                <w:szCs w:val="18"/>
              </w:rPr>
              <w:t>s and PSAs</w:t>
            </w:r>
            <w:r w:rsidR="002F4539" w:rsidRPr="3379E997">
              <w:rPr>
                <w:rFonts w:ascii="Arial" w:eastAsia="Times New Roman" w:hAnsi="Arial" w:cs="Arial"/>
                <w:sz w:val="18"/>
                <w:szCs w:val="18"/>
              </w:rPr>
              <w:t xml:space="preserve">. </w:t>
            </w:r>
          </w:p>
          <w:p w14:paraId="1FE0D78D" w14:textId="0FBA06C8" w:rsidR="00B87E9C" w:rsidRDefault="00B87E9C" w:rsidP="6E83855D">
            <w:pPr>
              <w:spacing w:after="0" w:line="240" w:lineRule="auto"/>
              <w:jc w:val="both"/>
              <w:rPr>
                <w:rFonts w:ascii="Arial" w:eastAsia="Times New Roman" w:hAnsi="Arial" w:cs="Arial"/>
                <w:sz w:val="18"/>
                <w:szCs w:val="18"/>
              </w:rPr>
            </w:pPr>
          </w:p>
          <w:p w14:paraId="6EA2CFDD" w14:textId="301D3C64" w:rsidR="00B87E9C" w:rsidRPr="00DC395C" w:rsidRDefault="00E80319" w:rsidP="6E83855D">
            <w:pPr>
              <w:spacing w:after="0" w:line="240" w:lineRule="auto"/>
              <w:jc w:val="both"/>
              <w:rPr>
                <w:rFonts w:ascii="Arial" w:eastAsia="Times New Roman" w:hAnsi="Arial" w:cs="Arial"/>
                <w:sz w:val="18"/>
                <w:szCs w:val="18"/>
              </w:rPr>
            </w:pPr>
            <w:r w:rsidRPr="00DC395C">
              <w:rPr>
                <w:rFonts w:ascii="Arial" w:eastAsia="Times New Roman" w:hAnsi="Arial" w:cs="Arial"/>
                <w:sz w:val="18"/>
                <w:szCs w:val="18"/>
              </w:rPr>
              <w:t xml:space="preserve">There will be no lets permitted during tier 4 and </w:t>
            </w:r>
            <w:r w:rsidR="00117DE2" w:rsidRPr="00DC395C">
              <w:rPr>
                <w:rFonts w:ascii="Arial" w:eastAsia="Times New Roman" w:hAnsi="Arial" w:cs="Arial"/>
                <w:sz w:val="18"/>
                <w:szCs w:val="18"/>
              </w:rPr>
              <w:t xml:space="preserve">no </w:t>
            </w:r>
            <w:r w:rsidR="00744DFD" w:rsidRPr="00DC395C">
              <w:rPr>
                <w:rFonts w:ascii="Arial" w:eastAsia="Times New Roman" w:hAnsi="Arial" w:cs="Arial"/>
                <w:sz w:val="18"/>
                <w:szCs w:val="18"/>
              </w:rPr>
              <w:t>out of s</w:t>
            </w:r>
            <w:r w:rsidR="00B21EB9" w:rsidRPr="00DC395C">
              <w:rPr>
                <w:rFonts w:ascii="Arial" w:eastAsia="Times New Roman" w:hAnsi="Arial" w:cs="Arial"/>
                <w:sz w:val="18"/>
                <w:szCs w:val="18"/>
              </w:rPr>
              <w:t>chool hour</w:t>
            </w:r>
            <w:r w:rsidR="00F15D92" w:rsidRPr="00DC395C">
              <w:rPr>
                <w:rFonts w:ascii="Arial" w:eastAsia="Times New Roman" w:hAnsi="Arial" w:cs="Arial"/>
                <w:sz w:val="18"/>
                <w:szCs w:val="18"/>
              </w:rPr>
              <w:t>s</w:t>
            </w:r>
            <w:r w:rsidR="00B21EB9" w:rsidRPr="00DC395C">
              <w:rPr>
                <w:rFonts w:ascii="Arial" w:eastAsia="Times New Roman" w:hAnsi="Arial" w:cs="Arial"/>
                <w:sz w:val="18"/>
                <w:szCs w:val="18"/>
              </w:rPr>
              <w:t xml:space="preserve"> clubs will be allowed</w:t>
            </w:r>
            <w:r w:rsidR="00DC395C" w:rsidRPr="00DC395C">
              <w:rPr>
                <w:rFonts w:ascii="Arial" w:eastAsia="Times New Roman" w:hAnsi="Arial" w:cs="Arial"/>
                <w:sz w:val="18"/>
                <w:szCs w:val="18"/>
              </w:rPr>
              <w:t>.</w:t>
            </w:r>
          </w:p>
          <w:p w14:paraId="7D4D23B3" w14:textId="597C7BF7" w:rsidR="3379E997" w:rsidRDefault="3379E997" w:rsidP="3379E997">
            <w:pPr>
              <w:spacing w:after="0" w:line="240" w:lineRule="auto"/>
              <w:jc w:val="both"/>
              <w:rPr>
                <w:rFonts w:ascii="Arial" w:eastAsia="Times New Roman" w:hAnsi="Arial" w:cs="Arial"/>
                <w:sz w:val="18"/>
                <w:szCs w:val="18"/>
              </w:rPr>
            </w:pPr>
          </w:p>
          <w:p w14:paraId="2D53A5CE" w14:textId="39C7EADE" w:rsidR="75A74DAA" w:rsidRDefault="75A74DAA" w:rsidP="387B2298">
            <w:pPr>
              <w:spacing w:after="0" w:line="240" w:lineRule="auto"/>
              <w:jc w:val="both"/>
              <w:rPr>
                <w:rFonts w:ascii="Arial" w:eastAsia="Times New Roman" w:hAnsi="Arial" w:cs="Arial"/>
                <w:sz w:val="18"/>
                <w:szCs w:val="18"/>
              </w:rPr>
            </w:pPr>
            <w:r w:rsidRPr="387B2298">
              <w:rPr>
                <w:rFonts w:ascii="Arial" w:eastAsia="Times New Roman" w:hAnsi="Arial" w:cs="Arial"/>
                <w:sz w:val="18"/>
                <w:szCs w:val="18"/>
              </w:rPr>
              <w:t>All adults in the school will be required to wear a face covering while moving around the corridors</w:t>
            </w:r>
            <w:r w:rsidR="00344052">
              <w:rPr>
                <w:rFonts w:ascii="Arial" w:eastAsia="Times New Roman" w:hAnsi="Arial" w:cs="Arial"/>
                <w:sz w:val="18"/>
                <w:szCs w:val="18"/>
              </w:rPr>
              <w:t>, in class</w:t>
            </w:r>
            <w:r w:rsidRPr="387B2298">
              <w:rPr>
                <w:rFonts w:ascii="Arial" w:eastAsia="Times New Roman" w:hAnsi="Arial" w:cs="Arial"/>
                <w:sz w:val="18"/>
                <w:szCs w:val="18"/>
              </w:rPr>
              <w:t xml:space="preserve"> and in communal areas</w:t>
            </w:r>
            <w:r w:rsidR="022C2E05" w:rsidRPr="387B2298">
              <w:rPr>
                <w:rFonts w:ascii="Arial" w:eastAsia="Times New Roman" w:hAnsi="Arial" w:cs="Arial"/>
                <w:sz w:val="18"/>
                <w:szCs w:val="18"/>
              </w:rPr>
              <w:t xml:space="preserve"> and will be reminded of this at staff meetings, through signs and emails. </w:t>
            </w:r>
          </w:p>
          <w:p w14:paraId="57D2C73F" w14:textId="3623F1A3" w:rsidR="00651035" w:rsidRPr="009A5797"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EndPr/>
            <w:sdtContent>
              <w:p w14:paraId="2188CD5F" w14:textId="77777777" w:rsidR="00651035" w:rsidRPr="00F7288F"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0191F07" w14:textId="40E1244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End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36594104" w:rsidR="00651035" w:rsidRDefault="000D29A0"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August</w:t>
            </w:r>
            <w:r w:rsidR="00651035">
              <w:rPr>
                <w:rFonts w:ascii="Arial" w:eastAsia="Times New Roman" w:hAnsi="Arial" w:cs="Arial"/>
                <w:sz w:val="20"/>
                <w:szCs w:val="20"/>
              </w:rPr>
              <w:t xml:space="preserve"> 2020</w:t>
            </w:r>
          </w:p>
        </w:tc>
        <w:tc>
          <w:tcPr>
            <w:tcW w:w="1276" w:type="dxa"/>
          </w:tcPr>
          <w:p w14:paraId="2650F1F7" w14:textId="77777777" w:rsidR="00651035" w:rsidRDefault="00651035" w:rsidP="00651035">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0AC0A927" w14:textId="6E8705CA" w:rsidR="00B57B07" w:rsidRPr="00F7288F" w:rsidRDefault="00B57B07"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 BL</w:t>
            </w:r>
          </w:p>
        </w:tc>
      </w:tr>
      <w:tr w:rsidR="00651035" w:rsidRPr="00F7288F" w14:paraId="17A19273" w14:textId="77777777" w:rsidTr="071EAC6C">
        <w:trPr>
          <w:trHeight w:val="58"/>
        </w:trPr>
        <w:tc>
          <w:tcPr>
            <w:tcW w:w="1558" w:type="dxa"/>
            <w:gridSpan w:val="2"/>
          </w:tcPr>
          <w:p w14:paraId="10935754" w14:textId="3527B6EB"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51035" w:rsidRPr="00F7288F"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F7288F" w:rsidRDefault="003C7C85"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FBB16CF" w14:textId="70ABDCCA" w:rsidR="00651035" w:rsidRPr="009A5797" w:rsidRDefault="006C7D93" w:rsidP="00651035">
            <w:pPr>
              <w:spacing w:after="0" w:line="24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T</w:t>
            </w:r>
            <w:r w:rsidR="00344052">
              <w:rPr>
                <w:rFonts w:ascii="Arial" w:eastAsia="Times New Roman" w:hAnsi="Arial" w:cs="Arial"/>
                <w:color w:val="000000" w:themeColor="text1"/>
                <w:sz w:val="18"/>
                <w:szCs w:val="18"/>
              </w:rPr>
              <w:t>he risk assessments and return plan will be shared on the inset day</w:t>
            </w:r>
            <w:r>
              <w:rPr>
                <w:rFonts w:ascii="Arial" w:eastAsia="Times New Roman" w:hAnsi="Arial" w:cs="Arial"/>
                <w:color w:val="000000" w:themeColor="text1"/>
                <w:sz w:val="18"/>
                <w:szCs w:val="18"/>
              </w:rPr>
              <w:t xml:space="preserve"> and staff meetings</w:t>
            </w:r>
            <w:r w:rsidR="00344052">
              <w:rPr>
                <w:rFonts w:ascii="Arial" w:eastAsia="Times New Roman" w:hAnsi="Arial" w:cs="Arial"/>
                <w:color w:val="000000" w:themeColor="text1"/>
                <w:sz w:val="18"/>
                <w:szCs w:val="18"/>
              </w:rPr>
              <w:t xml:space="preserve"> P</w:t>
            </w:r>
            <w:r>
              <w:rPr>
                <w:rFonts w:ascii="Arial" w:eastAsia="Times New Roman" w:hAnsi="Arial" w:cs="Arial"/>
                <w:color w:val="000000" w:themeColor="text1"/>
                <w:sz w:val="18"/>
                <w:szCs w:val="18"/>
              </w:rPr>
              <w:t xml:space="preserve">4-7 </w:t>
            </w:r>
            <w:r w:rsidR="00344052">
              <w:rPr>
                <w:rFonts w:ascii="Arial" w:eastAsia="Times New Roman" w:hAnsi="Arial" w:cs="Arial"/>
                <w:color w:val="000000" w:themeColor="text1"/>
                <w:sz w:val="18"/>
                <w:szCs w:val="18"/>
              </w:rPr>
              <w:t xml:space="preserve">staff will have access to the building to prepare. All documents will be </w:t>
            </w:r>
            <w:r w:rsidR="00AF22BA">
              <w:rPr>
                <w:rFonts w:ascii="Arial" w:eastAsia="Times New Roman" w:hAnsi="Arial" w:cs="Arial"/>
                <w:color w:val="000000" w:themeColor="text1"/>
                <w:sz w:val="18"/>
                <w:szCs w:val="18"/>
              </w:rPr>
              <w:t>sent to all staff. The risk assessment will be reviewed</w:t>
            </w:r>
            <w:r>
              <w:rPr>
                <w:rFonts w:ascii="Arial" w:eastAsia="Times New Roman" w:hAnsi="Arial" w:cs="Arial"/>
                <w:color w:val="000000" w:themeColor="text1"/>
                <w:sz w:val="18"/>
                <w:szCs w:val="18"/>
              </w:rPr>
              <w:t xml:space="preserve"> twice weekly or if any changes or concerns.</w:t>
            </w:r>
            <w:r w:rsidR="00AF22BA">
              <w:rPr>
                <w:rFonts w:ascii="Arial" w:eastAsia="Times New Roman" w:hAnsi="Arial" w:cs="Arial"/>
                <w:color w:val="000000" w:themeColor="text1"/>
                <w:sz w:val="18"/>
                <w:szCs w:val="18"/>
              </w:rPr>
              <w:t xml:space="preserve"> </w:t>
            </w:r>
          </w:p>
          <w:p w14:paraId="1AC83C0D" w14:textId="77777777" w:rsidR="00D124E2" w:rsidRPr="00D124E2" w:rsidRDefault="00D124E2" w:rsidP="00D124E2">
            <w:pPr>
              <w:autoSpaceDE w:val="0"/>
              <w:autoSpaceDN w:val="0"/>
              <w:adjustRightInd w:val="0"/>
              <w:spacing w:after="0" w:line="240" w:lineRule="auto"/>
              <w:ind w:left="720"/>
              <w:jc w:val="both"/>
              <w:rPr>
                <w:rFonts w:ascii="Arial" w:eastAsia="Times New Roman" w:hAnsi="Arial" w:cs="Arial"/>
                <w:color w:val="000000" w:themeColor="text1"/>
                <w:sz w:val="18"/>
                <w:szCs w:val="18"/>
              </w:rPr>
            </w:pPr>
          </w:p>
          <w:p w14:paraId="00C11F0C" w14:textId="77777777" w:rsidR="00651035" w:rsidRPr="009A5797" w:rsidRDefault="00651035" w:rsidP="00651035">
            <w:pPr>
              <w:autoSpaceDE w:val="0"/>
              <w:autoSpaceDN w:val="0"/>
              <w:adjustRightInd w:val="0"/>
              <w:spacing w:after="0" w:line="240" w:lineRule="auto"/>
              <w:jc w:val="both"/>
              <w:rPr>
                <w:rFonts w:ascii="Arial" w:hAnsi="Arial" w:cs="Arial"/>
                <w:sz w:val="18"/>
                <w:szCs w:val="18"/>
                <w:lang w:val="en-US"/>
              </w:rPr>
            </w:pPr>
          </w:p>
          <w:p w14:paraId="26E993A4" w14:textId="7489B442" w:rsidR="00651035" w:rsidRPr="00EF4644" w:rsidRDefault="00651035" w:rsidP="00EF4644">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 xml:space="preserve">All will take responsibility for </w:t>
            </w:r>
            <w:r w:rsidR="00AF22BA">
              <w:rPr>
                <w:rFonts w:ascii="Arial" w:hAnsi="Arial" w:cs="Arial"/>
                <w:sz w:val="18"/>
                <w:szCs w:val="18"/>
                <w:lang w:val="en-US"/>
              </w:rPr>
              <w:t xml:space="preserve">reminding </w:t>
            </w:r>
            <w:r w:rsidRPr="009A5797">
              <w:rPr>
                <w:rFonts w:ascii="Arial" w:hAnsi="Arial" w:cs="Arial"/>
                <w:sz w:val="18"/>
                <w:szCs w:val="18"/>
                <w:lang w:val="en-US"/>
              </w:rPr>
              <w:t>those not following guidance.</w:t>
            </w:r>
          </w:p>
        </w:tc>
        <w:tc>
          <w:tcPr>
            <w:tcW w:w="1134" w:type="dxa"/>
          </w:tcPr>
          <w:p w14:paraId="69D1C2F5" w14:textId="6184A540" w:rsidR="00651035" w:rsidRDefault="3AB5779B" w:rsidP="00651035">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t>P</w:t>
            </w:r>
          </w:p>
        </w:tc>
        <w:tc>
          <w:tcPr>
            <w:tcW w:w="1274" w:type="dxa"/>
          </w:tcPr>
          <w:p w14:paraId="2F311CAD" w14:textId="57BB3465" w:rsidR="00651035" w:rsidRDefault="00DE1832" w:rsidP="00651035">
            <w:pPr>
              <w:spacing w:after="0" w:line="240" w:lineRule="atLeast"/>
              <w:jc w:val="both"/>
              <w:rPr>
                <w:rFonts w:ascii="Arial" w:eastAsia="Times New Roman" w:hAnsi="Arial" w:cs="Arial"/>
                <w:szCs w:val="24"/>
              </w:rPr>
            </w:pPr>
            <w:r>
              <w:rPr>
                <w:rFonts w:ascii="Arial" w:eastAsia="Times New Roman" w:hAnsi="Arial" w:cs="Arial"/>
                <w:szCs w:val="24"/>
              </w:rPr>
              <w:t>Minor</w:t>
            </w:r>
          </w:p>
        </w:tc>
        <w:tc>
          <w:tcPr>
            <w:tcW w:w="1232" w:type="dxa"/>
          </w:tcPr>
          <w:p w14:paraId="0A25F35D" w14:textId="3B0B3A44" w:rsidR="00651035" w:rsidRDefault="00DE1832" w:rsidP="00651035">
            <w:pPr>
              <w:spacing w:after="0" w:line="240" w:lineRule="atLeast"/>
              <w:jc w:val="both"/>
              <w:rPr>
                <w:rFonts w:ascii="Arial" w:eastAsia="Times New Roman" w:hAnsi="Arial" w:cs="Arial"/>
                <w:szCs w:val="24"/>
              </w:rPr>
            </w:pPr>
            <w:r>
              <w:rPr>
                <w:rFonts w:ascii="Arial" w:eastAsia="Times New Roman" w:hAnsi="Arial" w:cs="Arial"/>
                <w:szCs w:val="24"/>
              </w:rPr>
              <w:t>Unlikely</w:t>
            </w:r>
          </w:p>
        </w:tc>
        <w:tc>
          <w:tcPr>
            <w:tcW w:w="1322" w:type="dxa"/>
            <w:gridSpan w:val="2"/>
          </w:tcPr>
          <w:p w14:paraId="6CF5FA71" w14:textId="17E8CA62" w:rsidR="00651035" w:rsidRDefault="00DE1832"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3395C214" w14:textId="2B8751CE" w:rsidR="00651035" w:rsidRDefault="000D29A0"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3434B04" w14:textId="6E547187" w:rsidR="00651035" w:rsidRPr="00F7288F" w:rsidRDefault="00B57B07"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 BL</w:t>
            </w:r>
          </w:p>
        </w:tc>
      </w:tr>
      <w:tr w:rsidR="002F5871" w:rsidRPr="00F7288F" w14:paraId="33F32F97" w14:textId="77777777" w:rsidTr="071EAC6C">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sidR="00826207">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3"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Pr>
                <w:rFonts w:ascii="Arial" w:eastAsia="Times New Roman" w:hAnsi="Arial" w:cs="Arial"/>
                <w:sz w:val="18"/>
                <w:szCs w:val="18"/>
                <w:lang w:eastAsia="en-GB"/>
              </w:rPr>
              <w:t>.</w:t>
            </w:r>
          </w:p>
          <w:p w14:paraId="146066C5" w14:textId="77777777"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2F5871" w:rsidRDefault="002F5871" w:rsidP="00EF4644">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sidR="007910F5">
              <w:rPr>
                <w:rFonts w:ascii="Arial" w:eastAsia="Times New Roman" w:hAnsi="Arial" w:cs="Arial"/>
                <w:sz w:val="18"/>
                <w:szCs w:val="18"/>
                <w:lang w:eastAsia="en-GB"/>
              </w:rPr>
              <w:t>.</w:t>
            </w:r>
          </w:p>
          <w:p w14:paraId="092E24EA" w14:textId="77777777" w:rsidR="00EF4644" w:rsidRPr="00EF4644" w:rsidRDefault="00EF4644" w:rsidP="00EF4644">
            <w:pPr>
              <w:spacing w:after="0" w:line="240" w:lineRule="auto"/>
              <w:textAlignment w:val="baseline"/>
              <w:rPr>
                <w:rFonts w:ascii="Arial" w:eastAsia="Times New Roman" w:hAnsi="Arial" w:cs="Arial"/>
                <w:sz w:val="18"/>
                <w:szCs w:val="18"/>
                <w:lang w:eastAsia="en-GB"/>
              </w:rPr>
            </w:pPr>
          </w:p>
          <w:p w14:paraId="041B3430" w14:textId="7C02FC52" w:rsidR="002F5871"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lastRenderedPageBreak/>
              <w:t xml:space="preserve">All staff/service users will </w:t>
            </w:r>
            <w:r w:rsidR="006D4AD8">
              <w:rPr>
                <w:rFonts w:ascii="Arial" w:eastAsia="Times New Roman" w:hAnsi="Arial" w:cs="Arial"/>
                <w:sz w:val="18"/>
                <w:szCs w:val="18"/>
                <w:lang w:eastAsia="en-GB"/>
              </w:rPr>
              <w:t xml:space="preserve">sanitise hands when entering the building and </w:t>
            </w:r>
            <w:r w:rsidRPr="00766730">
              <w:rPr>
                <w:rFonts w:ascii="Arial" w:eastAsia="Times New Roman" w:hAnsi="Arial" w:cs="Arial"/>
                <w:sz w:val="18"/>
                <w:szCs w:val="18"/>
                <w:lang w:eastAsia="en-GB"/>
              </w:rPr>
              <w:t xml:space="preserve">wash hands </w:t>
            </w:r>
            <w:r w:rsidR="006D4AD8">
              <w:rPr>
                <w:rFonts w:ascii="Arial" w:eastAsia="Times New Roman" w:hAnsi="Arial" w:cs="Arial"/>
                <w:sz w:val="18"/>
                <w:szCs w:val="18"/>
                <w:lang w:eastAsia="en-GB"/>
              </w:rPr>
              <w:t>in their own room</w:t>
            </w:r>
            <w:r w:rsidR="00F15F6C">
              <w:rPr>
                <w:rFonts w:ascii="Arial" w:eastAsia="Times New Roman" w:hAnsi="Arial" w:cs="Arial"/>
                <w:sz w:val="18"/>
                <w:szCs w:val="18"/>
                <w:lang w:eastAsia="en-GB"/>
              </w:rPr>
              <w:t>. H</w:t>
            </w:r>
            <w:r w:rsidRPr="00766730">
              <w:rPr>
                <w:rFonts w:ascii="Arial" w:eastAsia="Times New Roman" w:hAnsi="Arial" w:cs="Arial"/>
                <w:sz w:val="18"/>
                <w:szCs w:val="18"/>
                <w:lang w:eastAsia="en-GB"/>
              </w:rPr>
              <w:t xml:space="preserve">andwashing </w:t>
            </w:r>
            <w:r w:rsidR="00F15F6C">
              <w:rPr>
                <w:rFonts w:ascii="Arial" w:eastAsia="Times New Roman" w:hAnsi="Arial" w:cs="Arial"/>
                <w:sz w:val="18"/>
                <w:szCs w:val="18"/>
                <w:lang w:eastAsia="en-GB"/>
              </w:rPr>
              <w:t xml:space="preserve">will be built </w:t>
            </w:r>
            <w:r w:rsidRPr="00766730">
              <w:rPr>
                <w:rFonts w:ascii="Arial" w:eastAsia="Times New Roman" w:hAnsi="Arial" w:cs="Arial"/>
                <w:sz w:val="18"/>
                <w:szCs w:val="18"/>
                <w:lang w:eastAsia="en-GB"/>
              </w:rPr>
              <w:t>into daily routine</w:t>
            </w:r>
            <w:r w:rsidR="006D4AD8">
              <w:rPr>
                <w:rFonts w:ascii="Arial" w:eastAsia="Times New Roman" w:hAnsi="Arial" w:cs="Arial"/>
                <w:sz w:val="18"/>
                <w:szCs w:val="18"/>
                <w:lang w:eastAsia="en-GB"/>
              </w:rPr>
              <w:t>. The Family Room</w:t>
            </w:r>
            <w:r w:rsidR="00F23B18">
              <w:rPr>
                <w:rFonts w:ascii="Arial" w:eastAsia="Times New Roman" w:hAnsi="Arial" w:cs="Arial"/>
                <w:sz w:val="18"/>
                <w:szCs w:val="18"/>
                <w:lang w:eastAsia="en-GB"/>
              </w:rPr>
              <w:t>, Resource Room</w:t>
            </w:r>
            <w:r w:rsidR="005C70E9">
              <w:rPr>
                <w:rFonts w:ascii="Arial" w:eastAsia="Times New Roman" w:hAnsi="Arial" w:cs="Arial"/>
                <w:sz w:val="18"/>
                <w:szCs w:val="18"/>
                <w:lang w:eastAsia="en-GB"/>
              </w:rPr>
              <w:t>, offices</w:t>
            </w:r>
            <w:r w:rsidR="00F15F6C">
              <w:rPr>
                <w:rFonts w:ascii="Arial" w:eastAsia="Times New Roman" w:hAnsi="Arial" w:cs="Arial"/>
                <w:sz w:val="18"/>
                <w:szCs w:val="18"/>
                <w:lang w:eastAsia="en-GB"/>
              </w:rPr>
              <w:t xml:space="preserve"> and Room 12</w:t>
            </w:r>
            <w:r w:rsidR="006D4AD8">
              <w:rPr>
                <w:rFonts w:ascii="Arial" w:eastAsia="Times New Roman" w:hAnsi="Arial" w:cs="Arial"/>
                <w:sz w:val="18"/>
                <w:szCs w:val="18"/>
                <w:lang w:eastAsia="en-GB"/>
              </w:rPr>
              <w:t xml:space="preserve"> will have a Hand sanitiser station due to lack of sink. </w:t>
            </w:r>
          </w:p>
          <w:p w14:paraId="22ADC744" w14:textId="5690D1CD" w:rsidR="002F5871" w:rsidRPr="00766730" w:rsidRDefault="002F5871" w:rsidP="00EF4644">
            <w:pPr>
              <w:autoSpaceDE w:val="0"/>
              <w:autoSpaceDN w:val="0"/>
              <w:adjustRightInd w:val="0"/>
              <w:spacing w:after="0" w:line="240" w:lineRule="auto"/>
              <w:jc w:val="both"/>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 hand sanitiser will be provided</w:t>
            </w:r>
            <w:r w:rsidR="00F15F6C">
              <w:rPr>
                <w:rFonts w:ascii="Arial" w:eastAsia="Times New Roman" w:hAnsi="Arial" w:cs="Arial"/>
                <w:sz w:val="18"/>
                <w:szCs w:val="18"/>
                <w:lang w:eastAsia="en-GB"/>
              </w:rPr>
              <w:t xml:space="preserve"> such as in the office,</w:t>
            </w:r>
            <w:r w:rsidR="006D4AD8">
              <w:rPr>
                <w:rFonts w:ascii="Arial" w:eastAsia="Times New Roman" w:hAnsi="Arial" w:cs="Arial"/>
                <w:sz w:val="18"/>
                <w:szCs w:val="18"/>
                <w:lang w:eastAsia="en-GB"/>
              </w:rPr>
              <w:t xml:space="preserve"> in the Family Room</w:t>
            </w:r>
            <w:r w:rsidR="00F15F6C">
              <w:rPr>
                <w:rFonts w:ascii="Arial" w:eastAsia="Times New Roman" w:hAnsi="Arial" w:cs="Arial"/>
                <w:sz w:val="18"/>
                <w:szCs w:val="18"/>
                <w:lang w:eastAsia="en-GB"/>
              </w:rPr>
              <w:t xml:space="preserve"> and Room 12</w:t>
            </w:r>
            <w:r w:rsidR="006D4AD8">
              <w:rPr>
                <w:rFonts w:ascii="Arial" w:eastAsia="Times New Roman" w:hAnsi="Arial" w:cs="Arial"/>
                <w:sz w:val="18"/>
                <w:szCs w:val="18"/>
                <w:lang w:eastAsia="en-GB"/>
              </w:rPr>
              <w:t>.</w:t>
            </w:r>
          </w:p>
          <w:p w14:paraId="5FD1FB54" w14:textId="77777777" w:rsidR="00EF4644" w:rsidRDefault="00EF4644" w:rsidP="00EF4644">
            <w:pPr>
              <w:autoSpaceDE w:val="0"/>
              <w:autoSpaceDN w:val="0"/>
              <w:adjustRightInd w:val="0"/>
              <w:spacing w:after="0" w:line="240" w:lineRule="auto"/>
              <w:jc w:val="both"/>
              <w:textAlignment w:val="baseline"/>
              <w:rPr>
                <w:rFonts w:ascii="Arial" w:eastAsia="Times New Roman" w:hAnsi="Arial" w:cs="Arial"/>
                <w:sz w:val="18"/>
                <w:szCs w:val="18"/>
                <w:lang w:eastAsia="en-GB"/>
              </w:rPr>
            </w:pPr>
          </w:p>
          <w:p w14:paraId="7FC24D85" w14:textId="66984A66" w:rsidR="002F5871" w:rsidRPr="00766730" w:rsidRDefault="002F5871" w:rsidP="00EF4644">
            <w:pPr>
              <w:autoSpaceDE w:val="0"/>
              <w:autoSpaceDN w:val="0"/>
              <w:adjustRightInd w:val="0"/>
              <w:spacing w:after="0" w:line="240" w:lineRule="auto"/>
              <w:jc w:val="both"/>
              <w:textAlignment w:val="baseline"/>
              <w:rPr>
                <w:rFonts w:ascii="Arial" w:hAnsi="Arial" w:cs="Arial"/>
                <w:sz w:val="18"/>
                <w:szCs w:val="18"/>
                <w:lang w:val="en-US"/>
              </w:rPr>
            </w:pPr>
            <w:r w:rsidRPr="00766730">
              <w:rPr>
                <w:rFonts w:ascii="Arial" w:eastAsia="Times New Roman" w:hAnsi="Arial" w:cs="Arial"/>
                <w:sz w:val="18"/>
                <w:szCs w:val="18"/>
                <w:lang w:eastAsia="en-GB"/>
              </w:rPr>
              <w:t xml:space="preserve">Employees or </w:t>
            </w:r>
            <w:r w:rsidR="00320F13">
              <w:rPr>
                <w:rFonts w:ascii="Arial" w:eastAsia="Times New Roman" w:hAnsi="Arial" w:cs="Arial"/>
                <w:sz w:val="18"/>
                <w:szCs w:val="18"/>
                <w:lang w:eastAsia="en-GB"/>
              </w:rPr>
              <w:t xml:space="preserve">pupils </w:t>
            </w:r>
            <w:r w:rsidRPr="00766730">
              <w:rPr>
                <w:rFonts w:ascii="Arial" w:eastAsia="Times New Roman" w:hAnsi="Arial" w:cs="Arial"/>
                <w:sz w:val="18"/>
                <w:szCs w:val="18"/>
                <w:lang w:eastAsia="en-GB"/>
              </w:rPr>
              <w:t xml:space="preserve">who suffer dry skin/dermatitis will carry their own </w:t>
            </w:r>
            <w:r w:rsidR="00320F13">
              <w:rPr>
                <w:rFonts w:ascii="Arial" w:eastAsia="Times New Roman" w:hAnsi="Arial" w:cs="Arial"/>
                <w:sz w:val="18"/>
                <w:szCs w:val="18"/>
                <w:lang w:eastAsia="en-GB"/>
              </w:rPr>
              <w:t xml:space="preserve">sanitizer, soap and </w:t>
            </w:r>
            <w:r w:rsidRPr="00766730">
              <w:rPr>
                <w:rFonts w:ascii="Arial" w:eastAsia="Times New Roman" w:hAnsi="Arial" w:cs="Arial"/>
                <w:sz w:val="18"/>
                <w:szCs w:val="18"/>
                <w:lang w:eastAsia="en-GB"/>
              </w:rPr>
              <w:t>hand cream</w:t>
            </w:r>
            <w:r w:rsidR="006D4AD8">
              <w:rPr>
                <w:rFonts w:ascii="Arial" w:eastAsia="Times New Roman" w:hAnsi="Arial" w:cs="Arial"/>
                <w:sz w:val="18"/>
                <w:szCs w:val="18"/>
                <w:lang w:eastAsia="en-GB"/>
              </w:rPr>
              <w:t xml:space="preserve"> and use it in line with the guidance from the SG.</w:t>
            </w:r>
          </w:p>
          <w:p w14:paraId="45698696" w14:textId="77777777" w:rsidR="00EF4644" w:rsidRDefault="00EF4644" w:rsidP="00EF4644">
            <w:pPr>
              <w:spacing w:after="0" w:line="240" w:lineRule="auto"/>
              <w:textAlignment w:val="baseline"/>
              <w:rPr>
                <w:rFonts w:ascii="Arial" w:eastAsia="Times New Roman" w:hAnsi="Arial" w:cs="Arial"/>
                <w:sz w:val="18"/>
                <w:szCs w:val="18"/>
                <w:lang w:eastAsia="en-GB"/>
              </w:rPr>
            </w:pPr>
          </w:p>
          <w:p w14:paraId="5C24F501" w14:textId="3E38E983" w:rsidR="002F5871" w:rsidRPr="00766730"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Where tissues are used they will be binned immediately, then hands will be washed</w:t>
            </w:r>
            <w:r w:rsidR="006F33B6">
              <w:rPr>
                <w:rFonts w:ascii="Arial" w:eastAsia="Times New Roman" w:hAnsi="Arial" w:cs="Arial"/>
                <w:sz w:val="18"/>
                <w:szCs w:val="18"/>
                <w:lang w:eastAsia="en-GB"/>
              </w:rPr>
              <w:t>.</w:t>
            </w:r>
          </w:p>
          <w:p w14:paraId="18267D6E" w14:textId="77777777" w:rsidR="00EF4644" w:rsidRDefault="00EF4644" w:rsidP="00EF4644">
            <w:pPr>
              <w:spacing w:after="0" w:line="240" w:lineRule="auto"/>
              <w:textAlignment w:val="baseline"/>
              <w:rPr>
                <w:rFonts w:ascii="Arial" w:eastAsia="Times New Roman" w:hAnsi="Arial" w:cs="Arial"/>
                <w:color w:val="000000"/>
                <w:sz w:val="18"/>
                <w:szCs w:val="18"/>
                <w:lang w:eastAsia="en-GB"/>
              </w:rPr>
            </w:pPr>
          </w:p>
          <w:p w14:paraId="4C7BD97D" w14:textId="56F59FD3" w:rsidR="002F5871" w:rsidRPr="00766730"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sidR="00C71B17">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nose and mouth with unwashed hands</w:t>
            </w:r>
            <w:r w:rsidR="00D23BF6">
              <w:rPr>
                <w:rFonts w:ascii="Arial" w:eastAsia="Times New Roman" w:hAnsi="Arial" w:cs="Arial"/>
                <w:sz w:val="18"/>
                <w:szCs w:val="18"/>
                <w:lang w:eastAsia="en-GB"/>
              </w:rPr>
              <w:t xml:space="preserve"> </w:t>
            </w:r>
            <w:r w:rsidR="00C71B17">
              <w:rPr>
                <w:rFonts w:ascii="Arial" w:eastAsia="Times New Roman" w:hAnsi="Arial" w:cs="Arial"/>
                <w:sz w:val="18"/>
                <w:szCs w:val="18"/>
                <w:lang w:eastAsia="en-GB"/>
              </w:rPr>
              <w:t xml:space="preserve">and to </w:t>
            </w:r>
            <w:r w:rsidRPr="00766730">
              <w:rPr>
                <w:rFonts w:ascii="Arial" w:eastAsia="Times New Roman" w:hAnsi="Arial" w:cs="Arial"/>
                <w:sz w:val="18"/>
                <w:szCs w:val="18"/>
                <w:lang w:eastAsia="en-GB"/>
              </w:rPr>
              <w:t>cough directly to crook of elbow</w:t>
            </w:r>
            <w:r w:rsidR="00C71B17">
              <w:rPr>
                <w:rFonts w:ascii="Arial" w:eastAsia="Times New Roman" w:hAnsi="Arial" w:cs="Arial"/>
                <w:sz w:val="18"/>
                <w:szCs w:val="18"/>
                <w:lang w:eastAsia="en-GB"/>
              </w:rPr>
              <w:t>.</w:t>
            </w:r>
            <w:r w:rsidR="00F15F6C">
              <w:rPr>
                <w:rFonts w:ascii="Arial" w:eastAsia="Times New Roman" w:hAnsi="Arial" w:cs="Arial"/>
                <w:sz w:val="18"/>
                <w:szCs w:val="18"/>
                <w:lang w:eastAsia="en-GB"/>
              </w:rPr>
              <w:t xml:space="preserve"> Signs will be placed in all classes and corridors.</w:t>
            </w:r>
          </w:p>
          <w:p w14:paraId="79C9786E" w14:textId="77777777" w:rsidR="00EF4644" w:rsidRDefault="00EF4644" w:rsidP="00EF4644">
            <w:pPr>
              <w:spacing w:after="0" w:line="240" w:lineRule="auto"/>
              <w:textAlignment w:val="baseline"/>
              <w:rPr>
                <w:rFonts w:ascii="Arial" w:eastAsia="Times New Roman" w:hAnsi="Arial" w:cs="Arial"/>
                <w:sz w:val="18"/>
                <w:szCs w:val="18"/>
                <w:lang w:eastAsia="en-GB"/>
              </w:rPr>
            </w:pPr>
          </w:p>
          <w:p w14:paraId="46537796" w14:textId="7A13CE87" w:rsidR="002F5871" w:rsidRPr="00766730"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tie back long hair where appropriate and chang</w:t>
            </w:r>
            <w:r w:rsidR="00EF4644">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 </w:t>
            </w:r>
          </w:p>
          <w:p w14:paraId="5579D9A9" w14:textId="64E71690" w:rsidR="002F5871" w:rsidRPr="00766730" w:rsidRDefault="002F5871" w:rsidP="00EF4644">
            <w:pPr>
              <w:spacing w:after="0" w:line="240" w:lineRule="auto"/>
              <w:textAlignment w:val="baseline"/>
              <w:rPr>
                <w:rFonts w:ascii="Arial" w:eastAsia="Times New Roman" w:hAnsi="Arial" w:cs="Arial"/>
                <w:sz w:val="18"/>
                <w:szCs w:val="18"/>
                <w:lang w:eastAsia="en-GB"/>
              </w:rPr>
            </w:pPr>
          </w:p>
          <w:p w14:paraId="6A311793" w14:textId="7BCFE570" w:rsidR="00EA4BDD" w:rsidRPr="00EA4BDD" w:rsidRDefault="00EA4BDD" w:rsidP="00EA4BDD">
            <w:p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All children</w:t>
            </w:r>
            <w:r w:rsidR="005C70E9">
              <w:rPr>
                <w:rFonts w:ascii="Arial" w:eastAsia="Times New Roman" w:hAnsi="Arial" w:cs="Arial"/>
                <w:color w:val="000000"/>
                <w:sz w:val="18"/>
                <w:szCs w:val="18"/>
                <w:lang w:eastAsia="en-GB"/>
              </w:rPr>
              <w:t xml:space="preserve"> </w:t>
            </w:r>
            <w:r w:rsidRPr="00EA4BDD">
              <w:rPr>
                <w:rFonts w:ascii="Arial" w:eastAsia="Times New Roman" w:hAnsi="Arial" w:cs="Arial"/>
                <w:color w:val="000000"/>
                <w:sz w:val="18"/>
                <w:szCs w:val="18"/>
                <w:lang w:eastAsia="en-GB"/>
              </w:rPr>
              <w:t>and staff will wash their hands with soap and water for at least 20 seconds, or use an alcohol-based hand sanitiser.</w:t>
            </w:r>
            <w:r>
              <w:rPr>
                <w:rFonts w:ascii="Arial" w:eastAsia="Times New Roman" w:hAnsi="Arial" w:cs="Arial"/>
                <w:color w:val="000000"/>
                <w:sz w:val="18"/>
                <w:szCs w:val="18"/>
                <w:lang w:eastAsia="en-GB"/>
              </w:rPr>
              <w:t xml:space="preserve">  </w:t>
            </w:r>
            <w:r w:rsidRPr="00EA4BDD">
              <w:rPr>
                <w:rFonts w:ascii="Arial" w:eastAsia="Times New Roman" w:hAnsi="Arial" w:cs="Arial"/>
                <w:color w:val="000000"/>
                <w:sz w:val="18"/>
                <w:szCs w:val="18"/>
                <w:lang w:eastAsia="en-GB"/>
              </w:rPr>
              <w:t xml:space="preserve">Handwashing will take place: </w:t>
            </w:r>
          </w:p>
          <w:p w14:paraId="7862636D"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When entering the building  (and returning after lunchtime)</w:t>
            </w:r>
          </w:p>
          <w:p w14:paraId="718D448E"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 xml:space="preserve">After using the toilet </w:t>
            </w:r>
          </w:p>
          <w:p w14:paraId="538BF472"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 xml:space="preserve">Before and after eating or handling food </w:t>
            </w:r>
          </w:p>
          <w:p w14:paraId="3B2D92CE"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Before leaving the building/getting into their car,</w:t>
            </w:r>
          </w:p>
          <w:p w14:paraId="5E65B70F"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After blowing the nose</w:t>
            </w:r>
          </w:p>
          <w:p w14:paraId="7F2CAC90"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After sneezing or coughing</w:t>
            </w:r>
          </w:p>
          <w:p w14:paraId="6FE502A7"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When changing classroom</w:t>
            </w:r>
          </w:p>
          <w:p w14:paraId="3FA3A1B3"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00EA4BDD">
              <w:rPr>
                <w:rFonts w:ascii="Arial" w:eastAsia="Times New Roman" w:hAnsi="Arial" w:cs="Arial"/>
                <w:color w:val="000000"/>
                <w:sz w:val="18"/>
                <w:szCs w:val="18"/>
                <w:lang w:eastAsia="en-GB"/>
              </w:rPr>
              <w:t xml:space="preserve">Prior to entering school transport </w:t>
            </w:r>
          </w:p>
          <w:p w14:paraId="037F3290" w14:textId="77777777" w:rsidR="00EA4BDD" w:rsidRPr="00EA4BDD" w:rsidRDefault="00EA4BDD" w:rsidP="00EA4BDD">
            <w:pPr>
              <w:pStyle w:val="ListParagraph"/>
              <w:numPr>
                <w:ilvl w:val="0"/>
                <w:numId w:val="34"/>
              </w:numPr>
              <w:spacing w:after="0" w:line="240" w:lineRule="auto"/>
              <w:textAlignment w:val="baseline"/>
              <w:rPr>
                <w:rFonts w:ascii="Arial" w:eastAsia="Times New Roman" w:hAnsi="Arial" w:cs="Arial"/>
                <w:color w:val="000000"/>
                <w:sz w:val="18"/>
                <w:szCs w:val="18"/>
                <w:lang w:eastAsia="en-GB"/>
              </w:rPr>
            </w:pPr>
            <w:r w:rsidRPr="387B2298">
              <w:rPr>
                <w:rFonts w:ascii="Arial" w:eastAsia="Times New Roman" w:hAnsi="Arial" w:cs="Arial"/>
                <w:color w:val="000000" w:themeColor="text1"/>
                <w:sz w:val="18"/>
                <w:szCs w:val="18"/>
                <w:lang w:eastAsia="en-GB"/>
              </w:rPr>
              <w:t xml:space="preserve">When arriving home </w:t>
            </w:r>
          </w:p>
          <w:p w14:paraId="0A1F77CC" w14:textId="482D414B" w:rsidR="0BA8954C" w:rsidRDefault="0BA8954C" w:rsidP="310531A8">
            <w:pPr>
              <w:spacing w:after="0" w:line="240" w:lineRule="auto"/>
              <w:rPr>
                <w:rFonts w:ascii="Arial" w:eastAsia="Times New Roman" w:hAnsi="Arial" w:cs="Arial"/>
                <w:sz w:val="18"/>
                <w:szCs w:val="18"/>
                <w:lang w:eastAsia="en-GB"/>
              </w:rPr>
            </w:pPr>
            <w:r w:rsidRPr="310531A8">
              <w:rPr>
                <w:rFonts w:ascii="Arial" w:eastAsia="Times New Roman" w:hAnsi="Arial" w:cs="Arial"/>
                <w:sz w:val="18"/>
                <w:szCs w:val="18"/>
                <w:lang w:eastAsia="en-GB"/>
              </w:rPr>
              <w:lastRenderedPageBreak/>
              <w:t xml:space="preserve">Nursery children will not sanitise hands but will be instructed to wash hands </w:t>
            </w:r>
            <w:r w:rsidR="6518A3A2" w:rsidRPr="310531A8">
              <w:rPr>
                <w:rFonts w:ascii="Arial" w:eastAsia="Times New Roman" w:hAnsi="Arial" w:cs="Arial"/>
                <w:sz w:val="18"/>
                <w:szCs w:val="18"/>
                <w:lang w:eastAsia="en-GB"/>
              </w:rPr>
              <w:t>with</w:t>
            </w:r>
            <w:r w:rsidRPr="310531A8">
              <w:rPr>
                <w:rFonts w:ascii="Arial" w:eastAsia="Times New Roman" w:hAnsi="Arial" w:cs="Arial"/>
                <w:sz w:val="18"/>
                <w:szCs w:val="18"/>
                <w:lang w:eastAsia="en-GB"/>
              </w:rPr>
              <w:t xml:space="preserve"> soap during times l</w:t>
            </w:r>
            <w:r w:rsidR="5F58DCB6" w:rsidRPr="310531A8">
              <w:rPr>
                <w:rFonts w:ascii="Arial" w:eastAsia="Times New Roman" w:hAnsi="Arial" w:cs="Arial"/>
                <w:sz w:val="18"/>
                <w:szCs w:val="18"/>
                <w:lang w:eastAsia="en-GB"/>
              </w:rPr>
              <w:t>isted</w:t>
            </w:r>
            <w:r w:rsidRPr="310531A8">
              <w:rPr>
                <w:rFonts w:ascii="Arial" w:eastAsia="Times New Roman" w:hAnsi="Arial" w:cs="Arial"/>
                <w:sz w:val="18"/>
                <w:szCs w:val="18"/>
                <w:lang w:eastAsia="en-GB"/>
              </w:rPr>
              <w:t xml:space="preserve"> above.</w:t>
            </w:r>
          </w:p>
          <w:p w14:paraId="3B7C760C" w14:textId="030E94F6" w:rsidR="002F5871" w:rsidRPr="00C71B17" w:rsidRDefault="002F5871" w:rsidP="00EA4BDD">
            <w:pPr>
              <w:spacing w:after="0" w:line="240" w:lineRule="auto"/>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EndPr/>
            <w:sdtContent>
              <w:p w14:paraId="7B83629F" w14:textId="77777777" w:rsidR="002F5871" w:rsidRPr="00F7288F"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3EECBE2C" w14:textId="3FD947CD"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End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4DDE367E" w:rsidR="002F5871" w:rsidRPr="00F7288F" w:rsidRDefault="00B57B0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11.8.20 BL</w:t>
            </w:r>
            <w:r w:rsidR="002F5871" w:rsidRPr="00F7288F">
              <w:rPr>
                <w:rFonts w:ascii="Arial" w:eastAsia="Times New Roman" w:hAnsi="Arial" w:cs="Arial"/>
                <w:sz w:val="20"/>
                <w:szCs w:val="20"/>
              </w:rPr>
              <w:fldChar w:fldCharType="begin">
                <w:ffData>
                  <w:name w:val="Text137"/>
                  <w:enabled/>
                  <w:calcOnExit w:val="0"/>
                  <w:textInput/>
                </w:ffData>
              </w:fldChar>
            </w:r>
            <w:r w:rsidR="002F5871" w:rsidRPr="00F7288F">
              <w:rPr>
                <w:rFonts w:ascii="Arial" w:eastAsia="Times New Roman" w:hAnsi="Arial" w:cs="Arial"/>
                <w:sz w:val="20"/>
                <w:szCs w:val="20"/>
              </w:rPr>
              <w:instrText xml:space="preserve"> FORMTEXT </w:instrText>
            </w:r>
            <w:r w:rsidR="002F5871" w:rsidRPr="00F7288F">
              <w:rPr>
                <w:rFonts w:ascii="Arial" w:eastAsia="Times New Roman" w:hAnsi="Arial" w:cs="Arial"/>
                <w:sz w:val="20"/>
                <w:szCs w:val="20"/>
              </w:rPr>
            </w:r>
            <w:r w:rsidR="002F5871" w:rsidRPr="00F7288F">
              <w:rPr>
                <w:rFonts w:ascii="Arial" w:eastAsia="Times New Roman" w:hAnsi="Arial" w:cs="Arial"/>
                <w:sz w:val="20"/>
                <w:szCs w:val="20"/>
              </w:rPr>
              <w:fldChar w:fldCharType="separate"/>
            </w:r>
            <w:r w:rsidR="002F5871" w:rsidRPr="00F7288F">
              <w:rPr>
                <w:rFonts w:ascii="Arial" w:eastAsia="Times New Roman" w:hAnsi="Arial" w:cs="Arial"/>
                <w:noProof/>
                <w:sz w:val="20"/>
                <w:szCs w:val="20"/>
              </w:rPr>
              <w:t> </w:t>
            </w:r>
            <w:r w:rsidR="002F5871" w:rsidRPr="00F7288F">
              <w:rPr>
                <w:rFonts w:ascii="Arial" w:eastAsia="Times New Roman" w:hAnsi="Arial" w:cs="Arial"/>
                <w:noProof/>
                <w:sz w:val="20"/>
                <w:szCs w:val="20"/>
              </w:rPr>
              <w:t> </w:t>
            </w:r>
            <w:r w:rsidR="002F5871" w:rsidRPr="00F7288F">
              <w:rPr>
                <w:rFonts w:ascii="Arial" w:eastAsia="Times New Roman" w:hAnsi="Arial" w:cs="Arial"/>
                <w:noProof/>
                <w:sz w:val="20"/>
                <w:szCs w:val="20"/>
              </w:rPr>
              <w:t> </w:t>
            </w:r>
            <w:r w:rsidR="002F5871" w:rsidRPr="00F7288F">
              <w:rPr>
                <w:rFonts w:ascii="Arial" w:eastAsia="Times New Roman" w:hAnsi="Arial" w:cs="Arial"/>
                <w:noProof/>
                <w:sz w:val="20"/>
                <w:szCs w:val="20"/>
              </w:rPr>
              <w:t> </w:t>
            </w:r>
            <w:r w:rsidR="002F5871" w:rsidRPr="00F7288F">
              <w:rPr>
                <w:rFonts w:ascii="Arial" w:eastAsia="Times New Roman" w:hAnsi="Arial" w:cs="Arial"/>
                <w:noProof/>
                <w:sz w:val="20"/>
                <w:szCs w:val="20"/>
              </w:rPr>
              <w:t> </w:t>
            </w:r>
            <w:r w:rsidR="002F5871" w:rsidRPr="00F7288F">
              <w:rPr>
                <w:rFonts w:ascii="Arial" w:eastAsia="Times New Roman" w:hAnsi="Arial" w:cs="Arial"/>
                <w:sz w:val="20"/>
                <w:szCs w:val="20"/>
              </w:rPr>
              <w:fldChar w:fldCharType="end"/>
            </w:r>
          </w:p>
        </w:tc>
      </w:tr>
      <w:tr w:rsidR="006645D6" w:rsidRPr="00F7288F" w14:paraId="12824AB6" w14:textId="77777777" w:rsidTr="071EAC6C">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lastRenderedPageBreak/>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0AAA0EAA" w14:textId="19920DF6"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Social distancing while at work is maintained by continuing to limit social interactions by staggering start/finish times and lunchtime</w:t>
            </w:r>
            <w:r w:rsidR="00EA4BDD">
              <w:rPr>
                <w:rFonts w:ascii="Arial" w:eastAsia="Times New Roman" w:hAnsi="Arial" w:cs="Arial"/>
                <w:color w:val="000000" w:themeColor="text1"/>
                <w:sz w:val="18"/>
                <w:szCs w:val="18"/>
              </w:rPr>
              <w:t xml:space="preserve"> </w:t>
            </w:r>
          </w:p>
          <w:p w14:paraId="39014DA6" w14:textId="7DF00571" w:rsidR="0070272E" w:rsidRDefault="0070272E" w:rsidP="0070272E">
            <w:pPr>
              <w:spacing w:after="0" w:line="240" w:lineRule="auto"/>
              <w:jc w:val="both"/>
              <w:rPr>
                <w:rFonts w:ascii="Arial" w:eastAsia="Times New Roman" w:hAnsi="Arial" w:cs="Arial"/>
                <w:color w:val="000000" w:themeColor="text1"/>
                <w:sz w:val="18"/>
                <w:szCs w:val="18"/>
              </w:rPr>
            </w:pPr>
          </w:p>
          <w:p w14:paraId="6304EBEA" w14:textId="05D985E5" w:rsidR="00EA4BDD" w:rsidRPr="00EA4BDD" w:rsidRDefault="6E12488A" w:rsidP="00EA4BDD">
            <w:pPr>
              <w:spacing w:after="0" w:line="240" w:lineRule="auto"/>
              <w:jc w:val="both"/>
              <w:rPr>
                <w:rFonts w:ascii="Arial" w:eastAsia="Times New Roman" w:hAnsi="Arial" w:cs="Arial"/>
                <w:color w:val="000000" w:themeColor="text1"/>
                <w:sz w:val="18"/>
                <w:szCs w:val="18"/>
              </w:rPr>
            </w:pPr>
            <w:r w:rsidRPr="071EAC6C">
              <w:rPr>
                <w:rFonts w:ascii="Arial" w:eastAsia="Times New Roman" w:hAnsi="Arial" w:cs="Arial"/>
                <w:color w:val="000000" w:themeColor="text1"/>
                <w:sz w:val="18"/>
                <w:szCs w:val="18"/>
              </w:rPr>
              <w:t>Identify an isolation area where pupils can wait and a process for them to be moved to outside to meet parents to be taken home</w:t>
            </w:r>
            <w:r w:rsidR="18A481F4" w:rsidRPr="071EAC6C">
              <w:rPr>
                <w:rFonts w:ascii="Arial" w:eastAsia="Times New Roman" w:hAnsi="Arial" w:cs="Arial"/>
                <w:color w:val="000000" w:themeColor="text1"/>
                <w:sz w:val="18"/>
                <w:szCs w:val="18"/>
              </w:rPr>
              <w:t xml:space="preserve"> is followed.</w:t>
            </w:r>
            <w:r w:rsidR="49C947E6" w:rsidRPr="071EAC6C">
              <w:rPr>
                <w:rFonts w:ascii="Arial" w:eastAsia="Times New Roman" w:hAnsi="Arial" w:cs="Arial"/>
                <w:color w:val="000000" w:themeColor="text1"/>
                <w:sz w:val="18"/>
                <w:szCs w:val="18"/>
              </w:rPr>
              <w:t xml:space="preserve"> This is in the back office, through the HT office. </w:t>
            </w:r>
            <w:r w:rsidR="009B2AC3">
              <w:rPr>
                <w:rFonts w:ascii="Arial" w:eastAsia="Times New Roman" w:hAnsi="Arial" w:cs="Arial"/>
                <w:color w:val="000000" w:themeColor="text1"/>
                <w:sz w:val="18"/>
                <w:szCs w:val="18"/>
              </w:rPr>
              <w:t xml:space="preserve">A protocol has been shared. </w:t>
            </w:r>
          </w:p>
          <w:p w14:paraId="4EDB5A08" w14:textId="77777777" w:rsidR="00EA4BDD" w:rsidRPr="00EA4BDD" w:rsidRDefault="00EA4BDD" w:rsidP="00EA4BDD">
            <w:pPr>
              <w:spacing w:after="0" w:line="240" w:lineRule="auto"/>
              <w:jc w:val="both"/>
              <w:rPr>
                <w:rFonts w:ascii="Arial" w:eastAsia="Times New Roman" w:hAnsi="Arial" w:cs="Arial"/>
                <w:color w:val="000000" w:themeColor="text1"/>
                <w:sz w:val="18"/>
                <w:szCs w:val="18"/>
              </w:rPr>
            </w:pPr>
          </w:p>
          <w:p w14:paraId="7C0DA9D9" w14:textId="60DD58A3" w:rsidR="00F63B27" w:rsidRPr="009A5797" w:rsidRDefault="00EA4BDD" w:rsidP="00EA4BDD">
            <w:pPr>
              <w:spacing w:after="0" w:line="240" w:lineRule="auto"/>
              <w:jc w:val="both"/>
              <w:rPr>
                <w:rFonts w:ascii="Arial" w:eastAsia="Times New Roman" w:hAnsi="Arial" w:cs="Arial"/>
                <w:color w:val="000000" w:themeColor="text1"/>
                <w:sz w:val="18"/>
                <w:szCs w:val="18"/>
              </w:rPr>
            </w:pPr>
            <w:r w:rsidRPr="00EA4BDD">
              <w:rPr>
                <w:rFonts w:ascii="Arial" w:eastAsia="Times New Roman" w:hAnsi="Arial" w:cs="Arial"/>
                <w:color w:val="000000" w:themeColor="text1"/>
                <w:sz w:val="18"/>
                <w:szCs w:val="18"/>
              </w:rPr>
              <w:t>Timetable organised to reduce movement of pupils around the school as much as possible</w:t>
            </w:r>
            <w:r w:rsidR="00B57B07">
              <w:rPr>
                <w:rFonts w:ascii="Arial" w:eastAsia="Times New Roman" w:hAnsi="Arial" w:cs="Arial"/>
                <w:color w:val="000000" w:themeColor="text1"/>
                <w:sz w:val="18"/>
                <w:szCs w:val="18"/>
              </w:rPr>
              <w:t>.</w:t>
            </w:r>
          </w:p>
          <w:p w14:paraId="34BF1FC2" w14:textId="23321937" w:rsidR="00BE0ABD" w:rsidRDefault="00BE0ABD" w:rsidP="0070272E">
            <w:pPr>
              <w:spacing w:after="0" w:line="240" w:lineRule="auto"/>
              <w:jc w:val="both"/>
              <w:rPr>
                <w:rFonts w:ascii="Arial" w:eastAsia="Times New Roman" w:hAnsi="Arial" w:cs="Arial"/>
                <w:color w:val="000000" w:themeColor="text1"/>
                <w:sz w:val="18"/>
                <w:szCs w:val="18"/>
              </w:rPr>
            </w:pPr>
          </w:p>
          <w:p w14:paraId="53FE0E3F" w14:textId="3ACD1590" w:rsidR="00BE0ABD" w:rsidRDefault="00BE0ABD" w:rsidP="310531A8">
            <w:pPr>
              <w:spacing w:after="0" w:line="240" w:lineRule="auto"/>
              <w:jc w:val="both"/>
              <w:rPr>
                <w:rFonts w:ascii="Arial" w:eastAsia="Times New Roman" w:hAnsi="Arial" w:cs="Arial"/>
                <w:color w:val="000000" w:themeColor="text1"/>
                <w:sz w:val="18"/>
                <w:szCs w:val="18"/>
              </w:rPr>
            </w:pPr>
            <w:r w:rsidRPr="310531A8">
              <w:rPr>
                <w:rFonts w:ascii="Arial" w:eastAsia="Times New Roman" w:hAnsi="Arial" w:cs="Arial"/>
                <w:color w:val="000000" w:themeColor="text1"/>
                <w:sz w:val="18"/>
                <w:szCs w:val="18"/>
              </w:rPr>
              <w:t>Movement through the school will be very limited and most children will spend their whole time in the one classroom unless visiting toilets</w:t>
            </w:r>
            <w:r w:rsidR="00B57B07" w:rsidRPr="310531A8">
              <w:rPr>
                <w:rFonts w:ascii="Arial" w:eastAsia="Times New Roman" w:hAnsi="Arial" w:cs="Arial"/>
                <w:color w:val="000000" w:themeColor="text1"/>
                <w:sz w:val="18"/>
                <w:szCs w:val="18"/>
              </w:rPr>
              <w:t xml:space="preserve"> or dinner hall</w:t>
            </w:r>
            <w:r w:rsidRPr="310531A8">
              <w:rPr>
                <w:rFonts w:ascii="Arial" w:eastAsia="Times New Roman" w:hAnsi="Arial" w:cs="Arial"/>
                <w:color w:val="000000" w:themeColor="text1"/>
                <w:sz w:val="18"/>
                <w:szCs w:val="18"/>
              </w:rPr>
              <w:t>. Room 3 and 4 children will directly enter through the external classroom doors to limit interactions with others.</w:t>
            </w:r>
            <w:r w:rsidR="028BC94B" w:rsidRPr="310531A8">
              <w:rPr>
                <w:rFonts w:ascii="Arial" w:eastAsia="Times New Roman" w:hAnsi="Arial" w:cs="Arial"/>
                <w:color w:val="000000" w:themeColor="text1"/>
                <w:sz w:val="18"/>
                <w:szCs w:val="18"/>
              </w:rPr>
              <w:t xml:space="preserve"> </w:t>
            </w:r>
            <w:r w:rsidR="028BC94B" w:rsidRPr="310531A8">
              <w:rPr>
                <w:rFonts w:ascii="Arial" w:eastAsia="Times New Roman" w:hAnsi="Arial" w:cs="Arial"/>
                <w:sz w:val="18"/>
                <w:szCs w:val="18"/>
              </w:rPr>
              <w:t xml:space="preserve">Nursery will also enter through external doors in garden area. </w:t>
            </w:r>
          </w:p>
          <w:p w14:paraId="178D0C6E" w14:textId="77777777" w:rsidR="00BE0ABD" w:rsidRDefault="00BE0ABD" w:rsidP="0070272E">
            <w:pPr>
              <w:spacing w:after="0" w:line="240" w:lineRule="auto"/>
              <w:jc w:val="both"/>
              <w:rPr>
                <w:rFonts w:ascii="Arial" w:eastAsia="Times New Roman" w:hAnsi="Arial" w:cs="Arial"/>
                <w:color w:val="000000" w:themeColor="text1"/>
                <w:sz w:val="18"/>
                <w:szCs w:val="18"/>
              </w:rPr>
            </w:pPr>
          </w:p>
          <w:p w14:paraId="52A80FEB" w14:textId="416232A7" w:rsidR="0070272E" w:rsidRPr="009A5797" w:rsidRDefault="0070272E" w:rsidP="310531A8">
            <w:pPr>
              <w:spacing w:after="0" w:line="240" w:lineRule="auto"/>
              <w:jc w:val="both"/>
              <w:rPr>
                <w:rFonts w:ascii="Arial" w:eastAsia="Times New Roman" w:hAnsi="Arial" w:cs="Arial"/>
                <w:color w:val="000000" w:themeColor="text1"/>
                <w:sz w:val="18"/>
                <w:szCs w:val="18"/>
              </w:rPr>
            </w:pPr>
            <w:r w:rsidRPr="310531A8">
              <w:rPr>
                <w:rFonts w:ascii="Arial" w:eastAsia="Times New Roman" w:hAnsi="Arial" w:cs="Arial"/>
                <w:color w:val="000000" w:themeColor="text1"/>
                <w:sz w:val="18"/>
                <w:szCs w:val="18"/>
              </w:rPr>
              <w:t>Social gathering amongst employees have been discouraged.</w:t>
            </w:r>
            <w:r w:rsidR="00F63B27" w:rsidRPr="310531A8">
              <w:rPr>
                <w:rFonts w:ascii="Arial" w:eastAsia="Times New Roman" w:hAnsi="Arial" w:cs="Arial"/>
                <w:color w:val="000000" w:themeColor="text1"/>
                <w:sz w:val="18"/>
                <w:szCs w:val="18"/>
              </w:rPr>
              <w:t xml:space="preserve"> 2 staffrooms have been provided to ensure enough space for s</w:t>
            </w:r>
            <w:r w:rsidR="00F63B27" w:rsidRPr="310531A8">
              <w:rPr>
                <w:rFonts w:ascii="Arial" w:eastAsia="Times New Roman" w:hAnsi="Arial" w:cs="Arial"/>
                <w:sz w:val="18"/>
                <w:szCs w:val="18"/>
              </w:rPr>
              <w:t>taff to socialise at a safe distance</w:t>
            </w:r>
            <w:r w:rsidR="00320F13">
              <w:rPr>
                <w:rFonts w:ascii="Arial" w:eastAsia="Times New Roman" w:hAnsi="Arial" w:cs="Arial"/>
                <w:sz w:val="18"/>
                <w:szCs w:val="18"/>
              </w:rPr>
              <w:t xml:space="preserve"> and breaks staggered</w:t>
            </w:r>
            <w:r w:rsidR="00F63B27" w:rsidRPr="310531A8">
              <w:rPr>
                <w:rFonts w:ascii="Arial" w:eastAsia="Times New Roman" w:hAnsi="Arial" w:cs="Arial"/>
                <w:sz w:val="18"/>
                <w:szCs w:val="18"/>
              </w:rPr>
              <w:t>.</w:t>
            </w:r>
            <w:r w:rsidR="00381574" w:rsidRPr="310531A8">
              <w:rPr>
                <w:rFonts w:ascii="Arial" w:eastAsia="Times New Roman" w:hAnsi="Arial" w:cs="Arial"/>
                <w:sz w:val="18"/>
                <w:szCs w:val="18"/>
              </w:rPr>
              <w:t xml:space="preserve"> Signage identifies capacity. </w:t>
            </w:r>
            <w:r w:rsidR="6E273689" w:rsidRPr="310531A8">
              <w:rPr>
                <w:rFonts w:ascii="Arial" w:eastAsia="Times New Roman" w:hAnsi="Arial" w:cs="Arial"/>
                <w:sz w:val="18"/>
                <w:szCs w:val="18"/>
              </w:rPr>
              <w:t>Nursery staffroom will have a capped maximum capacity</w:t>
            </w:r>
            <w:r w:rsidR="43ECB417" w:rsidRPr="310531A8">
              <w:rPr>
                <w:rFonts w:ascii="Arial" w:eastAsia="Times New Roman" w:hAnsi="Arial" w:cs="Arial"/>
                <w:sz w:val="18"/>
                <w:szCs w:val="18"/>
              </w:rPr>
              <w:t xml:space="preserve"> of 3 </w:t>
            </w:r>
            <w:r w:rsidR="6E273689" w:rsidRPr="310531A8">
              <w:rPr>
                <w:rFonts w:ascii="Arial" w:eastAsia="Times New Roman" w:hAnsi="Arial" w:cs="Arial"/>
                <w:sz w:val="18"/>
                <w:szCs w:val="18"/>
              </w:rPr>
              <w:t xml:space="preserve">and staff will use the </w:t>
            </w:r>
            <w:r w:rsidR="25785A89" w:rsidRPr="310531A8">
              <w:rPr>
                <w:rFonts w:ascii="Arial" w:eastAsia="Times New Roman" w:hAnsi="Arial" w:cs="Arial"/>
                <w:sz w:val="18"/>
                <w:szCs w:val="18"/>
              </w:rPr>
              <w:t xml:space="preserve">Nursery </w:t>
            </w:r>
            <w:r w:rsidR="6E273689" w:rsidRPr="310531A8">
              <w:rPr>
                <w:rFonts w:ascii="Arial" w:eastAsia="Times New Roman" w:hAnsi="Arial" w:cs="Arial"/>
                <w:sz w:val="18"/>
                <w:szCs w:val="18"/>
              </w:rPr>
              <w:t>room when together.</w:t>
            </w:r>
            <w:r w:rsidR="6E273689" w:rsidRPr="310531A8">
              <w:rPr>
                <w:rFonts w:ascii="Arial" w:eastAsia="Times New Roman" w:hAnsi="Arial" w:cs="Arial"/>
                <w:color w:val="7030A0"/>
                <w:sz w:val="18"/>
                <w:szCs w:val="18"/>
              </w:rPr>
              <w:t xml:space="preserve"> </w:t>
            </w:r>
          </w:p>
          <w:p w14:paraId="14778AF5" w14:textId="77777777" w:rsidR="0070272E" w:rsidRPr="009A5797" w:rsidRDefault="0070272E" w:rsidP="387B2298">
            <w:pPr>
              <w:spacing w:after="0" w:line="240" w:lineRule="auto"/>
              <w:jc w:val="both"/>
              <w:rPr>
                <w:rFonts w:ascii="Arial" w:eastAsia="Times New Roman" w:hAnsi="Arial" w:cs="Arial"/>
                <w:color w:val="000000" w:themeColor="text1"/>
                <w:sz w:val="18"/>
                <w:szCs w:val="18"/>
              </w:rPr>
            </w:pPr>
          </w:p>
          <w:p w14:paraId="1B52736F" w14:textId="0323BF1B" w:rsidR="0070272E" w:rsidRPr="009A5797" w:rsidRDefault="002161B2" w:rsidP="002161B2">
            <w:pPr>
              <w:spacing w:after="0" w:line="240" w:lineRule="auto"/>
              <w:jc w:val="both"/>
              <w:rPr>
                <w:rFonts w:ascii="Arial" w:eastAsia="Times New Roman" w:hAnsi="Arial" w:cs="Arial"/>
                <w:color w:val="000000" w:themeColor="text1"/>
                <w:sz w:val="18"/>
                <w:szCs w:val="18"/>
              </w:rPr>
            </w:pPr>
            <w:r w:rsidRPr="002161B2">
              <w:rPr>
                <w:rFonts w:ascii="Arial" w:eastAsia="Times New Roman" w:hAnsi="Arial" w:cs="Arial"/>
                <w:color w:val="000000" w:themeColor="text1"/>
                <w:sz w:val="18"/>
                <w:szCs w:val="18"/>
              </w:rPr>
              <w:t>Staff requested to keep in touch through remote technology such as phone, internet and social media.</w:t>
            </w:r>
            <w:r>
              <w:rPr>
                <w:rFonts w:ascii="Arial" w:eastAsia="Times New Roman" w:hAnsi="Arial" w:cs="Arial"/>
                <w:color w:val="000000" w:themeColor="text1"/>
                <w:sz w:val="18"/>
                <w:szCs w:val="18"/>
              </w:rPr>
              <w:t xml:space="preserve">  </w:t>
            </w:r>
            <w:r w:rsidRPr="002161B2">
              <w:rPr>
                <w:rFonts w:ascii="Arial" w:eastAsia="Times New Roman" w:hAnsi="Arial" w:cs="Arial"/>
                <w:color w:val="000000" w:themeColor="text1"/>
                <w:sz w:val="18"/>
                <w:szCs w:val="18"/>
              </w:rPr>
              <w:t>This would include attendance at school of psychologists, nurses, social workers, etc. being kept to an absolute minimum. The use of remote technology (digital/virtual meetings) methods, meetings in outdoor settings (where possible) to support children should be used initially.</w:t>
            </w:r>
          </w:p>
          <w:p w14:paraId="452332E7" w14:textId="2F7BD9AC"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lastRenderedPageBreak/>
              <w:t>Staff have been separated into teams</w:t>
            </w:r>
            <w:r w:rsidR="00F63B27">
              <w:rPr>
                <w:rFonts w:ascii="Arial" w:eastAsia="Times New Roman" w:hAnsi="Arial" w:cs="Arial"/>
                <w:color w:val="000000" w:themeColor="text1"/>
                <w:sz w:val="18"/>
                <w:szCs w:val="18"/>
              </w:rPr>
              <w:t xml:space="preserve"> and stage partners</w:t>
            </w:r>
            <w:r w:rsidRPr="009A5797">
              <w:rPr>
                <w:rFonts w:ascii="Arial" w:eastAsia="Times New Roman" w:hAnsi="Arial" w:cs="Arial"/>
                <w:color w:val="000000" w:themeColor="text1"/>
                <w:sz w:val="18"/>
                <w:szCs w:val="18"/>
              </w:rPr>
              <w:t xml:space="preserve"> to reduce contact between employees.</w:t>
            </w:r>
            <w:r w:rsidR="00F63B27">
              <w:rPr>
                <w:rFonts w:ascii="Arial" w:eastAsia="Times New Roman" w:hAnsi="Arial" w:cs="Arial"/>
                <w:color w:val="000000" w:themeColor="text1"/>
                <w:sz w:val="18"/>
                <w:szCs w:val="18"/>
              </w:rPr>
              <w:t xml:space="preserve"> </w:t>
            </w:r>
            <w:r w:rsidR="002161B2">
              <w:rPr>
                <w:rFonts w:ascii="Arial" w:eastAsia="Times New Roman" w:hAnsi="Arial" w:cs="Arial"/>
                <w:color w:val="000000" w:themeColor="text1"/>
                <w:sz w:val="18"/>
                <w:szCs w:val="18"/>
              </w:rPr>
              <w:t xml:space="preserve"> </w:t>
            </w:r>
            <w:r w:rsidR="00F63B27">
              <w:rPr>
                <w:rFonts w:ascii="Arial" w:eastAsia="Times New Roman" w:hAnsi="Arial" w:cs="Arial"/>
                <w:color w:val="000000" w:themeColor="text1"/>
                <w:sz w:val="18"/>
                <w:szCs w:val="18"/>
              </w:rPr>
              <w:t xml:space="preserve">Staff meetings will be remote through </w:t>
            </w:r>
            <w:r w:rsidR="00390FB6">
              <w:rPr>
                <w:rFonts w:ascii="Arial" w:eastAsia="Times New Roman" w:hAnsi="Arial" w:cs="Arial"/>
                <w:color w:val="000000" w:themeColor="text1"/>
                <w:sz w:val="18"/>
                <w:szCs w:val="18"/>
              </w:rPr>
              <w:t>Microsoft Teams</w:t>
            </w:r>
            <w:r w:rsidR="00320F13">
              <w:rPr>
                <w:rFonts w:ascii="Arial" w:eastAsia="Times New Roman" w:hAnsi="Arial" w:cs="Arial"/>
                <w:color w:val="000000" w:themeColor="text1"/>
                <w:sz w:val="18"/>
                <w:szCs w:val="18"/>
              </w:rPr>
              <w:t xml:space="preserve"> whenever possible. </w:t>
            </w:r>
          </w:p>
          <w:p w14:paraId="6D731B99" w14:textId="77777777" w:rsidR="004B584D" w:rsidRDefault="004B584D" w:rsidP="00C35587">
            <w:pPr>
              <w:spacing w:after="0" w:line="240" w:lineRule="auto"/>
              <w:jc w:val="both"/>
              <w:rPr>
                <w:rFonts w:ascii="Arial" w:eastAsia="Times New Roman" w:hAnsi="Arial" w:cs="Arial"/>
                <w:color w:val="000000" w:themeColor="text1"/>
                <w:sz w:val="18"/>
                <w:szCs w:val="18"/>
              </w:rPr>
            </w:pPr>
          </w:p>
          <w:p w14:paraId="559A9B65" w14:textId="2B22957B"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activities are segregated to promote 2 meters distance</w:t>
            </w:r>
            <w:r w:rsidR="002161B2">
              <w:rPr>
                <w:rFonts w:ascii="Arial" w:eastAsia="Times New Roman" w:hAnsi="Arial" w:cs="Arial"/>
                <w:color w:val="000000" w:themeColor="text1"/>
                <w:sz w:val="18"/>
                <w:szCs w:val="18"/>
              </w:rPr>
              <w:t xml:space="preserve"> between adults.</w:t>
            </w:r>
          </w:p>
          <w:p w14:paraId="274860D0"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587366CA" w14:textId="7FFACABD" w:rsidR="00C35587" w:rsidRDefault="00C35587" w:rsidP="387B2298">
            <w:pPr>
              <w:jc w:val="both"/>
              <w:rPr>
                <w:rFonts w:ascii="Arial" w:eastAsia="Arial" w:hAnsi="Arial" w:cs="Arial"/>
                <w:sz w:val="18"/>
                <w:szCs w:val="18"/>
              </w:rPr>
            </w:pPr>
            <w:r w:rsidRPr="387B2298">
              <w:rPr>
                <w:rFonts w:ascii="Arial" w:eastAsia="Times New Roman" w:hAnsi="Arial" w:cs="Arial"/>
                <w:color w:val="000000" w:themeColor="text1"/>
                <w:sz w:val="18"/>
                <w:szCs w:val="18"/>
              </w:rPr>
              <w:t>Staff face to face contact has been limited</w:t>
            </w:r>
            <w:r w:rsidR="00320F13">
              <w:rPr>
                <w:rFonts w:ascii="Arial" w:eastAsia="Times New Roman" w:hAnsi="Arial" w:cs="Arial"/>
                <w:color w:val="000000" w:themeColor="text1"/>
                <w:sz w:val="18"/>
                <w:szCs w:val="18"/>
              </w:rPr>
              <w:t xml:space="preserve">. </w:t>
            </w:r>
            <w:r w:rsidR="1E03517E" w:rsidRPr="387B2298">
              <w:rPr>
                <w:rFonts w:ascii="Arial" w:eastAsia="Arial" w:hAnsi="Arial" w:cs="Arial"/>
                <w:sz w:val="18"/>
                <w:szCs w:val="18"/>
              </w:rPr>
              <w:t xml:space="preserve">All staff who are supporting learners </w:t>
            </w:r>
            <w:r w:rsidR="1E03517E" w:rsidRPr="387B2298">
              <w:rPr>
                <w:rFonts w:ascii="Arial" w:eastAsia="Arial" w:hAnsi="Arial" w:cs="Arial"/>
                <w:b/>
                <w:bCs/>
                <w:sz w:val="18"/>
                <w:szCs w:val="18"/>
                <w:u w:val="single"/>
              </w:rPr>
              <w:t>must</w:t>
            </w:r>
            <w:r w:rsidR="1E03517E" w:rsidRPr="387B2298">
              <w:rPr>
                <w:rFonts w:ascii="Arial" w:eastAsia="Arial" w:hAnsi="Arial" w:cs="Arial"/>
                <w:sz w:val="18"/>
                <w:szCs w:val="18"/>
                <w:u w:val="single"/>
              </w:rPr>
              <w:t xml:space="preserve"> </w:t>
            </w:r>
            <w:r w:rsidR="1E03517E" w:rsidRPr="387B2298">
              <w:rPr>
                <w:rFonts w:ascii="Arial" w:eastAsia="Arial" w:hAnsi="Arial" w:cs="Arial"/>
                <w:sz w:val="18"/>
                <w:szCs w:val="18"/>
              </w:rPr>
              <w:t>ensure that they wear a fluid resistant face mask.  If staff are wearing a fluid resistant face mask they can remain with the person for the entire session.</w:t>
            </w:r>
            <w:r w:rsidR="00320F13">
              <w:rPr>
                <w:rFonts w:ascii="Arial" w:eastAsia="Arial" w:hAnsi="Arial" w:cs="Arial"/>
                <w:sz w:val="18"/>
                <w:szCs w:val="18"/>
              </w:rPr>
              <w:t xml:space="preserve"> </w:t>
            </w:r>
          </w:p>
          <w:p w14:paraId="3135A762" w14:textId="242CB728" w:rsidR="2CCC1BBB" w:rsidRDefault="2CCC1BBB" w:rsidP="310531A8">
            <w:pPr>
              <w:jc w:val="both"/>
              <w:rPr>
                <w:rFonts w:ascii="Arial" w:eastAsia="Arial" w:hAnsi="Arial" w:cs="Arial"/>
                <w:sz w:val="18"/>
                <w:szCs w:val="18"/>
              </w:rPr>
            </w:pPr>
            <w:r w:rsidRPr="310531A8">
              <w:rPr>
                <w:rFonts w:ascii="Arial" w:eastAsia="Arial" w:hAnsi="Arial" w:cs="Arial"/>
                <w:sz w:val="18"/>
                <w:szCs w:val="18"/>
              </w:rPr>
              <w:t xml:space="preserve">EYP wear fluid resistant face masks during the session with the children and only remove when they are in a safe area away from staff and children. </w:t>
            </w:r>
          </w:p>
          <w:p w14:paraId="65F0BB9A" w14:textId="0D974F50" w:rsidR="00C35587" w:rsidRPr="009A5797" w:rsidRDefault="00C35587" w:rsidP="7FB7D3C5">
            <w:pPr>
              <w:spacing w:after="0" w:line="240" w:lineRule="auto"/>
              <w:jc w:val="both"/>
              <w:rPr>
                <w:rFonts w:ascii="Arial" w:eastAsia="Times New Roman" w:hAnsi="Arial" w:cs="Arial"/>
                <w:color w:val="000000" w:themeColor="text1"/>
                <w:sz w:val="18"/>
                <w:szCs w:val="18"/>
              </w:rPr>
            </w:pPr>
          </w:p>
          <w:p w14:paraId="0CF2B1C5" w14:textId="3B2192B5" w:rsidR="00C35587" w:rsidRDefault="00C35587" w:rsidP="310531A8">
            <w:pPr>
              <w:spacing w:after="0" w:line="240" w:lineRule="auto"/>
              <w:jc w:val="both"/>
              <w:rPr>
                <w:rFonts w:ascii="Arial" w:eastAsia="Times New Roman" w:hAnsi="Arial" w:cs="Arial"/>
                <w:color w:val="000000" w:themeColor="text1"/>
                <w:sz w:val="18"/>
                <w:szCs w:val="18"/>
              </w:rPr>
            </w:pPr>
            <w:r w:rsidRPr="310531A8">
              <w:rPr>
                <w:rFonts w:ascii="Arial" w:eastAsia="Times New Roman" w:hAnsi="Arial" w:cs="Arial"/>
                <w:color w:val="000000" w:themeColor="text1"/>
                <w:sz w:val="18"/>
                <w:szCs w:val="18"/>
              </w:rPr>
              <w:t xml:space="preserve">A </w:t>
            </w:r>
            <w:r w:rsidR="00F63B27" w:rsidRPr="310531A8">
              <w:rPr>
                <w:rFonts w:ascii="Arial" w:eastAsia="Times New Roman" w:hAnsi="Arial" w:cs="Arial"/>
                <w:color w:val="000000" w:themeColor="text1"/>
                <w:sz w:val="18"/>
                <w:szCs w:val="18"/>
              </w:rPr>
              <w:t xml:space="preserve">contra-flow system </w:t>
            </w:r>
            <w:r w:rsidRPr="310531A8">
              <w:rPr>
                <w:rFonts w:ascii="Arial" w:eastAsia="Times New Roman" w:hAnsi="Arial" w:cs="Arial"/>
                <w:color w:val="000000" w:themeColor="text1"/>
                <w:sz w:val="18"/>
                <w:szCs w:val="18"/>
              </w:rPr>
              <w:t xml:space="preserve">is implemented and </w:t>
            </w:r>
            <w:r w:rsidR="00B57B07" w:rsidRPr="310531A8">
              <w:rPr>
                <w:rFonts w:ascii="Arial" w:eastAsia="Times New Roman" w:hAnsi="Arial" w:cs="Arial"/>
                <w:color w:val="000000" w:themeColor="text1"/>
                <w:sz w:val="18"/>
                <w:szCs w:val="18"/>
              </w:rPr>
              <w:t xml:space="preserve">posters </w:t>
            </w:r>
            <w:r w:rsidRPr="310531A8">
              <w:rPr>
                <w:rFonts w:ascii="Arial" w:eastAsia="Times New Roman" w:hAnsi="Arial" w:cs="Arial"/>
                <w:color w:val="000000" w:themeColor="text1"/>
                <w:sz w:val="18"/>
                <w:szCs w:val="18"/>
              </w:rPr>
              <w:t xml:space="preserve">are </w:t>
            </w:r>
            <w:r w:rsidR="00B57B07" w:rsidRPr="310531A8">
              <w:rPr>
                <w:rFonts w:ascii="Arial" w:eastAsia="Times New Roman" w:hAnsi="Arial" w:cs="Arial"/>
                <w:color w:val="000000" w:themeColor="text1"/>
                <w:sz w:val="18"/>
                <w:szCs w:val="18"/>
              </w:rPr>
              <w:t xml:space="preserve">placed in corridors </w:t>
            </w:r>
            <w:r w:rsidR="008A125C" w:rsidRPr="310531A8">
              <w:rPr>
                <w:rFonts w:ascii="Arial" w:eastAsia="Times New Roman" w:hAnsi="Arial" w:cs="Arial"/>
                <w:color w:val="000000" w:themeColor="text1"/>
                <w:sz w:val="18"/>
                <w:szCs w:val="18"/>
              </w:rPr>
              <w:t>a</w:t>
            </w:r>
            <w:r w:rsidR="00B57B07" w:rsidRPr="310531A8">
              <w:rPr>
                <w:rFonts w:ascii="Arial" w:eastAsia="Times New Roman" w:hAnsi="Arial" w:cs="Arial"/>
                <w:color w:val="000000" w:themeColor="text1"/>
                <w:sz w:val="18"/>
                <w:szCs w:val="18"/>
              </w:rPr>
              <w:t xml:space="preserve">s </w:t>
            </w:r>
            <w:r w:rsidR="008A125C" w:rsidRPr="310531A8">
              <w:rPr>
                <w:rFonts w:ascii="Arial" w:eastAsia="Times New Roman" w:hAnsi="Arial" w:cs="Arial"/>
                <w:color w:val="000000" w:themeColor="text1"/>
                <w:sz w:val="18"/>
                <w:szCs w:val="18"/>
              </w:rPr>
              <w:t xml:space="preserve">a </w:t>
            </w:r>
            <w:r w:rsidR="00B57B07" w:rsidRPr="310531A8">
              <w:rPr>
                <w:rFonts w:ascii="Arial" w:eastAsia="Times New Roman" w:hAnsi="Arial" w:cs="Arial"/>
                <w:color w:val="000000" w:themeColor="text1"/>
                <w:sz w:val="18"/>
                <w:szCs w:val="18"/>
              </w:rPr>
              <w:t xml:space="preserve">reminder. </w:t>
            </w:r>
            <w:r w:rsidR="0C1E8E54" w:rsidRPr="310531A8">
              <w:rPr>
                <w:rFonts w:ascii="Arial" w:eastAsia="Times New Roman" w:hAnsi="Arial" w:cs="Arial"/>
                <w:sz w:val="18"/>
                <w:szCs w:val="18"/>
              </w:rPr>
              <w:t>Only Nursery and P1 staff and children will use the lower corridor.</w:t>
            </w:r>
            <w:r w:rsidR="0C1E8E54" w:rsidRPr="310531A8">
              <w:rPr>
                <w:rFonts w:ascii="Arial" w:eastAsia="Times New Roman" w:hAnsi="Arial" w:cs="Arial"/>
                <w:color w:val="7030A0"/>
                <w:sz w:val="18"/>
                <w:szCs w:val="18"/>
              </w:rPr>
              <w:t xml:space="preserve"> </w:t>
            </w:r>
          </w:p>
          <w:p w14:paraId="42E58A96" w14:textId="7B027F19" w:rsidR="00F15F6C" w:rsidRDefault="00F15F6C" w:rsidP="0070272E">
            <w:pPr>
              <w:spacing w:after="0" w:line="240" w:lineRule="auto"/>
              <w:jc w:val="both"/>
              <w:rPr>
                <w:rFonts w:ascii="Arial" w:eastAsia="Times New Roman" w:hAnsi="Arial" w:cs="Arial"/>
                <w:color w:val="000000" w:themeColor="text1"/>
                <w:sz w:val="18"/>
                <w:szCs w:val="18"/>
              </w:rPr>
            </w:pPr>
          </w:p>
          <w:p w14:paraId="29D2D46D" w14:textId="16D6A498" w:rsidR="00F15F6C" w:rsidRDefault="00F15F6C" w:rsidP="0070272E">
            <w:pPr>
              <w:spacing w:after="0" w:line="240" w:lineRule="auto"/>
              <w:jc w:val="both"/>
              <w:rPr>
                <w:rFonts w:ascii="Arial" w:eastAsia="Times New Roman" w:hAnsi="Arial" w:cs="Arial"/>
                <w:color w:val="000000" w:themeColor="text1"/>
                <w:sz w:val="18"/>
                <w:szCs w:val="18"/>
              </w:rPr>
            </w:pPr>
            <w:r w:rsidRPr="7FB7D3C5">
              <w:rPr>
                <w:rFonts w:ascii="Arial" w:eastAsia="Times New Roman" w:hAnsi="Arial" w:cs="Arial"/>
                <w:color w:val="000000" w:themeColor="text1"/>
                <w:sz w:val="18"/>
                <w:szCs w:val="18"/>
              </w:rPr>
              <w:t xml:space="preserve">The spaces used for ‘in school’ learning will be prepared to clarify boundaries.  This will include closing areas in the </w:t>
            </w:r>
            <w:r w:rsidRPr="7FB7D3C5">
              <w:rPr>
                <w:rFonts w:ascii="Arial" w:eastAsia="Times New Roman" w:hAnsi="Arial" w:cs="Arial"/>
                <w:sz w:val="18"/>
                <w:szCs w:val="18"/>
              </w:rPr>
              <w:t>gym</w:t>
            </w:r>
            <w:r w:rsidR="0093207E" w:rsidRPr="7FB7D3C5">
              <w:rPr>
                <w:rFonts w:ascii="Arial" w:eastAsia="Times New Roman" w:hAnsi="Arial" w:cs="Arial"/>
                <w:sz w:val="18"/>
                <w:szCs w:val="18"/>
              </w:rPr>
              <w:t xml:space="preserve"> unless used for a displaced class</w:t>
            </w:r>
            <w:r w:rsidR="003328C7">
              <w:rPr>
                <w:rFonts w:ascii="Arial" w:eastAsia="Times New Roman" w:hAnsi="Arial" w:cs="Arial"/>
                <w:sz w:val="18"/>
                <w:szCs w:val="18"/>
              </w:rPr>
              <w:t>.</w:t>
            </w:r>
          </w:p>
          <w:p w14:paraId="6CEC17A3" w14:textId="3853C545" w:rsidR="00320F13" w:rsidRDefault="00320F13" w:rsidP="0070272E">
            <w:pPr>
              <w:spacing w:after="0" w:line="240" w:lineRule="auto"/>
              <w:jc w:val="both"/>
              <w:rPr>
                <w:rFonts w:ascii="Arial" w:eastAsia="Times New Roman" w:hAnsi="Arial" w:cs="Arial"/>
                <w:color w:val="000000" w:themeColor="text1"/>
                <w:sz w:val="18"/>
                <w:szCs w:val="18"/>
              </w:rPr>
            </w:pPr>
          </w:p>
          <w:p w14:paraId="00C3C80E" w14:textId="085367BD" w:rsidR="00320F13" w:rsidRDefault="00320F13" w:rsidP="0070272E">
            <w:pPr>
              <w:spacing w:after="0" w:line="24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Individual workstations/ safe spaces out of class for pupils with specific needs are carefully considered to ensure as little as possible traffic and allocated to stop mixing of bubbles. </w:t>
            </w:r>
          </w:p>
          <w:p w14:paraId="1DCCD776"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1BC08894" w14:textId="454909CC" w:rsidR="0070272E"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Desks </w:t>
            </w:r>
            <w:r w:rsidR="00F15F6C">
              <w:rPr>
                <w:rFonts w:ascii="Arial" w:eastAsia="Times New Roman" w:hAnsi="Arial" w:cs="Arial"/>
                <w:color w:val="000000" w:themeColor="text1"/>
                <w:sz w:val="18"/>
                <w:szCs w:val="18"/>
              </w:rPr>
              <w:t xml:space="preserve">in office areas </w:t>
            </w:r>
            <w:r w:rsidRPr="009A5797">
              <w:rPr>
                <w:rFonts w:ascii="Arial" w:eastAsia="Times New Roman" w:hAnsi="Arial" w:cs="Arial"/>
                <w:color w:val="000000" w:themeColor="text1"/>
                <w:sz w:val="18"/>
                <w:szCs w:val="18"/>
              </w:rPr>
              <w:t>are arranged to maintain a minimum of 2 meters from each other, with employee’s facing in opposite directions</w:t>
            </w:r>
            <w:r w:rsidR="00EF04B5">
              <w:rPr>
                <w:rFonts w:ascii="Arial" w:eastAsia="Times New Roman" w:hAnsi="Arial" w:cs="Arial"/>
                <w:color w:val="000000" w:themeColor="text1"/>
                <w:sz w:val="18"/>
                <w:szCs w:val="18"/>
              </w:rPr>
              <w:t xml:space="preserve"> where possible</w:t>
            </w:r>
            <w:r w:rsidR="00320F13">
              <w:rPr>
                <w:rFonts w:ascii="Arial" w:eastAsia="Times New Roman" w:hAnsi="Arial" w:cs="Arial"/>
                <w:color w:val="000000" w:themeColor="text1"/>
                <w:sz w:val="18"/>
                <w:szCs w:val="18"/>
              </w:rPr>
              <w:t>.</w:t>
            </w:r>
          </w:p>
          <w:p w14:paraId="00901289"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2B2C4666" w14:textId="2E23E5E2" w:rsidR="00417230" w:rsidRPr="00D24119" w:rsidRDefault="00417230" w:rsidP="00417230">
            <w:pPr>
              <w:spacing w:after="0" w:line="240" w:lineRule="auto"/>
              <w:textAlignment w:val="baseline"/>
              <w:rPr>
                <w:rFonts w:ascii="Arial" w:eastAsia="Times New Roman" w:hAnsi="Arial" w:cs="Arial"/>
                <w:sz w:val="18"/>
                <w:szCs w:val="18"/>
                <w:lang w:eastAsia="en-GB"/>
              </w:rPr>
            </w:pPr>
            <w:r w:rsidRPr="00D24119">
              <w:rPr>
                <w:rFonts w:ascii="Arial" w:eastAsia="Times New Roman" w:hAnsi="Arial" w:cs="Arial"/>
                <w:sz w:val="18"/>
                <w:szCs w:val="18"/>
                <w:lang w:val="en-US" w:eastAsia="en-GB"/>
              </w:rPr>
              <w:t>Through orientation and ongoing reminders all will maintain 2m distancing where possible</w:t>
            </w:r>
            <w:r w:rsidRPr="00D24119">
              <w:rPr>
                <w:rFonts w:ascii="Arial" w:eastAsia="Times New Roman" w:hAnsi="Arial" w:cs="Arial"/>
                <w:sz w:val="18"/>
                <w:szCs w:val="18"/>
                <w:lang w:eastAsia="en-GB"/>
              </w:rPr>
              <w:t>.</w:t>
            </w:r>
          </w:p>
          <w:p w14:paraId="55312514" w14:textId="77777777" w:rsidR="00417230" w:rsidRPr="00D24119" w:rsidRDefault="00417230" w:rsidP="00417230">
            <w:pPr>
              <w:spacing w:after="0" w:line="240" w:lineRule="auto"/>
              <w:textAlignment w:val="baseline"/>
              <w:rPr>
                <w:rFonts w:ascii="Arial" w:eastAsia="Times New Roman" w:hAnsi="Arial" w:cs="Arial"/>
                <w:color w:val="000000"/>
                <w:sz w:val="18"/>
                <w:szCs w:val="18"/>
                <w:lang w:eastAsia="en-GB"/>
              </w:rPr>
            </w:pPr>
          </w:p>
          <w:p w14:paraId="44A706BA" w14:textId="77777777" w:rsidR="00D24119" w:rsidRDefault="00417230"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Physical contact will be minimised </w:t>
            </w:r>
            <w:r w:rsidR="000216F6" w:rsidRPr="00D24119">
              <w:rPr>
                <w:rFonts w:ascii="Arial" w:eastAsia="Times New Roman" w:hAnsi="Arial" w:cs="Arial"/>
                <w:color w:val="000000"/>
                <w:sz w:val="18"/>
                <w:szCs w:val="18"/>
                <w:lang w:eastAsia="en-GB"/>
              </w:rPr>
              <w:t>and only take place where a risk assessment has been completed and appropriate PPE arrangements in place (Education PPE Guidance to be followed).</w:t>
            </w:r>
          </w:p>
          <w:p w14:paraId="34430094"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3CAFE83C" w14:textId="0BE2F13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sidR="00626627">
              <w:rPr>
                <w:rFonts w:ascii="Arial" w:hAnsi="Arial" w:cs="Arial"/>
                <w:sz w:val="18"/>
                <w:szCs w:val="18"/>
              </w:rPr>
              <w:t>y.</w:t>
            </w:r>
            <w:r w:rsidR="00CA4E58">
              <w:rPr>
                <w:rFonts w:ascii="Arial" w:hAnsi="Arial" w:cs="Arial"/>
                <w:sz w:val="18"/>
                <w:szCs w:val="18"/>
              </w:rPr>
              <w:t xml:space="preserve"> Posters put in every used space.</w:t>
            </w:r>
          </w:p>
          <w:p w14:paraId="48F10997"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24FC1FBF" w14:textId="113F72B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Minimise contact with surfaces, e.g. tables, furniture and where there is reason for multiple use, items should be wiped prior to and following use</w:t>
            </w:r>
            <w:r w:rsidR="00626627">
              <w:rPr>
                <w:rFonts w:ascii="Arial" w:eastAsia="Times New Roman" w:hAnsi="Arial" w:cs="Arial"/>
                <w:color w:val="000000"/>
                <w:sz w:val="18"/>
                <w:szCs w:val="18"/>
                <w:lang w:eastAsia="en-GB"/>
              </w:rPr>
              <w:t>.</w:t>
            </w:r>
          </w:p>
          <w:p w14:paraId="6DA65DBE"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67CE445D" w14:textId="786CD4F0"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w:t>
            </w:r>
            <w:r w:rsidR="00D24119" w:rsidRPr="00D24119">
              <w:rPr>
                <w:rFonts w:ascii="Arial" w:hAnsi="Arial" w:cs="Arial"/>
                <w:sz w:val="18"/>
                <w:szCs w:val="18"/>
              </w:rPr>
              <w:t>tems that come into contact with your mouth such as cups &amp; bottles</w:t>
            </w:r>
            <w:r>
              <w:rPr>
                <w:rFonts w:ascii="Arial" w:hAnsi="Arial" w:cs="Arial"/>
                <w:sz w:val="18"/>
                <w:szCs w:val="18"/>
              </w:rPr>
              <w:t xml:space="preserve"> will not be shared.</w:t>
            </w:r>
            <w:r w:rsidR="00CA4E58">
              <w:rPr>
                <w:rFonts w:ascii="Arial" w:hAnsi="Arial" w:cs="Arial"/>
                <w:sz w:val="18"/>
                <w:szCs w:val="18"/>
              </w:rPr>
              <w:t xml:space="preserve"> Staff requested to bring in own utensils and keep in classroom.</w:t>
            </w:r>
          </w:p>
          <w:p w14:paraId="750ADBB4" w14:textId="77777777" w:rsidR="00D24119" w:rsidRDefault="00D24119" w:rsidP="00D24119">
            <w:pPr>
              <w:spacing w:after="0" w:line="240" w:lineRule="auto"/>
              <w:textAlignment w:val="baseline"/>
              <w:rPr>
                <w:rFonts w:ascii="Arial" w:hAnsi="Arial" w:cs="Arial"/>
                <w:sz w:val="18"/>
                <w:szCs w:val="18"/>
              </w:rPr>
            </w:pPr>
          </w:p>
          <w:p w14:paraId="054FE0D4" w14:textId="63FD9503"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In</w:t>
            </w:r>
            <w:r w:rsidR="00D24119" w:rsidRPr="00D24119">
              <w:rPr>
                <w:rFonts w:ascii="Arial" w:hAnsi="Arial" w:cs="Arial"/>
                <w:sz w:val="18"/>
                <w:szCs w:val="18"/>
              </w:rPr>
              <w:t xml:space="preserve">dividual learners will be provided with </w:t>
            </w:r>
            <w:r>
              <w:rPr>
                <w:rFonts w:ascii="Arial" w:hAnsi="Arial" w:cs="Arial"/>
                <w:sz w:val="18"/>
                <w:szCs w:val="18"/>
              </w:rPr>
              <w:t>one use</w:t>
            </w:r>
            <w:r w:rsidR="00D24119" w:rsidRPr="00D24119">
              <w:rPr>
                <w:rFonts w:ascii="Arial" w:hAnsi="Arial" w:cs="Arial"/>
                <w:sz w:val="18"/>
                <w:szCs w:val="18"/>
              </w:rPr>
              <w:t xml:space="preserve"> resource where practical</w:t>
            </w:r>
            <w:r>
              <w:rPr>
                <w:rFonts w:ascii="Arial" w:hAnsi="Arial" w:cs="Arial"/>
                <w:sz w:val="18"/>
                <w:szCs w:val="18"/>
              </w:rPr>
              <w:t xml:space="preserve"> and where not, these will be wiped down between use</w:t>
            </w:r>
            <w:r w:rsidR="005C33FD">
              <w:rPr>
                <w:rFonts w:ascii="Arial" w:hAnsi="Arial" w:cs="Arial"/>
                <w:sz w:val="18"/>
                <w:szCs w:val="18"/>
              </w:rPr>
              <w:t xml:space="preserve"> with wipes provided</w:t>
            </w:r>
            <w:r w:rsidR="00BE26F6">
              <w:rPr>
                <w:rFonts w:ascii="Arial" w:hAnsi="Arial" w:cs="Arial"/>
                <w:sz w:val="18"/>
                <w:szCs w:val="18"/>
              </w:rPr>
              <w:t xml:space="preserve"> if shared</w:t>
            </w:r>
            <w:r w:rsidR="005C33FD">
              <w:rPr>
                <w:rFonts w:ascii="Arial" w:hAnsi="Arial" w:cs="Arial"/>
                <w:sz w:val="18"/>
                <w:szCs w:val="18"/>
              </w:rPr>
              <w:t>.</w:t>
            </w:r>
          </w:p>
          <w:p w14:paraId="1E532829" w14:textId="77385E32" w:rsidR="0093207E" w:rsidRDefault="0093207E" w:rsidP="00D24119">
            <w:pPr>
              <w:spacing w:after="0" w:line="240" w:lineRule="auto"/>
              <w:textAlignment w:val="baseline"/>
              <w:rPr>
                <w:rFonts w:ascii="Arial" w:hAnsi="Arial" w:cs="Arial"/>
                <w:sz w:val="18"/>
                <w:szCs w:val="18"/>
              </w:rPr>
            </w:pPr>
          </w:p>
          <w:p w14:paraId="488291EF" w14:textId="2389CC14" w:rsidR="0093207E" w:rsidRPr="00683738" w:rsidRDefault="0093207E" w:rsidP="00D24119">
            <w:pPr>
              <w:spacing w:after="0" w:line="240" w:lineRule="auto"/>
              <w:textAlignment w:val="baseline"/>
              <w:rPr>
                <w:rFonts w:ascii="Arial" w:eastAsia="Times New Roman" w:hAnsi="Arial" w:cs="Arial"/>
                <w:sz w:val="18"/>
                <w:szCs w:val="18"/>
                <w:lang w:eastAsia="en-GB"/>
              </w:rPr>
            </w:pPr>
            <w:r w:rsidRPr="00683738">
              <w:rPr>
                <w:rFonts w:ascii="Arial" w:hAnsi="Arial" w:cs="Arial"/>
                <w:sz w:val="18"/>
                <w:szCs w:val="18"/>
              </w:rPr>
              <w:t xml:space="preserve">Pupils are supplied with a notepad which can be used for multiple subjects. Teachers are advised to minimise the use of worksheets. Teachers should use peer assessment and verbal feedback where possible. Staff marking books can wear gloves or sanitise hands before and after. </w:t>
            </w:r>
          </w:p>
          <w:p w14:paraId="5739D670" w14:textId="77777777" w:rsidR="00D24119" w:rsidRPr="00777E15" w:rsidRDefault="00D24119" w:rsidP="00D24119">
            <w:pPr>
              <w:spacing w:after="0" w:line="240" w:lineRule="auto"/>
              <w:textAlignment w:val="baseline"/>
              <w:rPr>
                <w:rFonts w:ascii="Arial" w:eastAsia="Times New Roman" w:hAnsi="Arial" w:cs="Arial"/>
                <w:sz w:val="18"/>
                <w:szCs w:val="18"/>
                <w:lang w:eastAsia="en-GB"/>
              </w:rPr>
            </w:pPr>
          </w:p>
          <w:p w14:paraId="01F064B4" w14:textId="55DA0016" w:rsidR="00D24119" w:rsidRDefault="002761E0" w:rsidP="00D24119">
            <w:pPr>
              <w:spacing w:after="0" w:line="240" w:lineRule="auto"/>
              <w:textAlignment w:val="baseline"/>
              <w:rPr>
                <w:rFonts w:ascii="Arial" w:hAnsi="Arial" w:cs="Arial"/>
                <w:sz w:val="18"/>
                <w:szCs w:val="18"/>
              </w:rPr>
            </w:pPr>
            <w:r w:rsidRPr="00777E15">
              <w:rPr>
                <w:rFonts w:ascii="Arial" w:hAnsi="Arial" w:cs="Arial"/>
                <w:sz w:val="18"/>
                <w:szCs w:val="18"/>
              </w:rPr>
              <w:t xml:space="preserve">Physical education will </w:t>
            </w:r>
            <w:r w:rsidR="00D039AF" w:rsidRPr="00777E15">
              <w:rPr>
                <w:rFonts w:ascii="Arial" w:hAnsi="Arial" w:cs="Arial"/>
                <w:sz w:val="18"/>
                <w:szCs w:val="18"/>
              </w:rPr>
              <w:t xml:space="preserve">only </w:t>
            </w:r>
            <w:r w:rsidR="001419CD" w:rsidRPr="00777E15">
              <w:rPr>
                <w:rFonts w:ascii="Arial" w:hAnsi="Arial" w:cs="Arial"/>
                <w:sz w:val="18"/>
                <w:szCs w:val="18"/>
              </w:rPr>
              <w:t>take place outdoor</w:t>
            </w:r>
            <w:r w:rsidR="00D039AF" w:rsidRPr="00777E15">
              <w:rPr>
                <w:rFonts w:ascii="Arial" w:hAnsi="Arial" w:cs="Arial"/>
                <w:sz w:val="18"/>
                <w:szCs w:val="18"/>
              </w:rPr>
              <w:t xml:space="preserve">s. </w:t>
            </w:r>
            <w:r w:rsidR="00626627">
              <w:rPr>
                <w:rFonts w:ascii="Arial" w:hAnsi="Arial" w:cs="Arial"/>
                <w:sz w:val="18"/>
                <w:szCs w:val="18"/>
              </w:rPr>
              <w:t xml:space="preserve">The </w:t>
            </w:r>
            <w:r w:rsidR="00D24119" w:rsidRPr="00D24119">
              <w:rPr>
                <w:rFonts w:ascii="Arial" w:hAnsi="Arial" w:cs="Arial"/>
                <w:sz w:val="18"/>
                <w:szCs w:val="18"/>
              </w:rPr>
              <w:t xml:space="preserve">outdoor areas </w:t>
            </w:r>
            <w:r w:rsidR="00626627">
              <w:rPr>
                <w:rFonts w:ascii="Arial" w:hAnsi="Arial" w:cs="Arial"/>
                <w:sz w:val="18"/>
                <w:szCs w:val="18"/>
              </w:rPr>
              <w:t>will be used regularly</w:t>
            </w:r>
            <w:r w:rsidR="005C33FD">
              <w:rPr>
                <w:rFonts w:ascii="Arial" w:hAnsi="Arial" w:cs="Arial"/>
                <w:sz w:val="18"/>
                <w:szCs w:val="18"/>
              </w:rPr>
              <w:t xml:space="preserve">, where possible, </w:t>
            </w:r>
            <w:r w:rsidR="00D24119" w:rsidRPr="00D24119">
              <w:rPr>
                <w:rFonts w:ascii="Arial" w:hAnsi="Arial" w:cs="Arial"/>
                <w:sz w:val="18"/>
                <w:szCs w:val="18"/>
              </w:rPr>
              <w:t>to support social distancing</w:t>
            </w:r>
            <w:r w:rsidR="006111E1">
              <w:rPr>
                <w:rFonts w:ascii="Arial" w:hAnsi="Arial" w:cs="Arial"/>
                <w:sz w:val="18"/>
                <w:szCs w:val="18"/>
              </w:rPr>
              <w:t xml:space="preserve"> and staff will plan for this.</w:t>
            </w:r>
          </w:p>
          <w:p w14:paraId="27422F80" w14:textId="77777777" w:rsidR="00B51BB6" w:rsidRDefault="00B51BB6" w:rsidP="00D24119">
            <w:pPr>
              <w:spacing w:after="0" w:line="240" w:lineRule="auto"/>
              <w:textAlignment w:val="baseline"/>
              <w:rPr>
                <w:rFonts w:ascii="Arial" w:hAnsi="Arial" w:cs="Arial"/>
                <w:sz w:val="18"/>
                <w:szCs w:val="18"/>
              </w:rPr>
            </w:pPr>
          </w:p>
          <w:p w14:paraId="523BF553" w14:textId="1E09AC72" w:rsidR="00BE0ABD" w:rsidRPr="00BE0ABD" w:rsidRDefault="00BE0ABD" w:rsidP="310531A8">
            <w:pPr>
              <w:spacing w:after="0" w:line="240" w:lineRule="auto"/>
              <w:textAlignment w:val="baseline"/>
              <w:rPr>
                <w:rFonts w:ascii="Arial" w:hAnsi="Arial" w:cs="Arial"/>
                <w:sz w:val="18"/>
                <w:szCs w:val="18"/>
              </w:rPr>
            </w:pPr>
            <w:r w:rsidRPr="310531A8">
              <w:rPr>
                <w:rFonts w:ascii="Arial" w:hAnsi="Arial" w:cs="Arial"/>
                <w:sz w:val="18"/>
                <w:szCs w:val="18"/>
              </w:rPr>
              <w:t xml:space="preserve">In Tullos we have large spaces which will be divided into areas for different classes to play safely. No use of fixed outdoor equipment will be permitted at this time.  A limited supply of playground equipment (which allows for social distancing) will be issued to </w:t>
            </w:r>
            <w:r w:rsidRPr="310531A8">
              <w:rPr>
                <w:rFonts w:ascii="Arial" w:hAnsi="Arial" w:cs="Arial"/>
                <w:sz w:val="18"/>
                <w:szCs w:val="18"/>
              </w:rPr>
              <w:lastRenderedPageBreak/>
              <w:t>each group and will be sanitised after each play session and risk assessed appropriately.</w:t>
            </w:r>
            <w:r w:rsidR="3C414506" w:rsidRPr="310531A8">
              <w:rPr>
                <w:rFonts w:ascii="Arial" w:hAnsi="Arial" w:cs="Arial"/>
                <w:sz w:val="18"/>
                <w:szCs w:val="18"/>
              </w:rPr>
              <w:t xml:space="preserve"> Nursery garden will be split into the 2 bubbles and only accessed by those pupils and staff.</w:t>
            </w:r>
          </w:p>
          <w:p w14:paraId="21270861" w14:textId="77777777" w:rsidR="005C33FD" w:rsidRDefault="005C33FD" w:rsidP="00D24119">
            <w:pPr>
              <w:spacing w:after="0" w:line="240" w:lineRule="auto"/>
              <w:textAlignment w:val="baseline"/>
              <w:rPr>
                <w:rFonts w:ascii="Arial" w:eastAsia="Times New Roman" w:hAnsi="Arial" w:cs="Arial"/>
                <w:color w:val="000000"/>
                <w:sz w:val="18"/>
                <w:szCs w:val="18"/>
                <w:lang w:eastAsia="en-GB"/>
              </w:rPr>
            </w:pPr>
          </w:p>
          <w:p w14:paraId="118948E7" w14:textId="2B2B871A" w:rsidR="00D24119" w:rsidRP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sz w:val="18"/>
                <w:szCs w:val="18"/>
                <w:lang w:eastAsia="en-GB"/>
              </w:rPr>
              <w:t xml:space="preserve">Numbers of employees/service users in a room </w:t>
            </w:r>
            <w:r w:rsidR="00626627">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sidR="003B2FC9">
              <w:rPr>
                <w:rFonts w:ascii="Arial" w:eastAsia="Times New Roman" w:hAnsi="Arial" w:cs="Arial"/>
                <w:sz w:val="18"/>
                <w:szCs w:val="18"/>
                <w:lang w:eastAsia="en-GB"/>
              </w:rPr>
              <w:t xml:space="preserve">s of each individual room. </w:t>
            </w:r>
          </w:p>
          <w:p w14:paraId="38FCAC88" w14:textId="77777777" w:rsidR="00D24119" w:rsidRPr="00F10435" w:rsidRDefault="00D24119" w:rsidP="00417230">
            <w:pPr>
              <w:spacing w:after="0" w:line="240" w:lineRule="auto"/>
              <w:textAlignment w:val="baseline"/>
              <w:rPr>
                <w:rFonts w:ascii="Arial" w:eastAsia="Times New Roman" w:hAnsi="Arial" w:cs="Arial"/>
                <w:color w:val="000000"/>
                <w:sz w:val="18"/>
                <w:szCs w:val="18"/>
                <w:lang w:eastAsia="en-GB"/>
              </w:rPr>
            </w:pPr>
          </w:p>
          <w:p w14:paraId="607E9E3F" w14:textId="77777777" w:rsidR="00F10435" w:rsidRPr="00F10435" w:rsidRDefault="00F10435" w:rsidP="00F10435">
            <w:pPr>
              <w:spacing w:after="0" w:line="240" w:lineRule="auto"/>
              <w:textAlignment w:val="baseline"/>
              <w:rPr>
                <w:rFonts w:ascii="Arial" w:eastAsia="Times New Roman" w:hAnsi="Arial" w:cs="Arial"/>
                <w:sz w:val="18"/>
                <w:szCs w:val="18"/>
                <w:lang w:eastAsia="en-GB"/>
              </w:rPr>
            </w:pPr>
            <w:r w:rsidRPr="00F10435">
              <w:rPr>
                <w:rFonts w:ascii="Arial" w:eastAsia="Times New Roman" w:hAnsi="Arial" w:cs="Arial"/>
                <w:sz w:val="18"/>
                <w:szCs w:val="18"/>
                <w:lang w:val="en-US" w:eastAsia="en-GB"/>
              </w:rPr>
              <w:t>All staff to monitor practice and alert SLT of any potential risks.  This will trigger a review of this risk assessment</w:t>
            </w:r>
            <w:r w:rsidRPr="00F10435">
              <w:rPr>
                <w:rFonts w:ascii="Arial" w:eastAsia="Times New Roman" w:hAnsi="Arial" w:cs="Arial"/>
                <w:sz w:val="18"/>
                <w:szCs w:val="18"/>
                <w:lang w:eastAsia="en-GB"/>
              </w:rPr>
              <w:t> </w:t>
            </w:r>
          </w:p>
          <w:p w14:paraId="268BBA9D" w14:textId="77777777" w:rsidR="00417230" w:rsidRPr="00BE0ABD" w:rsidRDefault="00417230" w:rsidP="00417230">
            <w:pPr>
              <w:pStyle w:val="Default"/>
              <w:rPr>
                <w:color w:val="auto"/>
                <w:sz w:val="18"/>
                <w:szCs w:val="18"/>
              </w:rPr>
            </w:pPr>
          </w:p>
          <w:p w14:paraId="2E97CCF4" w14:textId="4C57F5F9" w:rsidR="00F15F6C" w:rsidRPr="00BE0ABD" w:rsidRDefault="00CA4E58" w:rsidP="6E83855D">
            <w:pPr>
              <w:rPr>
                <w:rFonts w:ascii="Arial" w:hAnsi="Arial" w:cs="Arial"/>
                <w:sz w:val="18"/>
                <w:szCs w:val="18"/>
              </w:rPr>
            </w:pPr>
            <w:r w:rsidRPr="00BE0ABD">
              <w:rPr>
                <w:rFonts w:ascii="Arial" w:hAnsi="Arial" w:cs="Arial"/>
                <w:sz w:val="18"/>
                <w:szCs w:val="18"/>
              </w:rPr>
              <w:t xml:space="preserve">The number of learners in each area are allocated by the HT in accordance with the capacities of the room and LA guidance. </w:t>
            </w:r>
            <w:r w:rsidR="00BE0ABD">
              <w:rPr>
                <w:rFonts w:ascii="Arial" w:hAnsi="Arial" w:cs="Arial"/>
                <w:sz w:val="18"/>
                <w:szCs w:val="18"/>
              </w:rPr>
              <w:t>The</w:t>
            </w:r>
            <w:r>
              <w:rPr>
                <w:rFonts w:ascii="Arial" w:hAnsi="Arial" w:cs="Arial"/>
                <w:color w:val="FF0000"/>
                <w:sz w:val="18"/>
                <w:szCs w:val="18"/>
              </w:rPr>
              <w:t xml:space="preserve"> </w:t>
            </w:r>
            <w:r w:rsidRPr="00BE0ABD">
              <w:rPr>
                <w:rFonts w:ascii="Arial" w:hAnsi="Arial" w:cs="Arial"/>
                <w:sz w:val="18"/>
                <w:szCs w:val="18"/>
              </w:rPr>
              <w:t xml:space="preserve">staff allocated are also taken into consideration to ensure numbers are not </w:t>
            </w:r>
            <w:r w:rsidR="00BE0ABD" w:rsidRPr="00BE0ABD">
              <w:rPr>
                <w:rFonts w:ascii="Arial" w:hAnsi="Arial" w:cs="Arial"/>
                <w:sz w:val="18"/>
                <w:szCs w:val="18"/>
              </w:rPr>
              <w:t xml:space="preserve">more than capacity. </w:t>
            </w:r>
          </w:p>
          <w:p w14:paraId="5FB93386" w14:textId="03A68A49" w:rsidR="00BE0ABD" w:rsidRDefault="00BE0ABD" w:rsidP="6E83855D">
            <w:pPr>
              <w:rPr>
                <w:rFonts w:ascii="Arial" w:hAnsi="Arial" w:cs="Arial"/>
                <w:sz w:val="18"/>
                <w:szCs w:val="18"/>
              </w:rPr>
            </w:pPr>
            <w:r w:rsidRPr="00BE0ABD">
              <w:rPr>
                <w:rFonts w:ascii="Arial" w:hAnsi="Arial" w:cs="Arial"/>
                <w:sz w:val="18"/>
                <w:szCs w:val="18"/>
              </w:rPr>
              <w:t xml:space="preserve">To maximise the number of pupils on site while taking into consideration guidance on social distancing and room size capacity and staffing, we have divided the stages into 2 classes.  </w:t>
            </w:r>
            <w:r w:rsidR="00BE26F6">
              <w:rPr>
                <w:rFonts w:ascii="Arial" w:hAnsi="Arial" w:cs="Arial"/>
                <w:sz w:val="18"/>
                <w:szCs w:val="18"/>
              </w:rPr>
              <w:t>Two</w:t>
            </w:r>
            <w:r w:rsidR="00EE0986">
              <w:rPr>
                <w:rFonts w:ascii="Arial" w:hAnsi="Arial" w:cs="Arial"/>
                <w:sz w:val="18"/>
                <w:szCs w:val="18"/>
              </w:rPr>
              <w:t xml:space="preserve"> stage</w:t>
            </w:r>
            <w:r w:rsidR="00BE26F6">
              <w:rPr>
                <w:rFonts w:ascii="Arial" w:hAnsi="Arial" w:cs="Arial"/>
                <w:sz w:val="18"/>
                <w:szCs w:val="18"/>
              </w:rPr>
              <w:t>s</w:t>
            </w:r>
            <w:r w:rsidR="00EE0986">
              <w:rPr>
                <w:rFonts w:ascii="Arial" w:hAnsi="Arial" w:cs="Arial"/>
                <w:sz w:val="18"/>
                <w:szCs w:val="18"/>
              </w:rPr>
              <w:t xml:space="preserve"> with pupils with specific needs has been divided into 3 classes. </w:t>
            </w:r>
            <w:r w:rsidRPr="00BE0ABD">
              <w:rPr>
                <w:rFonts w:ascii="Arial" w:hAnsi="Arial" w:cs="Arial"/>
                <w:sz w:val="18"/>
                <w:szCs w:val="18"/>
              </w:rPr>
              <w:t>Each class is divided into 2 or 3 groups, responding to the needs of the pupils within that class.</w:t>
            </w:r>
            <w:r w:rsidR="00187880">
              <w:rPr>
                <w:rFonts w:ascii="Arial" w:hAnsi="Arial" w:cs="Arial"/>
                <w:sz w:val="18"/>
                <w:szCs w:val="18"/>
              </w:rPr>
              <w:t xml:space="preserve"> </w:t>
            </w:r>
          </w:p>
          <w:p w14:paraId="48337431" w14:textId="3E4C6C39" w:rsidR="00F15F6C" w:rsidRPr="00683738" w:rsidRDefault="00F15F6C" w:rsidP="6E83855D">
            <w:pPr>
              <w:rPr>
                <w:rFonts w:ascii="Arial" w:hAnsi="Arial" w:cs="Arial"/>
                <w:sz w:val="18"/>
                <w:szCs w:val="18"/>
              </w:rPr>
            </w:pPr>
            <w:r w:rsidRPr="00F15F6C">
              <w:rPr>
                <w:rFonts w:ascii="Arial" w:hAnsi="Arial" w:cs="Arial"/>
                <w:sz w:val="18"/>
                <w:szCs w:val="18"/>
              </w:rPr>
              <w:t>Face to face teaching staff will be allocated to only one group per day and PSAs will be limited to specific groups</w:t>
            </w:r>
            <w:r w:rsidR="002A7894" w:rsidRPr="00683738">
              <w:rPr>
                <w:rFonts w:ascii="Arial" w:hAnsi="Arial" w:cs="Arial"/>
                <w:sz w:val="18"/>
                <w:szCs w:val="18"/>
              </w:rPr>
              <w:t>.</w:t>
            </w:r>
            <w:r w:rsidR="0093207E" w:rsidRPr="00683738">
              <w:rPr>
                <w:rFonts w:ascii="Arial" w:hAnsi="Arial" w:cs="Arial"/>
                <w:sz w:val="18"/>
                <w:szCs w:val="18"/>
              </w:rPr>
              <w:t xml:space="preserve"> NCCT teachers will cover a m</w:t>
            </w:r>
            <w:r w:rsidR="00BE26F6" w:rsidRPr="00683738">
              <w:rPr>
                <w:rFonts w:ascii="Arial" w:hAnsi="Arial" w:cs="Arial"/>
                <w:sz w:val="18"/>
                <w:szCs w:val="18"/>
              </w:rPr>
              <w:t>axi</w:t>
            </w:r>
            <w:r w:rsidR="0093207E" w:rsidRPr="00683738">
              <w:rPr>
                <w:rFonts w:ascii="Arial" w:hAnsi="Arial" w:cs="Arial"/>
                <w:sz w:val="18"/>
                <w:szCs w:val="18"/>
              </w:rPr>
              <w:t>mum of 2 classes daily with</w:t>
            </w:r>
            <w:r w:rsidR="009F2613">
              <w:rPr>
                <w:rFonts w:ascii="Arial" w:hAnsi="Arial" w:cs="Arial"/>
                <w:sz w:val="18"/>
                <w:szCs w:val="18"/>
              </w:rPr>
              <w:t xml:space="preserve"> enhanced controls between classes as well as</w:t>
            </w:r>
            <w:r w:rsidR="00700299" w:rsidRPr="00683738">
              <w:rPr>
                <w:rFonts w:ascii="Arial" w:hAnsi="Arial" w:cs="Arial"/>
                <w:sz w:val="18"/>
                <w:szCs w:val="18"/>
              </w:rPr>
              <w:t xml:space="preserve"> hand washing/sanitising between classes.</w:t>
            </w:r>
            <w:r w:rsidR="0093207E" w:rsidRPr="00683738">
              <w:rPr>
                <w:rFonts w:ascii="Arial" w:hAnsi="Arial" w:cs="Arial"/>
                <w:sz w:val="18"/>
                <w:szCs w:val="18"/>
              </w:rPr>
              <w:t xml:space="preserve"> </w:t>
            </w:r>
          </w:p>
          <w:p w14:paraId="03868A11" w14:textId="5C57FF6E" w:rsidR="00F15F6C" w:rsidRPr="008A125C" w:rsidRDefault="00F15F6C" w:rsidP="6E83855D">
            <w:pPr>
              <w:rPr>
                <w:rFonts w:ascii="Arial" w:hAnsi="Arial" w:cs="Arial"/>
                <w:sz w:val="18"/>
                <w:szCs w:val="18"/>
              </w:rPr>
            </w:pPr>
            <w:r w:rsidRPr="00F15F6C">
              <w:rPr>
                <w:rFonts w:ascii="Arial" w:hAnsi="Arial" w:cs="Arial"/>
                <w:sz w:val="18"/>
                <w:szCs w:val="18"/>
              </w:rPr>
              <w:t xml:space="preserve">Reconfiguration of furniture in all teaching spaces will be </w:t>
            </w:r>
            <w:r>
              <w:rPr>
                <w:rFonts w:ascii="Arial" w:hAnsi="Arial" w:cs="Arial"/>
                <w:sz w:val="18"/>
                <w:szCs w:val="18"/>
              </w:rPr>
              <w:t xml:space="preserve">considered </w:t>
            </w:r>
            <w:r w:rsidRPr="00F15F6C">
              <w:rPr>
                <w:rFonts w:ascii="Arial" w:hAnsi="Arial" w:cs="Arial"/>
                <w:sz w:val="18"/>
                <w:szCs w:val="18"/>
              </w:rPr>
              <w:t xml:space="preserve">to support social distancing and organised before pupils return. Resources such as colourful tape have been </w:t>
            </w:r>
            <w:r w:rsidRPr="008A125C">
              <w:rPr>
                <w:rFonts w:ascii="Arial" w:hAnsi="Arial" w:cs="Arial"/>
                <w:sz w:val="18"/>
                <w:szCs w:val="18"/>
              </w:rPr>
              <w:t xml:space="preserve">purchased to make restrictions child friendly. </w:t>
            </w:r>
          </w:p>
          <w:p w14:paraId="22A79A42" w14:textId="77777777" w:rsidR="008A125C" w:rsidRPr="008A125C" w:rsidRDefault="008A125C" w:rsidP="387B2298">
            <w:pPr>
              <w:tabs>
                <w:tab w:val="left" w:pos="720"/>
                <w:tab w:val="left" w:pos="1440"/>
                <w:tab w:val="left" w:pos="2160"/>
                <w:tab w:val="left" w:pos="2880"/>
                <w:tab w:val="left" w:pos="4680"/>
                <w:tab w:val="left" w:pos="5400"/>
                <w:tab w:val="right" w:pos="9000"/>
              </w:tabs>
              <w:spacing w:line="240" w:lineRule="atLeast"/>
              <w:contextualSpacing/>
              <w:jc w:val="both"/>
              <w:rPr>
                <w:rFonts w:ascii="Arial" w:eastAsiaTheme="minorEastAsia" w:hAnsi="Arial" w:cs="Arial"/>
                <w:sz w:val="18"/>
                <w:szCs w:val="18"/>
              </w:rPr>
            </w:pPr>
            <w:r w:rsidRPr="387B2298">
              <w:rPr>
                <w:rFonts w:ascii="Arial" w:eastAsiaTheme="minorEastAsia" w:hAnsi="Arial" w:cs="Arial"/>
                <w:sz w:val="18"/>
                <w:szCs w:val="18"/>
              </w:rPr>
              <w:lastRenderedPageBreak/>
              <w:t xml:space="preserve">In some circumstances (including where the 2m rule will be difficult to apply) a risk mitigation approach will be followed in keeping with Scottish Government guidance. This will apply for some very young groups of learners in Nursery, P1 and for some with additional support needs. </w:t>
            </w:r>
          </w:p>
          <w:p w14:paraId="198F8AAE" w14:textId="089A6812" w:rsidR="65FD6554" w:rsidRDefault="65FD6554" w:rsidP="387B2298">
            <w:pPr>
              <w:spacing w:line="240" w:lineRule="atLeast"/>
              <w:jc w:val="both"/>
              <w:rPr>
                <w:rFonts w:ascii="Arial" w:eastAsiaTheme="minorEastAsia" w:hAnsi="Arial" w:cs="Arial"/>
                <w:sz w:val="18"/>
                <w:szCs w:val="18"/>
              </w:rPr>
            </w:pPr>
            <w:r w:rsidRPr="387B2298">
              <w:rPr>
                <w:rFonts w:ascii="Arial" w:eastAsiaTheme="minorEastAsia" w:hAnsi="Arial" w:cs="Arial"/>
                <w:sz w:val="18"/>
                <w:szCs w:val="18"/>
              </w:rPr>
              <w:t xml:space="preserve">Nursery is split into 2 bubbles in the morning and 2 in the afternoon. Members of staff are allocated to those bubbles. </w:t>
            </w:r>
          </w:p>
          <w:p w14:paraId="45AE78C5" w14:textId="28C4087E" w:rsidR="008A125C" w:rsidRPr="00BE0ABD" w:rsidRDefault="008A125C" w:rsidP="6E83855D">
            <w:pPr>
              <w:rPr>
                <w:rFonts w:ascii="Arial" w:hAnsi="Arial" w:cs="Arial"/>
                <w:sz w:val="18"/>
                <w:szCs w:val="18"/>
              </w:rPr>
            </w:pPr>
          </w:p>
        </w:tc>
        <w:tc>
          <w:tcPr>
            <w:tcW w:w="1134" w:type="dxa"/>
          </w:tcPr>
          <w:p w14:paraId="515BE499" w14:textId="3E65F57F" w:rsidR="006645D6" w:rsidRDefault="3B261540"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4D5DA2EA" w14:textId="1E7FF5C6" w:rsidR="006645D6" w:rsidRDefault="000D29A0"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Major </w:t>
            </w:r>
          </w:p>
        </w:tc>
        <w:tc>
          <w:tcPr>
            <w:tcW w:w="1232" w:type="dxa"/>
          </w:tcPr>
          <w:p w14:paraId="1C3FC2FA" w14:textId="5BAB8283" w:rsidR="006645D6" w:rsidRDefault="000D29A0"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5527ADBC" w14:textId="118B3E19" w:rsidR="006645D6" w:rsidRDefault="000D29A0"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E40F8FC" w14:textId="5F015608" w:rsidR="006645D6" w:rsidRDefault="000D29A0"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4D9CC6C5" w14:textId="41004F82" w:rsidR="006645D6" w:rsidRPr="00F7288F" w:rsidRDefault="00B57B0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11.8.20 BL</w:t>
            </w:r>
          </w:p>
        </w:tc>
      </w:tr>
      <w:tr w:rsidR="00326F3C" w:rsidRPr="00F7288F" w14:paraId="64DC96E5" w14:textId="77777777" w:rsidTr="071EAC6C">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lastRenderedPageBreak/>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5AFE8A98" w14:textId="1EE699BE" w:rsidR="002161B2" w:rsidRPr="002161B2" w:rsidRDefault="5F9BB027" w:rsidP="002161B2">
            <w:pPr>
              <w:spacing w:after="0" w:line="240" w:lineRule="auto"/>
              <w:textAlignment w:val="baseline"/>
              <w:rPr>
                <w:rFonts w:ascii="Arial" w:hAnsi="Arial" w:cs="Arial"/>
                <w:color w:val="000000"/>
                <w:sz w:val="18"/>
                <w:szCs w:val="18"/>
              </w:rPr>
            </w:pPr>
            <w:r w:rsidRPr="071EAC6C">
              <w:rPr>
                <w:rFonts w:ascii="Arial" w:hAnsi="Arial" w:cs="Arial"/>
                <w:color w:val="000000" w:themeColor="text1"/>
                <w:sz w:val="18"/>
                <w:szCs w:val="18"/>
              </w:rPr>
              <w:t>Staff and pupils should bring their own snack etc for morning</w:t>
            </w:r>
            <w:r w:rsidR="6795C3F9" w:rsidRPr="071EAC6C">
              <w:rPr>
                <w:rFonts w:ascii="Arial" w:hAnsi="Arial" w:cs="Arial"/>
                <w:color w:val="000000" w:themeColor="text1"/>
                <w:sz w:val="18"/>
                <w:szCs w:val="18"/>
              </w:rPr>
              <w:t>/afternoon</w:t>
            </w:r>
            <w:r w:rsidRPr="071EAC6C">
              <w:rPr>
                <w:rFonts w:ascii="Arial" w:hAnsi="Arial" w:cs="Arial"/>
                <w:color w:val="000000" w:themeColor="text1"/>
                <w:sz w:val="18"/>
                <w:szCs w:val="18"/>
              </w:rPr>
              <w:t xml:space="preserve"> interval if required and packed lunch for the first week.  </w:t>
            </w:r>
          </w:p>
          <w:p w14:paraId="6408DE81" w14:textId="77777777" w:rsidR="002161B2" w:rsidRPr="002161B2" w:rsidRDefault="002161B2" w:rsidP="002161B2">
            <w:pPr>
              <w:spacing w:after="0" w:line="240" w:lineRule="auto"/>
              <w:textAlignment w:val="baseline"/>
              <w:rPr>
                <w:rFonts w:ascii="Arial" w:hAnsi="Arial" w:cs="Arial"/>
                <w:color w:val="000000"/>
                <w:sz w:val="18"/>
                <w:szCs w:val="18"/>
              </w:rPr>
            </w:pPr>
          </w:p>
          <w:p w14:paraId="434CED94" w14:textId="2523EA86" w:rsidR="002161B2" w:rsidRDefault="00121CE9" w:rsidP="002161B2">
            <w:pPr>
              <w:spacing w:after="0" w:line="240" w:lineRule="auto"/>
              <w:textAlignment w:val="baseline"/>
              <w:rPr>
                <w:rFonts w:ascii="Arial" w:hAnsi="Arial" w:cs="Arial"/>
                <w:color w:val="000000"/>
                <w:sz w:val="18"/>
                <w:szCs w:val="18"/>
              </w:rPr>
            </w:pPr>
            <w:r>
              <w:rPr>
                <w:rFonts w:ascii="Arial" w:hAnsi="Arial" w:cs="Arial"/>
                <w:color w:val="000000"/>
                <w:sz w:val="18"/>
                <w:szCs w:val="18"/>
              </w:rPr>
              <w:t>L</w:t>
            </w:r>
            <w:r w:rsidR="002161B2" w:rsidRPr="002161B2">
              <w:rPr>
                <w:rFonts w:ascii="Arial" w:hAnsi="Arial" w:cs="Arial"/>
                <w:color w:val="000000"/>
                <w:sz w:val="18"/>
                <w:szCs w:val="18"/>
              </w:rPr>
              <w:t xml:space="preserve">unch breaks </w:t>
            </w:r>
            <w:r w:rsidR="002A7894">
              <w:rPr>
                <w:rFonts w:ascii="Arial" w:hAnsi="Arial" w:cs="Arial"/>
                <w:color w:val="000000"/>
                <w:sz w:val="18"/>
                <w:szCs w:val="18"/>
              </w:rPr>
              <w:t>will</w:t>
            </w:r>
            <w:r w:rsidR="002161B2" w:rsidRPr="002161B2">
              <w:rPr>
                <w:rFonts w:ascii="Arial" w:hAnsi="Arial" w:cs="Arial"/>
                <w:color w:val="000000"/>
                <w:sz w:val="18"/>
                <w:szCs w:val="18"/>
              </w:rPr>
              <w:t xml:space="preserve"> be staggered to reduce number of pupils queuing / congestion in the dining hall.</w:t>
            </w:r>
            <w:r w:rsidR="002A7894">
              <w:rPr>
                <w:rFonts w:ascii="Arial" w:hAnsi="Arial" w:cs="Arial"/>
                <w:color w:val="000000"/>
                <w:sz w:val="18"/>
                <w:szCs w:val="18"/>
              </w:rPr>
              <w:t xml:space="preserve"> Each class will be allocated </w:t>
            </w:r>
            <w:r w:rsidR="00631E1E">
              <w:rPr>
                <w:rFonts w:ascii="Arial" w:hAnsi="Arial" w:cs="Arial"/>
                <w:color w:val="000000"/>
                <w:sz w:val="18"/>
                <w:szCs w:val="18"/>
              </w:rPr>
              <w:t>areas of the dining hall to sit at and cleaning will be undertaken between sittings</w:t>
            </w:r>
            <w:r w:rsidR="002C4059">
              <w:rPr>
                <w:rFonts w:ascii="Arial" w:hAnsi="Arial" w:cs="Arial"/>
                <w:color w:val="000000"/>
                <w:sz w:val="18"/>
                <w:szCs w:val="18"/>
              </w:rPr>
              <w:t xml:space="preserve"> if used by more than 1 class.</w:t>
            </w:r>
            <w:r>
              <w:rPr>
                <w:rFonts w:ascii="Arial" w:hAnsi="Arial" w:cs="Arial"/>
                <w:color w:val="000000"/>
                <w:sz w:val="18"/>
                <w:szCs w:val="18"/>
              </w:rPr>
              <w:t xml:space="preserve"> Only </w:t>
            </w:r>
            <w:r w:rsidR="006B3743">
              <w:rPr>
                <w:rFonts w:ascii="Arial" w:hAnsi="Arial" w:cs="Arial"/>
                <w:color w:val="000000"/>
                <w:sz w:val="18"/>
                <w:szCs w:val="18"/>
              </w:rPr>
              <w:t>3</w:t>
            </w:r>
            <w:r>
              <w:rPr>
                <w:rFonts w:ascii="Arial" w:hAnsi="Arial" w:cs="Arial"/>
                <w:color w:val="000000"/>
                <w:sz w:val="18"/>
                <w:szCs w:val="18"/>
              </w:rPr>
              <w:t xml:space="preserve"> stages will use the dinner hall at a time.</w:t>
            </w:r>
          </w:p>
          <w:p w14:paraId="4546D759" w14:textId="36EF0E9B" w:rsidR="00121CE9" w:rsidRDefault="00121CE9" w:rsidP="002161B2">
            <w:pPr>
              <w:spacing w:after="0" w:line="240" w:lineRule="auto"/>
              <w:textAlignment w:val="baseline"/>
              <w:rPr>
                <w:rFonts w:ascii="Arial" w:hAnsi="Arial" w:cs="Arial"/>
                <w:color w:val="000000"/>
                <w:sz w:val="18"/>
                <w:szCs w:val="18"/>
              </w:rPr>
            </w:pPr>
            <w:r>
              <w:rPr>
                <w:rFonts w:ascii="Arial" w:hAnsi="Arial" w:cs="Arial"/>
                <w:color w:val="000000"/>
                <w:sz w:val="18"/>
                <w:szCs w:val="18"/>
              </w:rPr>
              <w:t>A one way system has been put in place and pupils instructed on new routines when returning to school for orientation day.</w:t>
            </w:r>
          </w:p>
          <w:p w14:paraId="0C101C84" w14:textId="4A6B9F9A" w:rsidR="00BE26F6" w:rsidRPr="00BE26F6" w:rsidRDefault="00BE26F6" w:rsidP="793FFF2A">
            <w:pPr>
              <w:spacing w:after="0" w:line="240" w:lineRule="auto"/>
              <w:textAlignment w:val="baseline"/>
              <w:rPr>
                <w:rFonts w:ascii="Arial" w:hAnsi="Arial" w:cs="Arial"/>
                <w:sz w:val="18"/>
                <w:szCs w:val="18"/>
              </w:rPr>
            </w:pPr>
            <w:r w:rsidRPr="793FFF2A">
              <w:rPr>
                <w:rFonts w:ascii="Arial" w:hAnsi="Arial" w:cs="Arial"/>
                <w:sz w:val="18"/>
                <w:szCs w:val="18"/>
              </w:rPr>
              <w:t xml:space="preserve">All pupils and staff will hand sanitise before entering the dinner hall </w:t>
            </w:r>
            <w:r w:rsidR="006C6538">
              <w:rPr>
                <w:rFonts w:ascii="Arial" w:hAnsi="Arial" w:cs="Arial"/>
                <w:sz w:val="18"/>
                <w:szCs w:val="18"/>
              </w:rPr>
              <w:t>and supervised by SLT</w:t>
            </w:r>
            <w:r w:rsidR="00FA1556">
              <w:rPr>
                <w:rFonts w:ascii="Arial" w:hAnsi="Arial" w:cs="Arial"/>
                <w:sz w:val="18"/>
                <w:szCs w:val="18"/>
              </w:rPr>
              <w:t>, PSAs</w:t>
            </w:r>
            <w:r w:rsidR="006C6538">
              <w:rPr>
                <w:rFonts w:ascii="Arial" w:hAnsi="Arial" w:cs="Arial"/>
                <w:sz w:val="18"/>
                <w:szCs w:val="18"/>
              </w:rPr>
              <w:t xml:space="preserve"> and </w:t>
            </w:r>
            <w:r w:rsidR="00FA1556">
              <w:rPr>
                <w:rFonts w:ascii="Arial" w:hAnsi="Arial" w:cs="Arial"/>
                <w:sz w:val="18"/>
                <w:szCs w:val="18"/>
              </w:rPr>
              <w:t>CTs</w:t>
            </w:r>
            <w:r w:rsidR="006C6538">
              <w:rPr>
                <w:rFonts w:ascii="Arial" w:hAnsi="Arial" w:cs="Arial"/>
                <w:sz w:val="18"/>
                <w:szCs w:val="18"/>
              </w:rPr>
              <w:t>.</w:t>
            </w:r>
          </w:p>
          <w:p w14:paraId="79432420" w14:textId="77777777" w:rsidR="002161B2" w:rsidRPr="002161B2" w:rsidRDefault="002161B2" w:rsidP="002161B2">
            <w:pPr>
              <w:spacing w:after="0" w:line="240" w:lineRule="auto"/>
              <w:textAlignment w:val="baseline"/>
              <w:rPr>
                <w:rFonts w:ascii="Arial" w:hAnsi="Arial" w:cs="Arial"/>
                <w:color w:val="000000"/>
                <w:sz w:val="18"/>
                <w:szCs w:val="18"/>
              </w:rPr>
            </w:pPr>
          </w:p>
          <w:p w14:paraId="1FCDC5E8" w14:textId="700E3C9D" w:rsidR="002161B2" w:rsidRPr="002161B2" w:rsidRDefault="002161B2" w:rsidP="002161B2">
            <w:pPr>
              <w:spacing w:after="0" w:line="240" w:lineRule="auto"/>
              <w:textAlignment w:val="baseline"/>
              <w:rPr>
                <w:rFonts w:ascii="Arial" w:hAnsi="Arial" w:cs="Arial"/>
                <w:color w:val="000000"/>
                <w:sz w:val="18"/>
                <w:szCs w:val="18"/>
              </w:rPr>
            </w:pPr>
            <w:r>
              <w:rPr>
                <w:rFonts w:ascii="Arial" w:hAnsi="Arial" w:cs="Arial"/>
                <w:color w:val="000000"/>
                <w:sz w:val="18"/>
                <w:szCs w:val="18"/>
              </w:rPr>
              <w:t>Any</w:t>
            </w:r>
            <w:r w:rsidRPr="002161B2">
              <w:rPr>
                <w:rFonts w:ascii="Arial" w:hAnsi="Arial" w:cs="Arial"/>
                <w:color w:val="000000"/>
                <w:sz w:val="18"/>
                <w:szCs w:val="18"/>
              </w:rPr>
              <w:t xml:space="preserve"> pupils and staff </w:t>
            </w:r>
            <w:r>
              <w:rPr>
                <w:rFonts w:ascii="Arial" w:hAnsi="Arial" w:cs="Arial"/>
                <w:color w:val="000000"/>
                <w:sz w:val="18"/>
                <w:szCs w:val="18"/>
              </w:rPr>
              <w:t>leaving the</w:t>
            </w:r>
            <w:r w:rsidRPr="002161B2">
              <w:rPr>
                <w:rFonts w:ascii="Arial" w:hAnsi="Arial" w:cs="Arial"/>
                <w:color w:val="000000"/>
                <w:sz w:val="18"/>
                <w:szCs w:val="18"/>
              </w:rPr>
              <w:t xml:space="preserve"> site for lunch </w:t>
            </w:r>
            <w:r>
              <w:rPr>
                <w:rFonts w:ascii="Arial" w:hAnsi="Arial" w:cs="Arial"/>
                <w:color w:val="000000"/>
                <w:sz w:val="18"/>
                <w:szCs w:val="18"/>
              </w:rPr>
              <w:t>must</w:t>
            </w:r>
            <w:r w:rsidR="00121CE9">
              <w:rPr>
                <w:rFonts w:ascii="Arial" w:hAnsi="Arial" w:cs="Arial"/>
                <w:color w:val="000000"/>
                <w:sz w:val="18"/>
                <w:szCs w:val="18"/>
              </w:rPr>
              <w:t xml:space="preserve"> inform SMT and</w:t>
            </w:r>
            <w:r>
              <w:rPr>
                <w:rFonts w:ascii="Arial" w:hAnsi="Arial" w:cs="Arial"/>
                <w:color w:val="000000"/>
                <w:sz w:val="18"/>
                <w:szCs w:val="18"/>
              </w:rPr>
              <w:t xml:space="preserve"> follow social distancing guidelines.</w:t>
            </w:r>
          </w:p>
          <w:p w14:paraId="342E0683" w14:textId="77777777" w:rsidR="002161B2" w:rsidRPr="002161B2" w:rsidRDefault="002161B2" w:rsidP="002161B2">
            <w:pPr>
              <w:spacing w:after="0" w:line="240" w:lineRule="auto"/>
              <w:textAlignment w:val="baseline"/>
              <w:rPr>
                <w:rFonts w:ascii="Arial" w:hAnsi="Arial" w:cs="Arial"/>
                <w:color w:val="000000"/>
                <w:sz w:val="18"/>
                <w:szCs w:val="18"/>
              </w:rPr>
            </w:pPr>
          </w:p>
          <w:p w14:paraId="7EDC49CF" w14:textId="64BC9007" w:rsidR="00E02F39" w:rsidRDefault="002161B2" w:rsidP="002161B2">
            <w:pPr>
              <w:spacing w:after="0" w:line="240" w:lineRule="auto"/>
              <w:textAlignment w:val="baseline"/>
              <w:rPr>
                <w:rFonts w:ascii="Arial" w:hAnsi="Arial" w:cs="Arial"/>
                <w:color w:val="000000"/>
                <w:sz w:val="18"/>
                <w:szCs w:val="18"/>
              </w:rPr>
            </w:pPr>
            <w:r w:rsidRPr="002161B2">
              <w:rPr>
                <w:rFonts w:ascii="Arial" w:hAnsi="Arial" w:cs="Arial"/>
                <w:color w:val="000000"/>
                <w:sz w:val="18"/>
                <w:szCs w:val="18"/>
              </w:rPr>
              <w:t>Early Years dining will be within the setting area to ensure that children can remain within the space and rolling snack offered to limit numbers in kitchen / dining areas</w:t>
            </w:r>
          </w:p>
          <w:p w14:paraId="3BFD01E3" w14:textId="56B3C7A9" w:rsidR="00326F3C" w:rsidRPr="00E02F39" w:rsidRDefault="005A55AF" w:rsidP="00E02F39">
            <w:pPr>
              <w:spacing w:after="0" w:line="240" w:lineRule="auto"/>
              <w:textAlignment w:val="baseline"/>
              <w:rPr>
                <w:rFonts w:ascii="Arial" w:eastAsia="Times New Roman" w:hAnsi="Arial" w:cs="Arial"/>
                <w:sz w:val="18"/>
                <w:szCs w:val="18"/>
                <w:lang w:eastAsia="en-GB"/>
              </w:rPr>
            </w:pPr>
            <w:r w:rsidRPr="00E02F39">
              <w:rPr>
                <w:rFonts w:ascii="Arial" w:hAnsi="Arial" w:cs="Arial"/>
                <w:color w:val="000000"/>
                <w:sz w:val="18"/>
                <w:szCs w:val="18"/>
              </w:rPr>
              <w:t xml:space="preserve">Early Years </w:t>
            </w:r>
            <w:r w:rsidR="00BE0ABD">
              <w:rPr>
                <w:rFonts w:ascii="Arial" w:hAnsi="Arial" w:cs="Arial"/>
                <w:color w:val="000000"/>
                <w:sz w:val="18"/>
                <w:szCs w:val="18"/>
              </w:rPr>
              <w:t xml:space="preserve">a </w:t>
            </w:r>
            <w:r w:rsidRPr="00E02F39">
              <w:rPr>
                <w:rFonts w:ascii="Arial" w:hAnsi="Arial" w:cs="Arial"/>
                <w:color w:val="000000"/>
                <w:sz w:val="18"/>
                <w:szCs w:val="18"/>
              </w:rPr>
              <w:t>rolling snack offered to limit numbers in kitchen / dining areas</w:t>
            </w:r>
          </w:p>
        </w:tc>
        <w:tc>
          <w:tcPr>
            <w:tcW w:w="1134" w:type="dxa"/>
          </w:tcPr>
          <w:p w14:paraId="743E2293" w14:textId="1CF066B5" w:rsidR="00326F3C" w:rsidRDefault="26F24954"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t>P</w:t>
            </w:r>
          </w:p>
        </w:tc>
        <w:tc>
          <w:tcPr>
            <w:tcW w:w="1274" w:type="dxa"/>
          </w:tcPr>
          <w:p w14:paraId="0EC15BB0" w14:textId="3EF5761B" w:rsidR="00326F3C"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2AE73333" w14:textId="3CFD5E28" w:rsidR="00326F3C"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02A3F137" w14:textId="497DDD69" w:rsidR="00326F3C"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6697B9B" w14:textId="70404A9B" w:rsidR="00326F3C" w:rsidRDefault="00DE18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77B7E517" w14:textId="53C84E42" w:rsidR="00326F3C" w:rsidRPr="00F7288F" w:rsidRDefault="00121CE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11.8.20</w:t>
            </w:r>
          </w:p>
        </w:tc>
      </w:tr>
      <w:tr w:rsidR="002F5871" w:rsidRPr="00F7288F" w14:paraId="43330478" w14:textId="77777777" w:rsidTr="071EAC6C">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lastRenderedPageBreak/>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CBCABC9" w14:textId="6AB29C37" w:rsidR="006515CC" w:rsidRDefault="006515CC" w:rsidP="002F5871">
            <w:pPr>
              <w:textAlignment w:val="baseline"/>
              <w:rPr>
                <w:rFonts w:ascii="Arial" w:hAnsi="Arial" w:cs="Arial"/>
                <w:sz w:val="18"/>
                <w:szCs w:val="18"/>
              </w:rPr>
            </w:pPr>
            <w:r>
              <w:rPr>
                <w:rFonts w:ascii="Arial" w:hAnsi="Arial" w:cs="Arial"/>
                <w:sz w:val="18"/>
                <w:szCs w:val="18"/>
              </w:rPr>
              <w:t>The capacity of each toilet has been carefully worked out on floor space and guidance and toilets allocated to specific classes.</w:t>
            </w:r>
          </w:p>
          <w:p w14:paraId="611FCCBC" w14:textId="1DD6A459" w:rsidR="00863EAB" w:rsidRDefault="00863EAB" w:rsidP="002F5871">
            <w:pPr>
              <w:textAlignment w:val="baseline"/>
              <w:rPr>
                <w:rFonts w:ascii="Arial" w:hAnsi="Arial" w:cs="Arial"/>
                <w:sz w:val="18"/>
                <w:szCs w:val="18"/>
              </w:rPr>
            </w:pPr>
          </w:p>
          <w:p w14:paraId="43B65021" w14:textId="2113671D" w:rsidR="006515CC" w:rsidRDefault="18DB6328" w:rsidP="387B2298">
            <w:pPr>
              <w:textAlignment w:val="baseline"/>
              <w:rPr>
                <w:rFonts w:ascii="Arial" w:hAnsi="Arial" w:cs="Arial"/>
                <w:sz w:val="18"/>
                <w:szCs w:val="18"/>
              </w:rPr>
            </w:pPr>
            <w:r w:rsidRPr="387B2298">
              <w:rPr>
                <w:rFonts w:ascii="Arial" w:hAnsi="Arial" w:cs="Arial"/>
                <w:sz w:val="18"/>
                <w:szCs w:val="18"/>
              </w:rPr>
              <w:t>In Nursery toilets have been allocated to each bubble and supervised by staff.</w:t>
            </w:r>
          </w:p>
          <w:p w14:paraId="21094520" w14:textId="129E6402" w:rsidR="006515CC" w:rsidRDefault="002161B2" w:rsidP="002161B2">
            <w:pPr>
              <w:textAlignment w:val="baseline"/>
              <w:rPr>
                <w:rFonts w:ascii="Arial" w:hAnsi="Arial" w:cs="Arial"/>
                <w:sz w:val="18"/>
                <w:szCs w:val="18"/>
              </w:rPr>
            </w:pPr>
            <w:r w:rsidRPr="387B2298">
              <w:rPr>
                <w:rFonts w:ascii="Arial" w:hAnsi="Arial" w:cs="Arial"/>
                <w:sz w:val="18"/>
                <w:szCs w:val="18"/>
              </w:rPr>
              <w:t xml:space="preserve">Supervision of pupils at break times </w:t>
            </w:r>
            <w:r w:rsidR="00863EAB" w:rsidRPr="387B2298">
              <w:rPr>
                <w:rFonts w:ascii="Arial" w:hAnsi="Arial" w:cs="Arial"/>
                <w:sz w:val="18"/>
                <w:szCs w:val="18"/>
              </w:rPr>
              <w:t>will be supported by PSAs and pupils will be reminded throughout breaks to use toilets.</w:t>
            </w:r>
          </w:p>
          <w:p w14:paraId="065349C8" w14:textId="1CF88EE0" w:rsidR="006515CC" w:rsidRPr="00BE0ABD" w:rsidRDefault="006515CC" w:rsidP="006515CC">
            <w:pPr>
              <w:textAlignment w:val="baseline"/>
              <w:rPr>
                <w:rFonts w:ascii="Arial" w:hAnsi="Arial" w:cs="Arial"/>
                <w:sz w:val="18"/>
                <w:szCs w:val="18"/>
              </w:rPr>
            </w:pPr>
            <w:r w:rsidRPr="387B2298">
              <w:rPr>
                <w:rFonts w:ascii="Arial" w:hAnsi="Arial" w:cs="Arial"/>
                <w:sz w:val="18"/>
                <w:szCs w:val="18"/>
              </w:rPr>
              <w:t>Access to toilets will be carefully managed by class teacher, E</w:t>
            </w:r>
            <w:r w:rsidR="4BC6338A" w:rsidRPr="387B2298">
              <w:rPr>
                <w:rFonts w:ascii="Arial" w:hAnsi="Arial" w:cs="Arial"/>
                <w:sz w:val="18"/>
                <w:szCs w:val="18"/>
              </w:rPr>
              <w:t>Y</w:t>
            </w:r>
            <w:r w:rsidRPr="387B2298">
              <w:rPr>
                <w:rFonts w:ascii="Arial" w:hAnsi="Arial" w:cs="Arial"/>
                <w:sz w:val="18"/>
                <w:szCs w:val="18"/>
              </w:rPr>
              <w:t>Ps and PSAs</w:t>
            </w:r>
            <w:r w:rsidR="00863EAB" w:rsidRPr="387B2298">
              <w:rPr>
                <w:rFonts w:ascii="Arial" w:hAnsi="Arial" w:cs="Arial"/>
                <w:sz w:val="18"/>
                <w:szCs w:val="18"/>
              </w:rPr>
              <w:t>.</w:t>
            </w:r>
          </w:p>
          <w:p w14:paraId="4442304F" w14:textId="77777777" w:rsidR="006515CC" w:rsidRPr="006515CC" w:rsidRDefault="006515CC" w:rsidP="006515CC">
            <w:pPr>
              <w:spacing w:after="0" w:line="240" w:lineRule="auto"/>
              <w:textAlignment w:val="baseline"/>
              <w:rPr>
                <w:rFonts w:ascii="Arial" w:hAnsi="Arial" w:cs="Arial"/>
                <w:sz w:val="18"/>
                <w:szCs w:val="18"/>
              </w:rPr>
            </w:pPr>
            <w:r w:rsidRPr="006515CC">
              <w:rPr>
                <w:rFonts w:ascii="Arial" w:hAnsi="Arial" w:cs="Arial"/>
                <w:sz w:val="18"/>
                <w:szCs w:val="18"/>
              </w:rPr>
              <w:t>Break times have been staggered and extended by 5 more minutes to allow pupils to access the toilets. At break and lunch there are breaks between classes to allow for pupils to use toilets in smaller groups.</w:t>
            </w:r>
          </w:p>
          <w:p w14:paraId="1B6615CA" w14:textId="77777777" w:rsidR="002161B2" w:rsidRPr="002161B2" w:rsidRDefault="002161B2" w:rsidP="002161B2">
            <w:pPr>
              <w:spacing w:after="0" w:line="240" w:lineRule="auto"/>
              <w:textAlignment w:val="baseline"/>
              <w:rPr>
                <w:rFonts w:ascii="Arial" w:hAnsi="Arial" w:cs="Arial"/>
                <w:sz w:val="18"/>
                <w:szCs w:val="18"/>
              </w:rPr>
            </w:pPr>
          </w:p>
          <w:p w14:paraId="18706078" w14:textId="77777777" w:rsidR="00EF4644" w:rsidRPr="002161B2" w:rsidRDefault="00EF4644" w:rsidP="00EF4644">
            <w:pPr>
              <w:spacing w:after="0" w:line="240" w:lineRule="auto"/>
              <w:textAlignment w:val="baseline"/>
              <w:rPr>
                <w:rFonts w:ascii="Arial" w:hAnsi="Arial" w:cs="Arial"/>
                <w:sz w:val="18"/>
                <w:szCs w:val="18"/>
              </w:rPr>
            </w:pPr>
          </w:p>
          <w:p w14:paraId="090FB1C7" w14:textId="61CB320C" w:rsidR="002F5871" w:rsidRPr="002161B2" w:rsidRDefault="002F5871" w:rsidP="00EF4644">
            <w:pPr>
              <w:spacing w:after="0" w:line="240" w:lineRule="auto"/>
              <w:textAlignment w:val="baseline"/>
              <w:rPr>
                <w:rFonts w:ascii="Arial" w:hAnsi="Arial" w:cs="Arial"/>
                <w:sz w:val="18"/>
                <w:szCs w:val="18"/>
              </w:rPr>
            </w:pPr>
            <w:r w:rsidRPr="002161B2">
              <w:rPr>
                <w:rFonts w:ascii="Arial" w:hAnsi="Arial" w:cs="Arial"/>
                <w:sz w:val="18"/>
                <w:szCs w:val="18"/>
              </w:rPr>
              <w:t>Limits will be placed on the number of pupils accessing a toilet at any one time to</w:t>
            </w:r>
            <w:r w:rsidR="00D55FE8" w:rsidRPr="00D55FE8">
              <w:rPr>
                <w:rFonts w:ascii="Arial" w:hAnsi="Arial" w:cs="Arial"/>
                <w:sz w:val="18"/>
                <w:szCs w:val="18"/>
              </w:rPr>
              <w:t xml:space="preserve"> </w:t>
            </w:r>
            <w:r w:rsidR="00BE0ABD" w:rsidRPr="00D55FE8">
              <w:rPr>
                <w:rFonts w:ascii="Arial" w:hAnsi="Arial" w:cs="Arial"/>
                <w:sz w:val="18"/>
                <w:szCs w:val="18"/>
              </w:rPr>
              <w:t xml:space="preserve">one child in a class will be able to access the toilet at </w:t>
            </w:r>
            <w:r w:rsidR="00D55FE8" w:rsidRPr="00D55FE8">
              <w:rPr>
                <w:rFonts w:ascii="Arial" w:hAnsi="Arial" w:cs="Arial"/>
                <w:sz w:val="18"/>
                <w:szCs w:val="18"/>
              </w:rPr>
              <w:t>any one-time during teaching time</w:t>
            </w:r>
            <w:r w:rsidR="00BE0ABD" w:rsidRPr="00D55FE8">
              <w:rPr>
                <w:rFonts w:ascii="Arial" w:hAnsi="Arial" w:cs="Arial"/>
                <w:sz w:val="18"/>
                <w:szCs w:val="18"/>
              </w:rPr>
              <w:t xml:space="preserve">.  </w:t>
            </w:r>
          </w:p>
          <w:p w14:paraId="3A23DF5B" w14:textId="3D170248" w:rsidR="002F5871" w:rsidRPr="002161B2" w:rsidRDefault="002F5871" w:rsidP="00EF4644">
            <w:pPr>
              <w:spacing w:after="0" w:line="240" w:lineRule="auto"/>
              <w:textAlignment w:val="baseline"/>
              <w:rPr>
                <w:rFonts w:ascii="Arial" w:hAnsi="Arial" w:cs="Arial"/>
                <w:sz w:val="18"/>
                <w:szCs w:val="18"/>
              </w:rPr>
            </w:pPr>
            <w:r w:rsidRPr="002161B2">
              <w:rPr>
                <w:rFonts w:ascii="Arial" w:hAnsi="Arial" w:cs="Arial"/>
                <w:sz w:val="18"/>
                <w:szCs w:val="18"/>
              </w:rPr>
              <w:t xml:space="preserve">There will be a strong emphasis on hand washing after visiting the toilet, and hand washing </w:t>
            </w:r>
            <w:r w:rsidR="00BE0ABD" w:rsidRPr="002161B2">
              <w:rPr>
                <w:rFonts w:ascii="Arial" w:hAnsi="Arial" w:cs="Arial"/>
                <w:sz w:val="18"/>
                <w:szCs w:val="18"/>
              </w:rPr>
              <w:t xml:space="preserve">will </w:t>
            </w:r>
            <w:r w:rsidRPr="002161B2">
              <w:rPr>
                <w:rFonts w:ascii="Arial" w:hAnsi="Arial" w:cs="Arial"/>
                <w:sz w:val="18"/>
                <w:szCs w:val="18"/>
              </w:rPr>
              <w:t>be supervised for younger children</w:t>
            </w:r>
            <w:r w:rsidR="00BE0ABD" w:rsidRPr="002161B2">
              <w:rPr>
                <w:rFonts w:ascii="Arial" w:hAnsi="Arial" w:cs="Arial"/>
                <w:sz w:val="18"/>
                <w:szCs w:val="18"/>
              </w:rPr>
              <w:t xml:space="preserve"> by PSAs.</w:t>
            </w:r>
          </w:p>
          <w:p w14:paraId="36BF49D7" w14:textId="77777777" w:rsidR="006515CC" w:rsidRDefault="006515CC" w:rsidP="00EF4644">
            <w:pPr>
              <w:spacing w:after="0" w:line="240" w:lineRule="auto"/>
              <w:textAlignment w:val="baseline"/>
              <w:rPr>
                <w:rFonts w:ascii="Arial" w:hAnsi="Arial" w:cs="Arial"/>
                <w:color w:val="000000"/>
                <w:sz w:val="18"/>
                <w:szCs w:val="18"/>
              </w:rPr>
            </w:pPr>
          </w:p>
          <w:p w14:paraId="64A084B1" w14:textId="70060410" w:rsidR="002F5871" w:rsidRPr="002161B2" w:rsidRDefault="00BE0ABD" w:rsidP="00EF4644">
            <w:pPr>
              <w:spacing w:after="0" w:line="240" w:lineRule="auto"/>
              <w:textAlignment w:val="baseline"/>
              <w:rPr>
                <w:rFonts w:ascii="Arial" w:hAnsi="Arial" w:cs="Arial"/>
                <w:sz w:val="18"/>
                <w:szCs w:val="18"/>
              </w:rPr>
            </w:pPr>
            <w:r>
              <w:rPr>
                <w:rFonts w:ascii="Arial" w:hAnsi="Arial" w:cs="Arial"/>
                <w:color w:val="000000"/>
                <w:sz w:val="18"/>
                <w:szCs w:val="18"/>
              </w:rPr>
              <w:t xml:space="preserve">Signs will be placed on doors </w:t>
            </w:r>
            <w:r w:rsidR="00A31A8C">
              <w:rPr>
                <w:rFonts w:ascii="Arial" w:hAnsi="Arial" w:cs="Arial"/>
                <w:color w:val="000000"/>
                <w:sz w:val="18"/>
                <w:szCs w:val="18"/>
              </w:rPr>
              <w:t xml:space="preserve">to explain which classes use the toilets. </w:t>
            </w:r>
            <w:r w:rsidRPr="002161B2">
              <w:rPr>
                <w:rFonts w:ascii="Arial" w:hAnsi="Arial" w:cs="Arial"/>
                <w:sz w:val="18"/>
                <w:szCs w:val="18"/>
              </w:rPr>
              <w:t xml:space="preserve">Pupils will be supported </w:t>
            </w:r>
            <w:r w:rsidR="006515CC" w:rsidRPr="002161B2">
              <w:rPr>
                <w:rFonts w:ascii="Arial" w:hAnsi="Arial" w:cs="Arial"/>
                <w:sz w:val="18"/>
                <w:szCs w:val="18"/>
              </w:rPr>
              <w:t xml:space="preserve">by PSAs </w:t>
            </w:r>
            <w:r w:rsidRPr="002161B2">
              <w:rPr>
                <w:rFonts w:ascii="Arial" w:hAnsi="Arial" w:cs="Arial"/>
                <w:sz w:val="18"/>
                <w:szCs w:val="18"/>
              </w:rPr>
              <w:t xml:space="preserve">initially to </w:t>
            </w:r>
            <w:r w:rsidR="006515CC" w:rsidRPr="002161B2">
              <w:rPr>
                <w:rFonts w:ascii="Arial" w:hAnsi="Arial" w:cs="Arial"/>
                <w:sz w:val="18"/>
                <w:szCs w:val="18"/>
              </w:rPr>
              <w:t>ensure compliance.</w:t>
            </w:r>
          </w:p>
          <w:p w14:paraId="54994F08" w14:textId="77777777" w:rsidR="006515CC" w:rsidRPr="002161B2" w:rsidRDefault="006515CC" w:rsidP="00EF4644">
            <w:pPr>
              <w:spacing w:after="0" w:line="240" w:lineRule="auto"/>
              <w:textAlignment w:val="baseline"/>
              <w:rPr>
                <w:rFonts w:ascii="Arial" w:hAnsi="Arial" w:cs="Arial"/>
                <w:sz w:val="18"/>
                <w:szCs w:val="18"/>
              </w:rPr>
            </w:pPr>
          </w:p>
          <w:p w14:paraId="1879D866" w14:textId="2629CF84" w:rsidR="006515CC" w:rsidRPr="00683738" w:rsidRDefault="006515CC" w:rsidP="006515CC">
            <w:pPr>
              <w:spacing w:after="0" w:line="240" w:lineRule="auto"/>
              <w:textAlignment w:val="baseline"/>
              <w:rPr>
                <w:rFonts w:ascii="Arial" w:hAnsi="Arial" w:cs="Arial"/>
                <w:sz w:val="18"/>
                <w:szCs w:val="18"/>
              </w:rPr>
            </w:pPr>
            <w:r w:rsidRPr="00683738">
              <w:rPr>
                <w:rFonts w:ascii="Arial" w:hAnsi="Arial" w:cs="Arial"/>
                <w:sz w:val="18"/>
                <w:szCs w:val="18"/>
              </w:rPr>
              <w:t xml:space="preserve">It is recognised that staff toilets are limited. </w:t>
            </w:r>
            <w:r w:rsidR="00FB5E7F" w:rsidRPr="00683738">
              <w:rPr>
                <w:rFonts w:ascii="Arial" w:hAnsi="Arial" w:cs="Arial"/>
                <w:sz w:val="18"/>
                <w:szCs w:val="18"/>
              </w:rPr>
              <w:t xml:space="preserve"> </w:t>
            </w:r>
            <w:r w:rsidRPr="00683738">
              <w:rPr>
                <w:rFonts w:ascii="Arial" w:hAnsi="Arial" w:cs="Arial"/>
                <w:sz w:val="18"/>
                <w:szCs w:val="18"/>
              </w:rPr>
              <w:t>All staff toilets will be limited to single user only, using a visual mechanism to show when the toilet area is occupied</w:t>
            </w:r>
            <w:r w:rsidR="00047E2C" w:rsidRPr="00683738">
              <w:rPr>
                <w:rFonts w:ascii="Arial" w:hAnsi="Arial" w:cs="Arial"/>
                <w:sz w:val="18"/>
                <w:szCs w:val="18"/>
              </w:rPr>
              <w:t xml:space="preserve"> such as the outer door being closed. Signs will remind staff to wait if occupied. </w:t>
            </w:r>
            <w:r w:rsidRPr="00683738">
              <w:rPr>
                <w:rFonts w:ascii="Arial" w:hAnsi="Arial" w:cs="Arial"/>
                <w:sz w:val="18"/>
                <w:szCs w:val="18"/>
              </w:rPr>
              <w:t xml:space="preserve">  Breaks have </w:t>
            </w:r>
            <w:r w:rsidRPr="00683738">
              <w:rPr>
                <w:rFonts w:ascii="Arial" w:hAnsi="Arial" w:cs="Arial"/>
                <w:sz w:val="18"/>
                <w:szCs w:val="18"/>
              </w:rPr>
              <w:lastRenderedPageBreak/>
              <w:t>been staggered and extended by 5 mins to allow for all staff to access the toilets.</w:t>
            </w:r>
          </w:p>
          <w:p w14:paraId="297AB777" w14:textId="616AADC5" w:rsidR="006515CC" w:rsidRPr="00EF4644" w:rsidRDefault="006515CC" w:rsidP="00EF4644">
            <w:pPr>
              <w:spacing w:after="0" w:line="240" w:lineRule="auto"/>
              <w:textAlignment w:val="baseline"/>
              <w:rPr>
                <w:rFonts w:ascii="Arial" w:hAnsi="Arial" w:cs="Arial"/>
                <w:color w:val="FF0000"/>
                <w:sz w:val="18"/>
                <w:szCs w:val="18"/>
              </w:rPr>
            </w:pPr>
          </w:p>
        </w:tc>
        <w:tc>
          <w:tcPr>
            <w:tcW w:w="1134" w:type="dxa"/>
          </w:tcPr>
          <w:p w14:paraId="63DD2A4B" w14:textId="23B7837C" w:rsidR="002F5871" w:rsidRDefault="54B4B38D"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36AC65D3" w14:textId="23A307B1" w:rsidR="002F5871"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32" w:type="dxa"/>
          </w:tcPr>
          <w:p w14:paraId="0ECB1CAF" w14:textId="294FF952" w:rsidR="002F5871"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21180E90" w14:textId="38EBFC0E" w:rsidR="002F5871"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32F36B80" w14:textId="4B1FEE72" w:rsidR="002F5871" w:rsidRDefault="00DE18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3F6FE863" w14:textId="3E3C4761" w:rsidR="002F5871" w:rsidRPr="00F7288F" w:rsidRDefault="00863EAB"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11.8.20</w:t>
            </w:r>
          </w:p>
        </w:tc>
      </w:tr>
      <w:tr w:rsidR="002B50B8" w:rsidRPr="00F7288F" w14:paraId="027F84C5" w14:textId="77777777" w:rsidTr="071EAC6C">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4" w:history="1">
              <w:r w:rsidRPr="00F130B4">
                <w:rPr>
                  <w:rStyle w:val="Hyperlink"/>
                  <w:rFonts w:ascii="Arial" w:hAnsi="Arial" w:cs="Arial"/>
                  <w:sz w:val="18"/>
                  <w:szCs w:val="18"/>
                </w:rPr>
                <w:t>https://www.nhs.uk/conditions/coronavirus-covid-19/</w:t>
              </w:r>
            </w:hyperlink>
          </w:p>
          <w:p w14:paraId="431413E9" w14:textId="2221FA83"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t xml:space="preserve">All school staff will be asked to familiarise themselves with the local </w:t>
            </w:r>
            <w:hyperlink r:id="rId25"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r w:rsidR="00A83A54">
              <w:rPr>
                <w:rFonts w:ascii="Arial" w:hAnsi="Arial" w:cs="Arial"/>
                <w:sz w:val="18"/>
                <w:szCs w:val="18"/>
                <w:lang w:val="en-US"/>
              </w:rPr>
              <w:t xml:space="preserve"> Copies will be made available. </w:t>
            </w:r>
          </w:p>
          <w:p w14:paraId="11292FD5" w14:textId="77777777" w:rsidR="001A5E38" w:rsidRPr="00F130B4" w:rsidRDefault="001A5E38" w:rsidP="00F130B4">
            <w:pPr>
              <w:pStyle w:val="NoSpacing"/>
              <w:rPr>
                <w:rStyle w:val="Hyperlink"/>
                <w:rFonts w:ascii="Arial" w:hAnsi="Arial" w:cs="Arial"/>
                <w:sz w:val="18"/>
                <w:szCs w:val="18"/>
              </w:rPr>
            </w:pPr>
          </w:p>
          <w:p w14:paraId="0F13DBFA" w14:textId="6B137492" w:rsidR="00F130B4" w:rsidRDefault="00F130B4" w:rsidP="00F130B4">
            <w:pPr>
              <w:pStyle w:val="NoSpacing"/>
              <w:rPr>
                <w:rFonts w:ascii="Arial" w:hAnsi="Arial" w:cs="Arial"/>
                <w:sz w:val="18"/>
                <w:szCs w:val="18"/>
              </w:rPr>
            </w:pPr>
            <w:r w:rsidRPr="00F130B4">
              <w:rPr>
                <w:rFonts w:ascii="Arial" w:hAnsi="Arial" w:cs="Arial"/>
                <w:sz w:val="18"/>
                <w:szCs w:val="18"/>
              </w:rPr>
              <w:t xml:space="preserve">Follow procedures to remove from setting where someone becomes unwell </w:t>
            </w:r>
          </w:p>
          <w:p w14:paraId="646BF55B" w14:textId="77777777" w:rsidR="00F130B4" w:rsidRPr="00F130B4" w:rsidRDefault="00F130B4" w:rsidP="00F130B4">
            <w:pPr>
              <w:pStyle w:val="NoSpacing"/>
              <w:rPr>
                <w:rFonts w:ascii="Arial" w:hAnsi="Arial" w:cs="Arial"/>
                <w:sz w:val="18"/>
                <w:szCs w:val="18"/>
              </w:rPr>
            </w:pPr>
          </w:p>
          <w:p w14:paraId="07EACE81" w14:textId="77777777" w:rsidR="00F130B4" w:rsidRPr="00F130B4" w:rsidRDefault="00F130B4" w:rsidP="00F130B4">
            <w:pPr>
              <w:pStyle w:val="NoSpacing"/>
              <w:rPr>
                <w:rFonts w:ascii="Arial" w:hAnsi="Arial" w:cs="Arial"/>
                <w:b/>
                <w:bCs/>
                <w:sz w:val="18"/>
                <w:szCs w:val="18"/>
              </w:rPr>
            </w:pPr>
            <w:r w:rsidRPr="00F130B4">
              <w:rPr>
                <w:rFonts w:ascii="Arial" w:hAnsi="Arial" w:cs="Arial"/>
                <w:b/>
                <w:bCs/>
                <w:sz w:val="18"/>
                <w:szCs w:val="18"/>
              </w:rPr>
              <w:t>Employee</w:t>
            </w:r>
          </w:p>
          <w:p w14:paraId="174271C6" w14:textId="219DA9CD" w:rsidR="00F130B4" w:rsidRPr="00A83A54" w:rsidRDefault="00F130B4" w:rsidP="00A267D1">
            <w:pPr>
              <w:pStyle w:val="NoSpacing"/>
              <w:numPr>
                <w:ilvl w:val="0"/>
                <w:numId w:val="33"/>
              </w:numPr>
              <w:ind w:left="344"/>
              <w:rPr>
                <w:rFonts w:ascii="Arial" w:hAnsi="Arial" w:cs="Arial"/>
                <w:sz w:val="18"/>
                <w:szCs w:val="18"/>
              </w:rPr>
            </w:pPr>
            <w:r w:rsidRPr="00A83A54">
              <w:rPr>
                <w:rFonts w:ascii="Arial" w:hAnsi="Arial" w:cs="Arial"/>
                <w:sz w:val="18"/>
                <w:szCs w:val="18"/>
              </w:rPr>
              <w:t>Immediately leave the building and go directly home</w:t>
            </w:r>
            <w:r w:rsidR="009C19D8" w:rsidRPr="00A83A54">
              <w:rPr>
                <w:rFonts w:ascii="Arial" w:hAnsi="Arial" w:cs="Arial"/>
                <w:sz w:val="18"/>
                <w:szCs w:val="18"/>
              </w:rPr>
              <w:t xml:space="preserve"> </w:t>
            </w:r>
          </w:p>
          <w:p w14:paraId="4792FDEE" w14:textId="24E02E2C" w:rsidR="00F130B4" w:rsidRPr="00F130B4" w:rsidRDefault="00F130B4" w:rsidP="001A5E38">
            <w:pPr>
              <w:pStyle w:val="NoSpacing"/>
              <w:rPr>
                <w:rFonts w:ascii="Arial" w:hAnsi="Arial" w:cs="Arial"/>
                <w:b/>
                <w:bCs/>
                <w:sz w:val="18"/>
                <w:szCs w:val="18"/>
              </w:rPr>
            </w:pPr>
            <w:r w:rsidRPr="00F130B4">
              <w:rPr>
                <w:rFonts w:ascii="Arial" w:hAnsi="Arial" w:cs="Arial"/>
                <w:b/>
                <w:bCs/>
                <w:sz w:val="18"/>
                <w:szCs w:val="18"/>
              </w:rPr>
              <w:t>Service User</w:t>
            </w:r>
          </w:p>
          <w:p w14:paraId="4AD13F3F" w14:textId="1BEEA438" w:rsidR="00F130B4" w:rsidRPr="00F130B4" w:rsidRDefault="2213D1CC" w:rsidP="001A5E38">
            <w:pPr>
              <w:pStyle w:val="NoSpacing"/>
              <w:numPr>
                <w:ilvl w:val="0"/>
                <w:numId w:val="32"/>
              </w:numPr>
              <w:ind w:left="344"/>
              <w:rPr>
                <w:rFonts w:ascii="Arial" w:hAnsi="Arial" w:cs="Arial"/>
                <w:sz w:val="18"/>
                <w:szCs w:val="18"/>
              </w:rPr>
            </w:pPr>
            <w:r w:rsidRPr="071EAC6C">
              <w:rPr>
                <w:rFonts w:ascii="Arial" w:hAnsi="Arial" w:cs="Arial"/>
                <w:color w:val="222222"/>
                <w:sz w:val="18"/>
                <w:szCs w:val="18"/>
              </w:rPr>
              <w:t>Isolation area</w:t>
            </w:r>
            <w:r w:rsidR="35A08FAD" w:rsidRPr="071EAC6C">
              <w:rPr>
                <w:rFonts w:ascii="Arial" w:hAnsi="Arial" w:cs="Arial"/>
                <w:color w:val="222222"/>
                <w:sz w:val="18"/>
                <w:szCs w:val="18"/>
              </w:rPr>
              <w:t xml:space="preserve"> has been created in the</w:t>
            </w:r>
            <w:r w:rsidR="00A31A8C" w:rsidRPr="071EAC6C">
              <w:rPr>
                <w:rFonts w:ascii="Arial" w:hAnsi="Arial" w:cs="Arial"/>
                <w:color w:val="222222"/>
                <w:sz w:val="18"/>
                <w:szCs w:val="18"/>
              </w:rPr>
              <w:t xml:space="preserve"> </w:t>
            </w:r>
            <w:r w:rsidR="7124CF71" w:rsidRPr="071EAC6C">
              <w:rPr>
                <w:rFonts w:ascii="Arial" w:hAnsi="Arial" w:cs="Arial"/>
                <w:color w:val="222222"/>
                <w:sz w:val="18"/>
                <w:szCs w:val="18"/>
              </w:rPr>
              <w:t>back office</w:t>
            </w:r>
            <w:r w:rsidR="7152BA9D" w:rsidRPr="071EAC6C">
              <w:rPr>
                <w:rFonts w:ascii="Arial" w:hAnsi="Arial" w:cs="Arial"/>
                <w:color w:val="222222"/>
                <w:sz w:val="18"/>
                <w:szCs w:val="18"/>
              </w:rPr>
              <w:t xml:space="preserve"> </w:t>
            </w:r>
            <w:r w:rsidR="35A08FAD" w:rsidRPr="071EAC6C">
              <w:rPr>
                <w:rFonts w:ascii="Arial" w:hAnsi="Arial" w:cs="Arial"/>
                <w:color w:val="222222"/>
                <w:sz w:val="18"/>
                <w:szCs w:val="18"/>
              </w:rPr>
              <w:t xml:space="preserve">near the front door </w:t>
            </w:r>
            <w:r w:rsidR="488AFB7A" w:rsidRPr="071EAC6C">
              <w:rPr>
                <w:rFonts w:ascii="Arial" w:hAnsi="Arial" w:cs="Arial"/>
                <w:color w:val="222222"/>
                <w:sz w:val="18"/>
                <w:szCs w:val="18"/>
              </w:rPr>
              <w:t xml:space="preserve">/ nappy change room </w:t>
            </w:r>
            <w:r w:rsidR="35A08FAD" w:rsidRPr="071EAC6C">
              <w:rPr>
                <w:rFonts w:ascii="Arial" w:hAnsi="Arial" w:cs="Arial"/>
                <w:color w:val="222222"/>
                <w:sz w:val="18"/>
                <w:szCs w:val="18"/>
              </w:rPr>
              <w:t xml:space="preserve">and equipped with necessary resources. </w:t>
            </w:r>
          </w:p>
          <w:p w14:paraId="587426C2" w14:textId="0E3238DD"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date </w:t>
            </w:r>
          </w:p>
          <w:p w14:paraId="6174EC19" w14:textId="69047F6D"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Request for immediate collection by parents/carers</w:t>
            </w:r>
          </w:p>
          <w:p w14:paraId="3F004E15" w14:textId="525351C6"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lastRenderedPageBreak/>
              <w:t>On collection, immediately leave the building and go directly home</w:t>
            </w:r>
          </w:p>
          <w:p w14:paraId="7D270B16" w14:textId="36278C9F" w:rsidR="002B50B8"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Facilities informed and deep clean carried out </w:t>
            </w:r>
          </w:p>
        </w:tc>
        <w:tc>
          <w:tcPr>
            <w:tcW w:w="1134" w:type="dxa"/>
          </w:tcPr>
          <w:p w14:paraId="5DE137B6" w14:textId="71C49DF9" w:rsidR="002B50B8" w:rsidRDefault="67E72F3E" w:rsidP="002F5871">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tc>
          <w:tcPr>
            <w:tcW w:w="1274" w:type="dxa"/>
          </w:tcPr>
          <w:p w14:paraId="2423308A" w14:textId="68B82BE3" w:rsidR="002B50B8"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Moderate </w:t>
            </w:r>
          </w:p>
        </w:tc>
        <w:tc>
          <w:tcPr>
            <w:tcW w:w="1232" w:type="dxa"/>
          </w:tcPr>
          <w:p w14:paraId="7509D56D" w14:textId="1E0B0A18" w:rsidR="002B50B8"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1261403C" w:rsidR="002B50B8" w:rsidRDefault="00DE1832"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1B564DB" w14:textId="7B2C5063" w:rsidR="002B50B8" w:rsidRDefault="00DE18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06EB0DDD" w14:textId="02AD8C9E" w:rsidR="002B50B8" w:rsidRPr="00F7288F" w:rsidRDefault="00A31A8C"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BL</w:t>
            </w:r>
          </w:p>
        </w:tc>
      </w:tr>
      <w:tr w:rsidR="00F7288F" w:rsidRPr="00F7288F" w14:paraId="62B5513B" w14:textId="77777777" w:rsidTr="071EAC6C">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071EAC6C">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387B2298">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EndPr/>
            <w:sdtContent>
              <w:p w14:paraId="3B973E96" w14:textId="272EEC3F" w:rsidR="00F7288F" w:rsidRPr="00DD03F8" w:rsidRDefault="00B80A77" w:rsidP="00970A95">
                <w:pPr>
                  <w:spacing w:after="0" w:line="240" w:lineRule="auto"/>
                  <w:rPr>
                    <w:rFonts w:ascii="Arial" w:eastAsia="Times New Roman" w:hAnsi="Arial" w:cs="Arial"/>
                    <w:sz w:val="20"/>
                    <w:szCs w:val="20"/>
                  </w:rPr>
                </w:pPr>
                <w:r w:rsidRPr="00DD03F8">
                  <w:rPr>
                    <w:rFonts w:ascii="Arial" w:eastAsia="Times New Roman" w:hAnsi="Arial" w:cs="Arial"/>
                    <w:bCs/>
                    <w:sz w:val="20"/>
                    <w:szCs w:val="20"/>
                  </w:rPr>
                  <w:t>P</w:t>
                </w:r>
              </w:p>
            </w:sdtContent>
          </w:sdt>
          <w:p w14:paraId="3448C1E8" w14:textId="77777777" w:rsidR="00F7288F" w:rsidRPr="00DD03F8"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643AAB5" w14:textId="309E4A83" w:rsidR="00F7288F" w:rsidRPr="00DD03F8" w:rsidRDefault="00B80A77"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Min</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4CF8E241" w14:textId="7280ECA6" w:rsidR="00F7288F" w:rsidRPr="00DD03F8" w:rsidRDefault="00B80A77"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EndPr/>
          <w:sdtContent>
            <w:tc>
              <w:tcPr>
                <w:tcW w:w="1276" w:type="dxa"/>
              </w:tcPr>
              <w:p w14:paraId="030CC52A" w14:textId="3DD7B8BC" w:rsidR="00F7288F" w:rsidRPr="00DD03F8" w:rsidRDefault="00B80A77"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Low</w:t>
                </w:r>
              </w:p>
            </w:tc>
          </w:sdtContent>
        </w:sdt>
        <w:tc>
          <w:tcPr>
            <w:tcW w:w="1275" w:type="dxa"/>
          </w:tcPr>
          <w:p w14:paraId="1BF47ECD" w14:textId="647E0D7C" w:rsidR="00F7288F" w:rsidRPr="00970A95" w:rsidRDefault="00A83A54" w:rsidP="00970A95">
            <w:pPr>
              <w:spacing w:after="0" w:line="240" w:lineRule="auto"/>
              <w:rPr>
                <w:rFonts w:ascii="Arial" w:eastAsia="Times New Roman" w:hAnsi="Arial" w:cs="Arial"/>
                <w:sz w:val="20"/>
                <w:szCs w:val="20"/>
              </w:rPr>
            </w:pPr>
            <w:r>
              <w:rPr>
                <w:rFonts w:ascii="Arial" w:eastAsia="Times New Roman" w:hAnsi="Arial" w:cs="Arial"/>
                <w:sz w:val="20"/>
                <w:szCs w:val="20"/>
              </w:rPr>
              <w:t>Started before July</w:t>
            </w:r>
          </w:p>
        </w:tc>
        <w:tc>
          <w:tcPr>
            <w:tcW w:w="1276" w:type="dxa"/>
          </w:tcPr>
          <w:p w14:paraId="0DB14E3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684C0759" w14:textId="77777777" w:rsidTr="071EAC6C">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6E3D96B8" w:rsidR="00B57285" w:rsidRDefault="00F7288F" w:rsidP="00BC108B">
            <w:pPr>
              <w:spacing w:after="0" w:line="240" w:lineRule="auto"/>
              <w:rPr>
                <w:rFonts w:ascii="Arial" w:eastAsia="Times New Roman" w:hAnsi="Arial" w:cs="Arial"/>
                <w:sz w:val="18"/>
                <w:szCs w:val="18"/>
              </w:rPr>
            </w:pPr>
            <w:r w:rsidRPr="387B2298">
              <w:rPr>
                <w:rFonts w:ascii="Arial" w:eastAsia="Times New Roman" w:hAnsi="Arial" w:cs="Arial"/>
                <w:sz w:val="18"/>
                <w:szCs w:val="18"/>
              </w:rPr>
              <w:t xml:space="preserve">The ongoing cleaning frequency is made sufficient enough such that cleaning can be undertaken </w:t>
            </w:r>
            <w:r w:rsidR="00F86BC3" w:rsidRPr="387B2298">
              <w:rPr>
                <w:rFonts w:ascii="Arial" w:eastAsia="Times New Roman" w:hAnsi="Arial" w:cs="Arial"/>
                <w:sz w:val="18"/>
                <w:szCs w:val="18"/>
              </w:rPr>
              <w:t xml:space="preserve">daily and supplementary </w:t>
            </w:r>
            <w:r w:rsidR="009004CB" w:rsidRPr="387B2298">
              <w:rPr>
                <w:rFonts w:ascii="Arial" w:eastAsia="Times New Roman" w:hAnsi="Arial" w:cs="Arial"/>
                <w:sz w:val="18"/>
                <w:szCs w:val="18"/>
              </w:rPr>
              <w:t xml:space="preserve">sanitisation by janitorial staff </w:t>
            </w:r>
            <w:r w:rsidRPr="387B2298">
              <w:rPr>
                <w:rFonts w:ascii="Arial" w:eastAsia="Times New Roman" w:hAnsi="Arial" w:cs="Arial"/>
                <w:sz w:val="18"/>
                <w:szCs w:val="18"/>
              </w:rPr>
              <w:t>when site/building/premises</w:t>
            </w:r>
            <w:r w:rsidR="00BC108B" w:rsidRPr="387B2298">
              <w:rPr>
                <w:rFonts w:ascii="Arial" w:eastAsia="Times New Roman" w:hAnsi="Arial" w:cs="Arial"/>
                <w:sz w:val="18"/>
                <w:szCs w:val="18"/>
              </w:rPr>
              <w:t xml:space="preserve"> </w:t>
            </w:r>
            <w:r w:rsidRPr="387B2298">
              <w:rPr>
                <w:rFonts w:ascii="Arial" w:eastAsia="Times New Roman" w:hAnsi="Arial" w:cs="Arial"/>
                <w:sz w:val="18"/>
                <w:szCs w:val="18"/>
              </w:rPr>
              <w:t>is occupied.</w:t>
            </w:r>
          </w:p>
          <w:p w14:paraId="7E015C95" w14:textId="4F8998A3" w:rsidR="00B57285" w:rsidRPr="00B57285" w:rsidRDefault="00B57285" w:rsidP="00B57285">
            <w:pPr>
              <w:pStyle w:val="ListParagraph"/>
              <w:ind w:left="0"/>
              <w:textAlignment w:val="baseline"/>
              <w:rPr>
                <w:rFonts w:ascii="Arial" w:hAnsi="Arial" w:cs="Arial"/>
                <w:color w:val="000000"/>
                <w:sz w:val="18"/>
                <w:szCs w:val="18"/>
              </w:rPr>
            </w:pPr>
            <w:r w:rsidRPr="387B2298">
              <w:rPr>
                <w:rFonts w:ascii="Arial" w:hAnsi="Arial" w:cs="Arial"/>
                <w:color w:val="000000" w:themeColor="text1"/>
                <w:sz w:val="18"/>
                <w:szCs w:val="18"/>
              </w:rPr>
              <w:t>Toilets and washrooms will be cleaned daily by cleaning staff</w:t>
            </w:r>
            <w:r w:rsidR="128D6144" w:rsidRPr="387B2298">
              <w:rPr>
                <w:rFonts w:ascii="Arial" w:hAnsi="Arial" w:cs="Arial"/>
                <w:color w:val="000000" w:themeColor="text1"/>
                <w:sz w:val="18"/>
                <w:szCs w:val="18"/>
              </w:rPr>
              <w:t>/janitor</w:t>
            </w:r>
            <w:r w:rsidRPr="387B2298">
              <w:rPr>
                <w:rFonts w:ascii="Arial" w:hAnsi="Arial" w:cs="Arial"/>
                <w:color w:val="000000" w:themeColor="text1"/>
                <w:sz w:val="18"/>
                <w:szCs w:val="18"/>
              </w:rPr>
              <w:t xml:space="preserve"> to maintain high standards of cleanliness, using methods and cleaning products in keeping with national guidance (COVID-19-decontamination-in-non-healthcare-settings). </w:t>
            </w:r>
          </w:p>
          <w:p w14:paraId="3BB5FF6C" w14:textId="17CFF254" w:rsidR="00B57285" w:rsidRPr="00F7288F" w:rsidRDefault="00B57285"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EndPr/>
            <w:sdtContent>
              <w:p w14:paraId="5014B37E" w14:textId="3DC73C8A" w:rsidR="00F7288F" w:rsidRPr="00DD03F8" w:rsidRDefault="009004CB" w:rsidP="00970A95">
                <w:pPr>
                  <w:spacing w:after="0" w:line="240" w:lineRule="auto"/>
                  <w:rPr>
                    <w:rFonts w:ascii="Arial" w:eastAsia="Times New Roman" w:hAnsi="Arial" w:cs="Arial"/>
                    <w:sz w:val="20"/>
                    <w:szCs w:val="20"/>
                  </w:rPr>
                </w:pPr>
                <w:r w:rsidRPr="00DD03F8">
                  <w:rPr>
                    <w:rFonts w:ascii="Arial" w:eastAsia="Times New Roman" w:hAnsi="Arial" w:cs="Arial"/>
                    <w:bCs/>
                    <w:sz w:val="20"/>
                    <w:szCs w:val="20"/>
                  </w:rPr>
                  <w:t>P</w:t>
                </w:r>
              </w:p>
            </w:sdtContent>
          </w:sdt>
          <w:p w14:paraId="4536B9C5" w14:textId="77777777" w:rsidR="00F7288F" w:rsidRPr="00DD03F8"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81A1F7" w14:textId="4D5AF223" w:rsidR="00F7288F" w:rsidRPr="00DD03F8" w:rsidRDefault="009004CB"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0B2F740C" w14:textId="0DD5A497" w:rsidR="00F7288F" w:rsidRPr="00DD03F8" w:rsidRDefault="009004CB"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EndPr/>
          <w:sdtContent>
            <w:tc>
              <w:tcPr>
                <w:tcW w:w="1276" w:type="dxa"/>
              </w:tcPr>
              <w:p w14:paraId="3683B8BE" w14:textId="2A6C3D34" w:rsidR="00F7288F" w:rsidRPr="00DD03F8" w:rsidRDefault="009004CB" w:rsidP="00970A95">
                <w:pPr>
                  <w:spacing w:after="0" w:line="240" w:lineRule="auto"/>
                  <w:rPr>
                    <w:rFonts w:ascii="Arial" w:eastAsia="Times New Roman" w:hAnsi="Arial" w:cs="Arial"/>
                    <w:bCs/>
                    <w:sz w:val="20"/>
                    <w:szCs w:val="20"/>
                  </w:rPr>
                </w:pPr>
                <w:r w:rsidRPr="00DD03F8">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6C8C956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6824AA" w:rsidRPr="00F7288F" w14:paraId="1E085849" w14:textId="77777777" w:rsidTr="071EAC6C">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3B1EE81E" w:rsidR="00926229" w:rsidRDefault="00926229" w:rsidP="00926229">
            <w:pPr>
              <w:pStyle w:val="ListParagraph"/>
              <w:ind w:left="0"/>
              <w:textAlignment w:val="baseline"/>
              <w:rPr>
                <w:rFonts w:ascii="Arial" w:hAnsi="Arial" w:cs="Arial"/>
                <w:color w:val="000000"/>
                <w:sz w:val="18"/>
                <w:szCs w:val="18"/>
              </w:rPr>
            </w:pPr>
            <w:r w:rsidRPr="387B2298">
              <w:rPr>
                <w:rFonts w:ascii="Arial" w:hAnsi="Arial" w:cs="Arial"/>
                <w:color w:val="000000" w:themeColor="text1"/>
                <w:sz w:val="18"/>
                <w:szCs w:val="18"/>
              </w:rPr>
              <w:t>Additional sanitisation of taps and flush handles will be undertaken by janitorial services on a regular basis</w:t>
            </w:r>
            <w:r w:rsidR="0D5FB6A1" w:rsidRPr="387B2298">
              <w:rPr>
                <w:rFonts w:ascii="Arial" w:hAnsi="Arial" w:cs="Arial"/>
                <w:color w:val="000000" w:themeColor="text1"/>
                <w:sz w:val="18"/>
                <w:szCs w:val="18"/>
              </w:rPr>
              <w:t xml:space="preserve"> twice</w:t>
            </w:r>
            <w:r w:rsidRPr="387B2298">
              <w:rPr>
                <w:rFonts w:ascii="Arial" w:hAnsi="Arial" w:cs="Arial"/>
                <w:color w:val="000000" w:themeColor="text1"/>
                <w:sz w:val="18"/>
                <w:szCs w:val="18"/>
              </w:rPr>
              <w:t xml:space="preserve">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6B3B0FCE" w14:textId="4E84F7CE" w:rsidR="006515CC" w:rsidRDefault="006515CC" w:rsidP="00926229">
            <w:pPr>
              <w:pStyle w:val="ListParagraph"/>
              <w:ind w:left="0"/>
              <w:textAlignment w:val="baseline"/>
              <w:rPr>
                <w:rFonts w:ascii="Arial" w:hAnsi="Arial" w:cs="Arial"/>
                <w:color w:val="000000"/>
                <w:sz w:val="18"/>
                <w:szCs w:val="18"/>
              </w:rPr>
            </w:pPr>
          </w:p>
          <w:p w14:paraId="6D54AC6B" w14:textId="3142A5CD" w:rsidR="006515CC" w:rsidRPr="00926229" w:rsidRDefault="006515CC" w:rsidP="00926229">
            <w:pPr>
              <w:pStyle w:val="ListParagraph"/>
              <w:ind w:left="0"/>
              <w:textAlignment w:val="baseline"/>
              <w:rPr>
                <w:rFonts w:ascii="Arial" w:hAnsi="Arial" w:cs="Arial"/>
                <w:color w:val="000000"/>
                <w:sz w:val="18"/>
                <w:szCs w:val="18"/>
              </w:rPr>
            </w:pPr>
            <w:r w:rsidRPr="387B2298">
              <w:rPr>
                <w:rFonts w:ascii="Arial" w:hAnsi="Arial" w:cs="Arial"/>
                <w:color w:val="000000" w:themeColor="text1"/>
                <w:sz w:val="18"/>
                <w:szCs w:val="18"/>
              </w:rPr>
              <w:t>Sanitising wipes will be provided to school staff to clean telephones, laptops/desktop computers, printers and associated peripherals and any other items which may be used by more than one individual, so that these items can be effectively sanitised between uses. All staff will bring their own laptop to school and not access the resource room</w:t>
            </w:r>
            <w:r w:rsidR="0026113C" w:rsidRPr="387B2298">
              <w:rPr>
                <w:rFonts w:ascii="Arial" w:hAnsi="Arial" w:cs="Arial"/>
                <w:color w:val="000000" w:themeColor="text1"/>
                <w:sz w:val="18"/>
                <w:szCs w:val="18"/>
              </w:rPr>
              <w:t xml:space="preserve"> computers</w:t>
            </w:r>
            <w:r w:rsidRPr="387B2298">
              <w:rPr>
                <w:rFonts w:ascii="Arial" w:hAnsi="Arial" w:cs="Arial"/>
                <w:color w:val="000000" w:themeColor="text1"/>
                <w:sz w:val="18"/>
                <w:szCs w:val="18"/>
              </w:rPr>
              <w:t xml:space="preserve"> or IT suite computers</w:t>
            </w:r>
            <w:r w:rsidR="0026113C" w:rsidRPr="387B2298">
              <w:rPr>
                <w:rFonts w:ascii="Arial" w:hAnsi="Arial" w:cs="Arial"/>
                <w:color w:val="000000" w:themeColor="text1"/>
                <w:sz w:val="18"/>
                <w:szCs w:val="18"/>
              </w:rPr>
              <w:t xml:space="preserve"> unless </w:t>
            </w:r>
            <w:r w:rsidR="0026113C" w:rsidRPr="387B2298">
              <w:rPr>
                <w:rFonts w:ascii="Arial" w:hAnsi="Arial" w:cs="Arial"/>
                <w:color w:val="000000" w:themeColor="text1"/>
                <w:sz w:val="18"/>
                <w:szCs w:val="18"/>
              </w:rPr>
              <w:lastRenderedPageBreak/>
              <w:t>necessary and will follow cleaning guidance</w:t>
            </w:r>
            <w:r w:rsidRPr="387B2298">
              <w:rPr>
                <w:rFonts w:ascii="Arial" w:hAnsi="Arial" w:cs="Arial"/>
                <w:color w:val="000000" w:themeColor="text1"/>
                <w:sz w:val="18"/>
                <w:szCs w:val="18"/>
              </w:rPr>
              <w:t>. Only the teacher</w:t>
            </w:r>
            <w:r w:rsidR="6A900C09" w:rsidRPr="387B2298">
              <w:rPr>
                <w:rFonts w:ascii="Arial" w:hAnsi="Arial" w:cs="Arial"/>
                <w:color w:val="000000" w:themeColor="text1"/>
                <w:sz w:val="18"/>
                <w:szCs w:val="18"/>
              </w:rPr>
              <w:t xml:space="preserve"> or EYP bubble</w:t>
            </w:r>
            <w:r w:rsidRPr="387B2298">
              <w:rPr>
                <w:rFonts w:ascii="Arial" w:hAnsi="Arial" w:cs="Arial"/>
                <w:color w:val="000000" w:themeColor="text1"/>
                <w:sz w:val="18"/>
                <w:szCs w:val="18"/>
              </w:rPr>
              <w:t xml:space="preserve"> in each room will use the telephone or whiteboard to ensure there is no cross contamination.</w:t>
            </w:r>
          </w:p>
          <w:p w14:paraId="2243405A" w14:textId="4817E55D" w:rsidR="006824AA"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w:t>
            </w:r>
            <w:r w:rsidR="00A83A54">
              <w:rPr>
                <w:rFonts w:ascii="Arial" w:eastAsia="Times New Roman" w:hAnsi="Arial" w:cs="Arial"/>
                <w:sz w:val="18"/>
                <w:szCs w:val="18"/>
              </w:rPr>
              <w:t>and soft toys have been</w:t>
            </w:r>
            <w:r w:rsidRPr="00926229">
              <w:rPr>
                <w:rFonts w:ascii="Arial" w:eastAsia="Times New Roman" w:hAnsi="Arial" w:cs="Arial"/>
                <w:sz w:val="18"/>
                <w:szCs w:val="18"/>
              </w:rPr>
              <w:t xml:space="preserve"> removed to minimise the areas where viruses can be difficult or time consuming to remove. </w:t>
            </w:r>
          </w:p>
          <w:p w14:paraId="57C6F767" w14:textId="070E035D" w:rsidR="00D5670A" w:rsidRDefault="00D5670A" w:rsidP="00BC108B">
            <w:pPr>
              <w:spacing w:after="0" w:line="240" w:lineRule="auto"/>
              <w:rPr>
                <w:rFonts w:ascii="Arial" w:eastAsia="Times New Roman" w:hAnsi="Arial" w:cs="Arial"/>
                <w:sz w:val="18"/>
                <w:szCs w:val="18"/>
              </w:rPr>
            </w:pPr>
          </w:p>
          <w:p w14:paraId="3FA3AB33" w14:textId="781EAFAC" w:rsidR="00D5670A" w:rsidRPr="00904F01" w:rsidRDefault="00D5670A" w:rsidP="00BC108B">
            <w:pPr>
              <w:spacing w:after="0" w:line="240" w:lineRule="auto"/>
              <w:rPr>
                <w:rFonts w:ascii="Arial" w:eastAsia="Times New Roman" w:hAnsi="Arial" w:cs="Arial"/>
                <w:sz w:val="18"/>
                <w:szCs w:val="18"/>
              </w:rPr>
            </w:pPr>
            <w:r w:rsidRPr="00904F01">
              <w:rPr>
                <w:rFonts w:ascii="Arial" w:eastAsia="Times New Roman" w:hAnsi="Arial" w:cs="Arial"/>
                <w:sz w:val="18"/>
                <w:szCs w:val="18"/>
              </w:rPr>
              <w:t xml:space="preserve">Any member of staff using equipment in staffroom or resource room will clean before and after use using wipes provided. Any item placed in the fridge will be cleaned before being placed in. Staff will be responsible for cleaning own equipment and removing from staffroom. </w:t>
            </w:r>
          </w:p>
          <w:p w14:paraId="0908799E" w14:textId="77777777" w:rsidR="006824AA" w:rsidRPr="00926229" w:rsidRDefault="006824AA" w:rsidP="00BC108B">
            <w:pPr>
              <w:spacing w:after="0" w:line="240" w:lineRule="auto"/>
              <w:rPr>
                <w:rFonts w:ascii="Arial" w:eastAsia="Times New Roman" w:hAnsi="Arial" w:cs="Arial"/>
                <w:sz w:val="18"/>
                <w:szCs w:val="18"/>
              </w:rPr>
            </w:pPr>
          </w:p>
          <w:p w14:paraId="252E495D" w14:textId="1194BD06" w:rsidR="006824AA" w:rsidRPr="00926229" w:rsidRDefault="006515CC" w:rsidP="00BC108B">
            <w:pPr>
              <w:spacing w:after="0" w:line="240" w:lineRule="auto"/>
              <w:rPr>
                <w:rFonts w:ascii="Arial" w:eastAsia="Times New Roman" w:hAnsi="Arial" w:cs="Arial"/>
                <w:sz w:val="18"/>
                <w:szCs w:val="18"/>
              </w:rPr>
            </w:pPr>
            <w:r w:rsidRPr="387B2298">
              <w:rPr>
                <w:rFonts w:ascii="Arial" w:eastAsia="Times New Roman" w:hAnsi="Arial" w:cs="Arial"/>
                <w:sz w:val="18"/>
                <w:szCs w:val="18"/>
              </w:rPr>
              <w:t>Only class teachers</w:t>
            </w:r>
            <w:r w:rsidR="3ED299B1" w:rsidRPr="387B2298">
              <w:rPr>
                <w:rFonts w:ascii="Arial" w:eastAsia="Times New Roman" w:hAnsi="Arial" w:cs="Arial"/>
                <w:sz w:val="18"/>
                <w:szCs w:val="18"/>
              </w:rPr>
              <w:t xml:space="preserve"> or EYP bubble</w:t>
            </w:r>
            <w:r w:rsidRPr="387B2298">
              <w:rPr>
                <w:rFonts w:ascii="Arial" w:eastAsia="Times New Roman" w:hAnsi="Arial" w:cs="Arial"/>
                <w:sz w:val="18"/>
                <w:szCs w:val="18"/>
              </w:rPr>
              <w:t xml:space="preserve"> will operate blinds and open and shut when entering and exiting their room</w:t>
            </w:r>
            <w:r w:rsidR="006824AA" w:rsidRPr="387B2298">
              <w:rPr>
                <w:rFonts w:ascii="Arial" w:eastAsia="Times New Roman" w:hAnsi="Arial" w:cs="Arial"/>
                <w:sz w:val="18"/>
                <w:szCs w:val="18"/>
              </w:rPr>
              <w:t>.</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2D8A9FD4" w:rsidR="006824AA"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3A224B87" w14:textId="50B846C5" w:rsidR="006515CC" w:rsidRDefault="006515CC" w:rsidP="00BC108B">
            <w:pPr>
              <w:spacing w:after="0" w:line="240" w:lineRule="auto"/>
              <w:rPr>
                <w:rFonts w:ascii="Arial" w:eastAsia="Times New Roman" w:hAnsi="Arial" w:cs="Arial"/>
                <w:sz w:val="18"/>
                <w:szCs w:val="18"/>
              </w:rPr>
            </w:pPr>
          </w:p>
          <w:p w14:paraId="487FCD68" w14:textId="5D4FD89A" w:rsidR="006515CC" w:rsidRPr="00926229" w:rsidRDefault="006515CC" w:rsidP="00BC108B">
            <w:pPr>
              <w:spacing w:after="0" w:line="240" w:lineRule="auto"/>
              <w:rPr>
                <w:rFonts w:ascii="Arial" w:eastAsia="Times New Roman" w:hAnsi="Arial" w:cs="Arial"/>
                <w:sz w:val="18"/>
                <w:szCs w:val="18"/>
              </w:rPr>
            </w:pPr>
            <w:r w:rsidRPr="006515CC">
              <w:rPr>
                <w:rFonts w:ascii="Arial" w:eastAsia="Times New Roman" w:hAnsi="Arial" w:cs="Arial"/>
                <w:sz w:val="18"/>
                <w:szCs w:val="18"/>
              </w:rPr>
              <w:t>School staff will be given sanitising wipes for staff to undertake cleaning of resources, toys and any other items which may be used by more than one individual, so that these items can be effectively sanitised between uses. Sanitising stations will be set up in Early Years setting and infant classes to clean toys and resources used by more than one individual. Where appropriate the dishwasher will be used to clean resources. Some resources, such as fabric and natural resources which cannot be easily cleaned between uses, will not be used for in school learning.</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306923C9" w14:textId="41497F02" w:rsidR="006824AA" w:rsidRPr="00047E2C" w:rsidRDefault="006824AA" w:rsidP="3379E997">
            <w:pPr>
              <w:spacing w:after="0" w:line="240" w:lineRule="auto"/>
              <w:rPr>
                <w:rFonts w:ascii="Arial" w:eastAsia="Times New Roman" w:hAnsi="Arial" w:cs="Arial"/>
                <w:sz w:val="18"/>
                <w:szCs w:val="18"/>
              </w:rPr>
            </w:pPr>
            <w:r w:rsidRPr="3379E997">
              <w:rPr>
                <w:rFonts w:ascii="Arial" w:eastAsia="Times New Roman" w:hAnsi="Arial" w:cs="Arial"/>
                <w:sz w:val="18"/>
                <w:szCs w:val="18"/>
              </w:rPr>
              <w:lastRenderedPageBreak/>
              <w:t xml:space="preserve">Staff touching common pieces of equipment such as </w:t>
            </w:r>
            <w:r w:rsidR="00441B6B" w:rsidRPr="3379E997">
              <w:rPr>
                <w:rFonts w:ascii="Arial" w:eastAsia="Times New Roman" w:hAnsi="Arial" w:cs="Arial"/>
                <w:sz w:val="18"/>
                <w:szCs w:val="18"/>
              </w:rPr>
              <w:t>photocopiers</w:t>
            </w:r>
            <w:r w:rsidR="006515CC" w:rsidRPr="3379E997">
              <w:rPr>
                <w:rFonts w:ascii="Arial" w:eastAsia="Times New Roman" w:hAnsi="Arial" w:cs="Arial"/>
                <w:sz w:val="18"/>
                <w:szCs w:val="18"/>
              </w:rPr>
              <w:t xml:space="preserve"> and printers will be required to sanitise before and after use</w:t>
            </w:r>
            <w:r w:rsidRPr="3379E997">
              <w:rPr>
                <w:rFonts w:ascii="Arial" w:eastAsia="Times New Roman" w:hAnsi="Arial" w:cs="Arial"/>
                <w:sz w:val="18"/>
                <w:szCs w:val="18"/>
              </w:rPr>
              <w:t xml:space="preserve"> and use only dedicated</w:t>
            </w:r>
            <w:r w:rsidR="006515CC" w:rsidRPr="3379E997">
              <w:rPr>
                <w:rFonts w:ascii="Arial" w:eastAsia="Times New Roman" w:hAnsi="Arial" w:cs="Arial"/>
                <w:sz w:val="18"/>
                <w:szCs w:val="18"/>
              </w:rPr>
              <w:t xml:space="preserve"> laptop</w:t>
            </w:r>
            <w:r w:rsidRPr="3379E997">
              <w:rPr>
                <w:rFonts w:ascii="Arial" w:eastAsia="Times New Roman" w:hAnsi="Arial" w:cs="Arial"/>
                <w:sz w:val="18"/>
                <w:szCs w:val="18"/>
              </w:rPr>
              <w:t xml:space="preserve">. </w:t>
            </w:r>
          </w:p>
          <w:p w14:paraId="3B9A491E" w14:textId="59E56A86" w:rsidR="006515CC" w:rsidRPr="00047E2C" w:rsidRDefault="006515CC" w:rsidP="3379E997">
            <w:pPr>
              <w:spacing w:after="0" w:line="240" w:lineRule="auto"/>
              <w:rPr>
                <w:rFonts w:ascii="Arial" w:eastAsia="Times New Roman" w:hAnsi="Arial" w:cs="Arial"/>
                <w:sz w:val="18"/>
                <w:szCs w:val="18"/>
              </w:rPr>
            </w:pPr>
            <w:r w:rsidRPr="3379E997">
              <w:rPr>
                <w:rFonts w:ascii="Arial" w:eastAsia="Times New Roman" w:hAnsi="Arial" w:cs="Arial"/>
                <w:sz w:val="18"/>
                <w:szCs w:val="18"/>
              </w:rPr>
              <w:t xml:space="preserve">The computers in the resource room will </w:t>
            </w:r>
            <w:r w:rsidR="00BB75A3" w:rsidRPr="3379E997">
              <w:rPr>
                <w:rFonts w:ascii="Arial" w:eastAsia="Times New Roman" w:hAnsi="Arial" w:cs="Arial"/>
                <w:sz w:val="18"/>
                <w:szCs w:val="18"/>
              </w:rPr>
              <w:t xml:space="preserve">not be </w:t>
            </w:r>
            <w:r w:rsidRPr="3379E997">
              <w:rPr>
                <w:rFonts w:ascii="Arial" w:eastAsia="Times New Roman" w:hAnsi="Arial" w:cs="Arial"/>
                <w:sz w:val="18"/>
                <w:szCs w:val="18"/>
              </w:rPr>
              <w:t>use</w:t>
            </w:r>
            <w:r w:rsidR="00BB75A3" w:rsidRPr="3379E997">
              <w:rPr>
                <w:rFonts w:ascii="Arial" w:eastAsia="Times New Roman" w:hAnsi="Arial" w:cs="Arial"/>
                <w:sz w:val="18"/>
                <w:szCs w:val="18"/>
              </w:rPr>
              <w:t xml:space="preserve"> unless necessary and cleaned as per guidance above</w:t>
            </w:r>
            <w:r w:rsidRPr="3379E997">
              <w:rPr>
                <w:rFonts w:ascii="Arial" w:eastAsia="Times New Roman" w:hAnsi="Arial" w:cs="Arial"/>
                <w:sz w:val="18"/>
                <w:szCs w:val="18"/>
              </w:rPr>
              <w:t>.</w:t>
            </w:r>
          </w:p>
          <w:p w14:paraId="4C8EB1CE" w14:textId="77777777" w:rsidR="006824AA" w:rsidRPr="00926229" w:rsidRDefault="006824AA" w:rsidP="00BC108B">
            <w:pPr>
              <w:spacing w:after="0" w:line="240" w:lineRule="auto"/>
              <w:rPr>
                <w:rFonts w:ascii="Arial" w:eastAsia="Times New Roman" w:hAnsi="Arial" w:cs="Arial"/>
                <w:sz w:val="18"/>
                <w:szCs w:val="18"/>
              </w:rPr>
            </w:pPr>
          </w:p>
          <w:p w14:paraId="666EB02B" w14:textId="7B5D67A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r w:rsidR="00D96439">
              <w:rPr>
                <w:rFonts w:ascii="Arial" w:eastAsia="Times New Roman" w:hAnsi="Arial" w:cs="Arial"/>
                <w:sz w:val="18"/>
                <w:szCs w:val="18"/>
              </w:rPr>
              <w:t xml:space="preserve"> by SLT</w:t>
            </w:r>
            <w:r w:rsidRPr="00926229">
              <w:rPr>
                <w:rFonts w:ascii="Arial" w:eastAsia="Times New Roman" w:hAnsi="Arial" w:cs="Arial"/>
                <w:sz w:val="18"/>
                <w:szCs w:val="18"/>
              </w:rPr>
              <w:t>.</w:t>
            </w: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EndPr/>
            <w:sdtContent>
              <w:p w14:paraId="0A9B7904" w14:textId="77777777" w:rsidR="006824AA" w:rsidRPr="00A31A8C" w:rsidRDefault="006824AA" w:rsidP="00970A95">
                <w:pPr>
                  <w:spacing w:after="0" w:line="240" w:lineRule="auto"/>
                  <w:rPr>
                    <w:rFonts w:ascii="Arial" w:eastAsia="Times New Roman" w:hAnsi="Arial" w:cs="Arial"/>
                    <w:sz w:val="20"/>
                    <w:szCs w:val="20"/>
                  </w:rPr>
                </w:pPr>
                <w:r w:rsidRPr="00A31A8C">
                  <w:rPr>
                    <w:rFonts w:ascii="Arial" w:eastAsia="Times New Roman" w:hAnsi="Arial" w:cs="Arial"/>
                    <w:bCs/>
                    <w:sz w:val="20"/>
                    <w:szCs w:val="20"/>
                  </w:rPr>
                  <w:t>P</w:t>
                </w:r>
              </w:p>
            </w:sdtContent>
          </w:sdt>
          <w:p w14:paraId="448ADEFC" w14:textId="77777777" w:rsidR="006824AA" w:rsidRPr="00A31A8C"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E994C88" w14:textId="6A3D79C0"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A19AEDB" w14:textId="1BA7CAC0"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EndPr/>
          <w:sdtContent>
            <w:tc>
              <w:tcPr>
                <w:tcW w:w="1276" w:type="dxa"/>
              </w:tcPr>
              <w:p w14:paraId="46560344" w14:textId="51D8E4E5"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77777777" w:rsidR="006824AA" w:rsidRPr="00F7288F" w:rsidRDefault="006824AA" w:rsidP="006824AA">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6824AA" w:rsidRPr="00F7288F" w14:paraId="16DBAA05" w14:textId="77777777" w:rsidTr="071EAC6C">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186C3B97" w:rsidR="006824AA" w:rsidRPr="00F7288F" w:rsidRDefault="006824AA" w:rsidP="00BC108B">
            <w:pPr>
              <w:spacing w:after="0" w:line="240" w:lineRule="auto"/>
              <w:rPr>
                <w:rFonts w:ascii="Arial" w:eastAsia="Times New Roman" w:hAnsi="Arial" w:cs="Arial"/>
                <w:sz w:val="18"/>
                <w:szCs w:val="18"/>
              </w:rPr>
            </w:pPr>
            <w:r w:rsidRPr="3379E997">
              <w:rPr>
                <w:rFonts w:ascii="Arial" w:eastAsia="Times New Roman" w:hAnsi="Arial" w:cs="Arial"/>
                <w:sz w:val="18"/>
                <w:szCs w:val="18"/>
              </w:rPr>
              <w:t>The relevant Safety Data Sheet and COSHH assessment is provided for the substances in use</w:t>
            </w:r>
            <w:r w:rsidR="006C28FC" w:rsidRPr="3379E997">
              <w:rPr>
                <w:rFonts w:ascii="Arial" w:eastAsia="Times New Roman" w:hAnsi="Arial" w:cs="Arial"/>
                <w:sz w:val="18"/>
                <w:szCs w:val="18"/>
              </w:rPr>
              <w:t>.</w:t>
            </w:r>
            <w:r w:rsidR="00BC108B" w:rsidRPr="3379E997">
              <w:rPr>
                <w:rFonts w:ascii="Arial" w:eastAsia="Times New Roman" w:hAnsi="Arial" w:cs="Arial"/>
                <w:sz w:val="18"/>
                <w:szCs w:val="18"/>
              </w:rPr>
              <w:t xml:space="preserve"> (Early Years / Facilities staff</w:t>
            </w:r>
            <w:r w:rsidR="3EF07DE8" w:rsidRPr="3379E997">
              <w:rPr>
                <w:rFonts w:ascii="Arial" w:eastAsia="Times New Roman" w:hAnsi="Arial" w:cs="Arial"/>
                <w:sz w:val="18"/>
                <w:szCs w:val="18"/>
              </w:rPr>
              <w:t>, PSAs</w:t>
            </w:r>
            <w:r w:rsidR="00BC108B" w:rsidRPr="3379E997">
              <w:rPr>
                <w:rFonts w:ascii="Arial" w:eastAsia="Times New Roman" w:hAnsi="Arial" w:cs="Arial"/>
                <w:sz w:val="18"/>
                <w:szCs w:val="18"/>
              </w:rPr>
              <w:t>)</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EndPr/>
            <w:sdtContent>
              <w:p w14:paraId="19036FEE" w14:textId="77777777" w:rsidR="006824AA" w:rsidRPr="00A31A8C" w:rsidRDefault="006824AA" w:rsidP="00970A95">
                <w:pPr>
                  <w:spacing w:after="0" w:line="240" w:lineRule="auto"/>
                  <w:rPr>
                    <w:rFonts w:ascii="Arial" w:eastAsia="Times New Roman" w:hAnsi="Arial" w:cs="Arial"/>
                    <w:sz w:val="20"/>
                    <w:szCs w:val="20"/>
                  </w:rPr>
                </w:pPr>
                <w:r w:rsidRPr="00A31A8C">
                  <w:rPr>
                    <w:rFonts w:ascii="Arial" w:eastAsia="Times New Roman" w:hAnsi="Arial" w:cs="Arial"/>
                    <w:bCs/>
                    <w:sz w:val="20"/>
                    <w:szCs w:val="20"/>
                  </w:rPr>
                  <w:t>P</w:t>
                </w:r>
              </w:p>
            </w:sdtContent>
          </w:sdt>
          <w:p w14:paraId="79EC013F" w14:textId="77777777" w:rsidR="006824AA" w:rsidRPr="00A31A8C"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F8D115" w14:textId="4B0FF3D3"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D7A14ED" w14:textId="01F71FE0"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EndPr/>
          <w:sdtContent>
            <w:tc>
              <w:tcPr>
                <w:tcW w:w="1276" w:type="dxa"/>
              </w:tcPr>
              <w:p w14:paraId="4F81C381" w14:textId="24EA59CA" w:rsidR="006824AA" w:rsidRPr="00A31A8C" w:rsidRDefault="006824AA"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77777777" w:rsidR="006824AA" w:rsidRPr="00F7288F" w:rsidRDefault="006824AA" w:rsidP="006824AA">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192ED4" w:rsidRPr="00F7288F" w14:paraId="297B5216" w14:textId="77777777" w:rsidTr="071EAC6C">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505582D3" w:rsidR="00192ED4" w:rsidRPr="004A419E" w:rsidRDefault="00192ED4" w:rsidP="00192ED4">
            <w:pPr>
              <w:spacing w:after="0" w:line="240" w:lineRule="auto"/>
              <w:jc w:val="both"/>
              <w:rPr>
                <w:rFonts w:ascii="Arial" w:eastAsia="Times New Roman" w:hAnsi="Arial" w:cs="Arial"/>
                <w:sz w:val="18"/>
                <w:szCs w:val="18"/>
              </w:rPr>
            </w:pPr>
            <w:r w:rsidRPr="387B2298">
              <w:rPr>
                <w:rFonts w:ascii="Arial" w:eastAsia="Times New Roman" w:hAnsi="Arial" w:cs="Arial"/>
                <w:sz w:val="18"/>
                <w:szCs w:val="18"/>
              </w:rPr>
              <w:t xml:space="preserve">Appropriate cleaning products are provided, so that staff can frequently clean their </w:t>
            </w:r>
            <w:r w:rsidR="1A7BDBE1" w:rsidRPr="387B2298">
              <w:rPr>
                <w:rFonts w:ascii="Arial" w:eastAsia="Times New Roman" w:hAnsi="Arial" w:cs="Arial"/>
                <w:sz w:val="18"/>
                <w:szCs w:val="18"/>
              </w:rPr>
              <w:t>workstations and resources</w:t>
            </w:r>
            <w:r w:rsidRPr="387B2298">
              <w:rPr>
                <w:rFonts w:ascii="Arial" w:eastAsia="Times New Roman" w:hAnsi="Arial" w:cs="Arial"/>
                <w:sz w:val="18"/>
                <w:szCs w:val="18"/>
              </w:rPr>
              <w:t xml:space="preserve">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EndPr/>
            <w:sdtContent>
              <w:p w14:paraId="6D6D22CB" w14:textId="77777777" w:rsidR="00192ED4" w:rsidRPr="00A31A8C" w:rsidRDefault="00192ED4" w:rsidP="00970A95">
                <w:pPr>
                  <w:spacing w:after="0" w:line="240" w:lineRule="auto"/>
                  <w:rPr>
                    <w:rFonts w:ascii="Arial" w:eastAsia="Times New Roman" w:hAnsi="Arial" w:cs="Arial"/>
                    <w:sz w:val="20"/>
                    <w:szCs w:val="20"/>
                  </w:rPr>
                </w:pPr>
                <w:r w:rsidRPr="00A31A8C">
                  <w:rPr>
                    <w:rFonts w:ascii="Arial" w:eastAsia="Times New Roman" w:hAnsi="Arial" w:cs="Arial"/>
                    <w:bCs/>
                    <w:sz w:val="20"/>
                    <w:szCs w:val="20"/>
                  </w:rPr>
                  <w:t>P</w:t>
                </w:r>
              </w:p>
            </w:sdtContent>
          </w:sdt>
          <w:p w14:paraId="08E8FE98" w14:textId="77777777" w:rsidR="00192ED4" w:rsidRPr="00A31A8C"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7BB873" w14:textId="586A5061" w:rsidR="00192ED4" w:rsidRPr="00A31A8C" w:rsidRDefault="00192ED4"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3E600C90" w14:textId="20787599" w:rsidR="00192ED4" w:rsidRPr="00A31A8C" w:rsidRDefault="00192ED4"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EndPr/>
          <w:sdtContent>
            <w:tc>
              <w:tcPr>
                <w:tcW w:w="1276" w:type="dxa"/>
              </w:tcPr>
              <w:p w14:paraId="05CEC2AA" w14:textId="60A64019" w:rsidR="00192ED4" w:rsidRPr="00A31A8C" w:rsidRDefault="00192ED4"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77777777" w:rsidR="00192ED4" w:rsidRPr="00F7288F" w:rsidRDefault="00192ED4" w:rsidP="00192ED4">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964808" w:rsidRPr="00F7288F" w14:paraId="38128ED6" w14:textId="77777777" w:rsidTr="071EAC6C">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46692627" w:rsidR="00175F9A" w:rsidRPr="002B42B1" w:rsidRDefault="00175F9A" w:rsidP="002B42B1">
            <w:pPr>
              <w:pStyle w:val="ListParagraph"/>
              <w:ind w:left="0"/>
              <w:textAlignment w:val="baseline"/>
              <w:rPr>
                <w:rFonts w:ascii="Arial" w:hAnsi="Arial" w:cs="Arial"/>
                <w:sz w:val="18"/>
                <w:szCs w:val="18"/>
              </w:rPr>
            </w:pPr>
            <w:r w:rsidRPr="387B2298">
              <w:rPr>
                <w:rFonts w:ascii="Arial" w:hAnsi="Arial" w:cs="Arial"/>
                <w:sz w:val="18"/>
                <w:szCs w:val="18"/>
              </w:rPr>
              <w:t xml:space="preserve">Employees will follow </w:t>
            </w:r>
            <w:hyperlink r:id="rId26">
              <w:r w:rsidRPr="387B2298">
                <w:rPr>
                  <w:rStyle w:val="Hyperlink"/>
                  <w:rFonts w:ascii="Arial" w:hAnsi="Arial" w:cs="Arial"/>
                  <w:sz w:val="18"/>
                  <w:szCs w:val="18"/>
                </w:rPr>
                <w:t>Education PPE Guidance</w:t>
              </w:r>
            </w:hyperlink>
            <w:r w:rsidRPr="387B2298">
              <w:rPr>
                <w:rFonts w:ascii="Arial" w:hAnsi="Arial" w:cs="Arial"/>
                <w:sz w:val="18"/>
                <w:szCs w:val="18"/>
              </w:rPr>
              <w:t xml:space="preserve"> and should wear appropriate PPE including Fluid resistant face masks (type IIR) for work where</w:t>
            </w:r>
            <w:r w:rsidR="002B42B1" w:rsidRPr="387B2298">
              <w:rPr>
                <w:rFonts w:ascii="Arial" w:hAnsi="Arial" w:cs="Arial"/>
                <w:sz w:val="18"/>
                <w:szCs w:val="18"/>
              </w:rPr>
              <w:t xml:space="preserve"> </w:t>
            </w:r>
            <w:r w:rsidRPr="387B2298">
              <w:rPr>
                <w:rFonts w:ascii="Arial" w:hAnsi="Arial" w:cs="Arial"/>
                <w:sz w:val="18"/>
                <w:szCs w:val="18"/>
              </w:rPr>
              <w:t>individual risk assessment has identified the need at times where staff will provide intimate care or have direct contact (within 2 metres) of children</w:t>
            </w:r>
            <w:r w:rsidR="00D5670A">
              <w:rPr>
                <w:rFonts w:ascii="Arial" w:hAnsi="Arial" w:cs="Arial"/>
                <w:sz w:val="18"/>
                <w:szCs w:val="18"/>
              </w:rPr>
              <w:t>/staff</w:t>
            </w:r>
            <w:r w:rsidRPr="387B2298">
              <w:rPr>
                <w:rFonts w:ascii="Arial" w:hAnsi="Arial" w:cs="Arial"/>
                <w:sz w:val="18"/>
                <w:szCs w:val="18"/>
              </w:rPr>
              <w:t xml:space="preserve">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lastRenderedPageBreak/>
              <w:t>where there are invasive interventions required</w:t>
            </w:r>
          </w:p>
          <w:p w14:paraId="55CD592B" w14:textId="7AAECA67"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387B2298">
              <w:rPr>
                <w:rFonts w:ascii="Arial" w:hAnsi="Arial" w:cs="Arial"/>
                <w:sz w:val="18"/>
                <w:szCs w:val="18"/>
              </w:rPr>
              <w:t>where children have difficulty maintaining social distancing</w:t>
            </w:r>
          </w:p>
          <w:p w14:paraId="508FAB45" w14:textId="77777777" w:rsidR="002B42B1" w:rsidRPr="002B42B1"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324051DB" w14:textId="30855964" w:rsidR="00472A90" w:rsidRPr="002B42B1" w:rsidRDefault="00472A90" w:rsidP="00472A90">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r w:rsidR="00D96439">
              <w:rPr>
                <w:rFonts w:ascii="Arial" w:hAnsi="Arial" w:cs="Arial"/>
                <w:color w:val="1D2828"/>
                <w:sz w:val="18"/>
                <w:szCs w:val="18"/>
              </w:rPr>
              <w:t>done,</w:t>
            </w:r>
            <w:r w:rsidR="002207D0">
              <w:rPr>
                <w:rFonts w:ascii="Arial" w:hAnsi="Arial" w:cs="Arial"/>
                <w:color w:val="1D2828"/>
                <w:sz w:val="18"/>
                <w:szCs w:val="18"/>
              </w:rPr>
              <w:t xml:space="preserve"> </w:t>
            </w:r>
            <w:r w:rsidRPr="002B42B1">
              <w:rPr>
                <w:rFonts w:ascii="Arial" w:hAnsi="Arial" w:cs="Arial"/>
                <w:color w:val="1D2828"/>
                <w:sz w:val="18"/>
                <w:szCs w:val="18"/>
              </w:rPr>
              <w:t xml:space="preserve">and order completed on a 4 weekly basis.  Completed orders should be in by 12pm Wednesday of week </w:t>
            </w:r>
            <w:r w:rsidR="00D96439" w:rsidRPr="002B42B1">
              <w:rPr>
                <w:rFonts w:ascii="Arial" w:hAnsi="Arial" w:cs="Arial"/>
                <w:color w:val="1D2828"/>
                <w:sz w:val="18"/>
                <w:szCs w:val="18"/>
              </w:rPr>
              <w:t>3</w:t>
            </w:r>
            <w:r w:rsidR="00D96439">
              <w:rPr>
                <w:rFonts w:ascii="Arial" w:hAnsi="Arial" w:cs="Arial"/>
                <w:color w:val="1D2828"/>
                <w:sz w:val="18"/>
                <w:szCs w:val="18"/>
              </w:rPr>
              <w:t xml:space="preserve"> and</w:t>
            </w:r>
            <w:r w:rsidR="002A7A97">
              <w:rPr>
                <w:rFonts w:ascii="Arial" w:hAnsi="Arial" w:cs="Arial"/>
                <w:color w:val="1D2828"/>
                <w:sz w:val="18"/>
                <w:szCs w:val="18"/>
              </w:rPr>
              <w:t xml:space="preserve"> </w:t>
            </w:r>
            <w:r w:rsidR="004E5390">
              <w:rPr>
                <w:rFonts w:ascii="Arial" w:hAnsi="Arial" w:cs="Arial"/>
                <w:color w:val="1D2828"/>
                <w:sz w:val="18"/>
                <w:szCs w:val="18"/>
              </w:rPr>
              <w:t>completed by</w:t>
            </w:r>
            <w:r w:rsidR="002A7A97">
              <w:rPr>
                <w:rFonts w:ascii="Arial" w:hAnsi="Arial" w:cs="Arial"/>
                <w:color w:val="1D2828"/>
                <w:sz w:val="18"/>
                <w:szCs w:val="18"/>
              </w:rPr>
              <w:t xml:space="preserve"> the office </w:t>
            </w:r>
            <w:r w:rsidR="006515CC">
              <w:rPr>
                <w:rFonts w:ascii="Arial" w:hAnsi="Arial" w:cs="Arial"/>
                <w:color w:val="1D2828"/>
                <w:sz w:val="18"/>
                <w:szCs w:val="18"/>
              </w:rPr>
              <w:t>support assistant</w:t>
            </w:r>
            <w:r w:rsidRPr="002B42B1">
              <w:rPr>
                <w:rFonts w:ascii="Arial" w:hAnsi="Arial" w:cs="Arial"/>
                <w:color w:val="1D2828"/>
                <w:sz w:val="18"/>
                <w:szCs w:val="18"/>
              </w:rPr>
              <w:t>.</w:t>
            </w:r>
          </w:p>
          <w:p w14:paraId="1CD5A71B" w14:textId="7777777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7252876D" w:rsidR="00572F96"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6322436D" w14:textId="59601E8C" w:rsidR="00C753E3" w:rsidRPr="00421B2C" w:rsidRDefault="00FD2CD8" w:rsidP="00472A90">
            <w:pPr>
              <w:numPr>
                <w:ilvl w:val="0"/>
                <w:numId w:val="25"/>
              </w:numPr>
              <w:autoSpaceDE w:val="0"/>
              <w:autoSpaceDN w:val="0"/>
              <w:adjustRightInd w:val="0"/>
              <w:spacing w:after="0" w:line="240" w:lineRule="auto"/>
              <w:rPr>
                <w:rFonts w:ascii="Arial" w:hAnsi="Arial" w:cs="Arial"/>
                <w:color w:val="1D2828"/>
                <w:sz w:val="18"/>
                <w:szCs w:val="18"/>
              </w:rPr>
            </w:pPr>
            <w:r>
              <w:rPr>
                <w:rFonts w:ascii="Arial" w:hAnsi="Arial" w:cs="Arial"/>
                <w:color w:val="1D2828"/>
                <w:sz w:val="18"/>
                <w:szCs w:val="18"/>
              </w:rPr>
              <w:t>Spray</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31FA6BC9" w:rsidR="00964808" w:rsidRPr="00A31A8C" w:rsidRDefault="2C44D1ED" w:rsidP="7C4E4DE2">
            <w:pPr>
              <w:spacing w:after="0" w:line="240" w:lineRule="auto"/>
              <w:rPr>
                <w:rFonts w:ascii="Arial" w:eastAsia="Times New Roman" w:hAnsi="Arial" w:cs="Arial"/>
                <w:sz w:val="20"/>
                <w:szCs w:val="20"/>
              </w:rPr>
            </w:pPr>
            <w:r w:rsidRPr="00A31A8C">
              <w:rPr>
                <w:rFonts w:ascii="Arial" w:eastAsia="Times New Roman" w:hAnsi="Arial" w:cs="Arial"/>
                <w:sz w:val="20"/>
                <w:szCs w:val="20"/>
              </w:rPr>
              <w:lastRenderedPageBreak/>
              <w:t>P</w:t>
            </w:r>
          </w:p>
        </w:tc>
        <w:tc>
          <w:tcPr>
            <w:tcW w:w="1274" w:type="dxa"/>
          </w:tcPr>
          <w:p w14:paraId="01AE9A5B" w14:textId="20766AC5" w:rsidR="00964808" w:rsidRPr="00A31A8C" w:rsidRDefault="00DE1832"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Moderate</w:t>
            </w:r>
          </w:p>
        </w:tc>
        <w:tc>
          <w:tcPr>
            <w:tcW w:w="1278" w:type="dxa"/>
            <w:gridSpan w:val="2"/>
          </w:tcPr>
          <w:p w14:paraId="2264507B" w14:textId="601446DA" w:rsidR="00964808" w:rsidRPr="00A31A8C" w:rsidRDefault="00DE1832"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Likely</w:t>
            </w:r>
          </w:p>
        </w:tc>
        <w:tc>
          <w:tcPr>
            <w:tcW w:w="1276" w:type="dxa"/>
          </w:tcPr>
          <w:p w14:paraId="7D7033BB" w14:textId="09FA7DEA" w:rsidR="00964808" w:rsidRPr="00A31A8C" w:rsidRDefault="00DE1832" w:rsidP="00970A95">
            <w:pPr>
              <w:spacing w:after="0" w:line="240" w:lineRule="auto"/>
              <w:rPr>
                <w:rFonts w:ascii="Arial" w:eastAsia="Times New Roman" w:hAnsi="Arial" w:cs="Arial"/>
                <w:bCs/>
                <w:sz w:val="20"/>
                <w:szCs w:val="20"/>
              </w:rPr>
            </w:pPr>
            <w:r w:rsidRPr="00A31A8C">
              <w:rPr>
                <w:rFonts w:ascii="Arial" w:eastAsia="Times New Roman" w:hAnsi="Arial" w:cs="Arial"/>
                <w:bCs/>
                <w:sz w:val="20"/>
                <w:szCs w:val="20"/>
              </w:rPr>
              <w:t>High</w:t>
            </w:r>
          </w:p>
        </w:tc>
        <w:tc>
          <w:tcPr>
            <w:tcW w:w="1275" w:type="dxa"/>
          </w:tcPr>
          <w:p w14:paraId="547D94DA" w14:textId="237020EC" w:rsidR="00964808" w:rsidRPr="41FEE392" w:rsidRDefault="00DE1832" w:rsidP="00970A95">
            <w:pPr>
              <w:spacing w:after="0" w:line="240" w:lineRule="auto"/>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70C45C37" w14:textId="6505340E" w:rsidR="00964808" w:rsidRPr="00F7288F" w:rsidRDefault="00A31A8C"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11.8.20 BL</w:t>
            </w:r>
          </w:p>
        </w:tc>
      </w:tr>
    </w:tbl>
    <w:p w14:paraId="7B08E8A3" w14:textId="77777777" w:rsidR="00F7288F" w:rsidRDefault="00F7288F"/>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387B2298">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387B2298">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387B2298">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387B2298">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B244593" w14:textId="77777777" w:rsidR="00F7288F" w:rsidRPr="00603749" w:rsidRDefault="00F7288F" w:rsidP="00F7288F">
            <w:pPr>
              <w:spacing w:after="0" w:line="240" w:lineRule="auto"/>
              <w:jc w:val="both"/>
              <w:rPr>
                <w:rFonts w:ascii="Arial" w:eastAsia="Times New Roman" w:hAnsi="Arial" w:cs="Arial"/>
                <w:sz w:val="18"/>
                <w:szCs w:val="18"/>
              </w:rPr>
            </w:pPr>
          </w:p>
          <w:p w14:paraId="398E0CB1"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hoses available and operational (If installed).</w:t>
            </w:r>
          </w:p>
          <w:p w14:paraId="1989B88C" w14:textId="77777777" w:rsidR="00F7288F" w:rsidRPr="00603749" w:rsidRDefault="00F7288F" w:rsidP="00F7288F">
            <w:pPr>
              <w:spacing w:after="0" w:line="240" w:lineRule="auto"/>
              <w:jc w:val="both"/>
              <w:rPr>
                <w:rFonts w:ascii="Arial" w:eastAsia="Times New Roman" w:hAnsi="Arial" w:cs="Arial"/>
                <w:sz w:val="18"/>
                <w:szCs w:val="18"/>
              </w:rPr>
            </w:pPr>
          </w:p>
          <w:p w14:paraId="537988F5"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The sprinkler system including head's maintained (if fitted).</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 (if installed).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lightening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color w:val="FF0000"/>
                <w:sz w:val="20"/>
                <w:szCs w:val="20"/>
              </w:rPr>
              <w:id w:val="-454330797"/>
              <w:placeholder>
                <w:docPart w:val="128DB501FC7B4C53ACFC516179A826B4"/>
              </w:placeholder>
              <w:comboBox>
                <w:listItem w:value="Choose an item."/>
                <w:listItem w:displayText="E" w:value="E"/>
                <w:listItem w:displayText="P" w:value="P"/>
              </w:comboBox>
            </w:sdtPr>
            <w:sdtEndPr/>
            <w:sdtContent>
              <w:p w14:paraId="1AFC8BF6" w14:textId="1E6E17F8" w:rsidR="00F7288F" w:rsidRPr="00970A95" w:rsidRDefault="00A31A8C" w:rsidP="00970A95">
                <w:pPr>
                  <w:spacing w:after="0" w:line="240" w:lineRule="auto"/>
                  <w:rPr>
                    <w:rFonts w:ascii="Arial" w:eastAsia="Times New Roman" w:hAnsi="Arial" w:cs="Arial"/>
                    <w:sz w:val="20"/>
                    <w:szCs w:val="20"/>
                  </w:rPr>
                </w:pPr>
                <w:r>
                  <w:rPr>
                    <w:rFonts w:ascii="Arial" w:eastAsia="Times New Roman" w:hAnsi="Arial" w:cs="Arial"/>
                    <w:bCs/>
                    <w:color w:val="FF0000"/>
                    <w:sz w:val="20"/>
                    <w:szCs w:val="20"/>
                  </w:rPr>
                  <w:t>P</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19C83895" w14:textId="77777777" w:rsidTr="387B2298">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387B2298">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7AAA00DA" w14:textId="66EFAC85" w:rsidR="00D5670A" w:rsidRDefault="00D5670A" w:rsidP="00F7288F">
            <w:pPr>
              <w:spacing w:after="0" w:line="240" w:lineRule="auto"/>
              <w:jc w:val="both"/>
              <w:rPr>
                <w:rFonts w:ascii="Arial" w:eastAsia="Times New Roman" w:hAnsi="Arial" w:cs="Arial"/>
                <w:sz w:val="18"/>
                <w:szCs w:val="18"/>
              </w:rPr>
            </w:pPr>
          </w:p>
          <w:p w14:paraId="13BA57F1" w14:textId="02C9897E" w:rsidR="00D5670A" w:rsidRPr="00F7288F" w:rsidRDefault="00D5670A" w:rsidP="00F7288F">
            <w:pPr>
              <w:spacing w:after="0" w:line="240" w:lineRule="auto"/>
              <w:jc w:val="both"/>
              <w:rPr>
                <w:rFonts w:ascii="Arial" w:eastAsia="Times New Roman" w:hAnsi="Arial" w:cs="Arial"/>
                <w:sz w:val="18"/>
                <w:szCs w:val="18"/>
              </w:rPr>
            </w:pPr>
            <w:r>
              <w:rPr>
                <w:rFonts w:ascii="Arial" w:eastAsia="Times New Roman" w:hAnsi="Arial" w:cs="Arial"/>
                <w:sz w:val="18"/>
                <w:szCs w:val="18"/>
              </w:rPr>
              <w:t>ACC flowchart guidance followed</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color w:val="FF0000"/>
                <w:sz w:val="20"/>
                <w:szCs w:val="20"/>
              </w:rPr>
              <w:id w:val="1603997543"/>
              <w:placeholder>
                <w:docPart w:val="6A864E94B6CE4FBC8292034B28F54084"/>
              </w:placeholder>
              <w:comboBox>
                <w:listItem w:value="Choose an item."/>
                <w:listItem w:displayText="E" w:value="E"/>
                <w:listItem w:displayText="P" w:value="P"/>
              </w:comboBox>
            </w:sdtPr>
            <w:sdtEndPr/>
            <w:sdtContent>
              <w:p w14:paraId="150FD92E" w14:textId="2E84407D" w:rsidR="00F7288F" w:rsidRPr="00970A95" w:rsidRDefault="00A17084" w:rsidP="00970A95">
                <w:pPr>
                  <w:spacing w:after="0" w:line="240" w:lineRule="auto"/>
                  <w:rPr>
                    <w:rFonts w:ascii="Arial" w:eastAsia="Times New Roman" w:hAnsi="Arial" w:cs="Arial"/>
                    <w:bCs/>
                    <w:color w:val="FF0000"/>
                    <w:sz w:val="20"/>
                    <w:szCs w:val="20"/>
                  </w:rPr>
                </w:pPr>
                <w:r w:rsidRPr="00970A95">
                  <w:rPr>
                    <w:rFonts w:ascii="Arial" w:eastAsia="Times New Roman" w:hAnsi="Arial" w:cs="Arial"/>
                    <w:bCs/>
                    <w:color w:val="FF0000"/>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67E6F452" w:rsidR="00F7288F" w:rsidRPr="00F7288F" w:rsidRDefault="00A31A8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Aug 20</w:t>
            </w:r>
            <w:r w:rsidR="00DD03F8">
              <w:rPr>
                <w:rFonts w:ascii="Arial" w:eastAsia="Times New Roman" w:hAnsi="Arial" w:cs="Arial"/>
                <w:sz w:val="20"/>
                <w:szCs w:val="20"/>
              </w:rPr>
              <w:t xml:space="preserve"> ongoing </w:t>
            </w:r>
            <w:r w:rsidR="00F7288F" w:rsidRPr="00F7288F">
              <w:rPr>
                <w:rFonts w:ascii="Arial" w:eastAsia="Times New Roman" w:hAnsi="Arial" w:cs="Arial"/>
                <w:sz w:val="20"/>
                <w:szCs w:val="20"/>
              </w:rPr>
              <w:fldChar w:fldCharType="begin">
                <w:ffData>
                  <w:name w:val="Text137"/>
                  <w:enabled/>
                  <w:calcOnExit w:val="0"/>
                  <w:textInput/>
                </w:ffData>
              </w:fldChar>
            </w:r>
            <w:r w:rsidR="00F7288F" w:rsidRPr="00F7288F">
              <w:rPr>
                <w:rFonts w:ascii="Arial" w:eastAsia="Times New Roman" w:hAnsi="Arial" w:cs="Arial"/>
                <w:sz w:val="20"/>
                <w:szCs w:val="20"/>
              </w:rPr>
              <w:instrText xml:space="preserve"> FORMTEXT </w:instrText>
            </w:r>
            <w:r w:rsidR="00F7288F" w:rsidRPr="00F7288F">
              <w:rPr>
                <w:rFonts w:ascii="Arial" w:eastAsia="Times New Roman" w:hAnsi="Arial" w:cs="Arial"/>
                <w:sz w:val="20"/>
                <w:szCs w:val="20"/>
              </w:rPr>
            </w:r>
            <w:r w:rsidR="00F7288F" w:rsidRPr="00F7288F">
              <w:rPr>
                <w:rFonts w:ascii="Arial" w:eastAsia="Times New Roman" w:hAnsi="Arial" w:cs="Arial"/>
                <w:sz w:val="20"/>
                <w:szCs w:val="20"/>
              </w:rPr>
              <w:fldChar w:fldCharType="separate"/>
            </w:r>
            <w:r w:rsidR="00F7288F" w:rsidRPr="00F7288F">
              <w:rPr>
                <w:rFonts w:ascii="Arial" w:eastAsia="Times New Roman" w:hAnsi="Arial" w:cs="Arial"/>
                <w:noProof/>
                <w:sz w:val="20"/>
                <w:szCs w:val="20"/>
              </w:rPr>
              <w:t> </w:t>
            </w:r>
            <w:r w:rsidR="00F7288F" w:rsidRPr="00F7288F">
              <w:rPr>
                <w:rFonts w:ascii="Arial" w:eastAsia="Times New Roman" w:hAnsi="Arial" w:cs="Arial"/>
                <w:noProof/>
                <w:sz w:val="20"/>
                <w:szCs w:val="20"/>
              </w:rPr>
              <w:t> </w:t>
            </w:r>
            <w:r w:rsidR="00F7288F" w:rsidRPr="00F7288F">
              <w:rPr>
                <w:rFonts w:ascii="Arial" w:eastAsia="Times New Roman" w:hAnsi="Arial" w:cs="Arial"/>
                <w:noProof/>
                <w:sz w:val="20"/>
                <w:szCs w:val="20"/>
              </w:rPr>
              <w:t> </w:t>
            </w:r>
            <w:r w:rsidR="00F7288F" w:rsidRPr="00F7288F">
              <w:rPr>
                <w:rFonts w:ascii="Arial" w:eastAsia="Times New Roman" w:hAnsi="Arial" w:cs="Arial"/>
                <w:noProof/>
                <w:sz w:val="20"/>
                <w:szCs w:val="20"/>
              </w:rPr>
              <w:t> </w:t>
            </w:r>
            <w:r w:rsidR="00F7288F" w:rsidRPr="00F7288F">
              <w:rPr>
                <w:rFonts w:ascii="Arial" w:eastAsia="Times New Roman" w:hAnsi="Arial" w:cs="Arial"/>
                <w:noProof/>
                <w:sz w:val="20"/>
                <w:szCs w:val="20"/>
              </w:rPr>
              <w:t> </w:t>
            </w:r>
            <w:r w:rsidR="00F7288F" w:rsidRPr="00F7288F">
              <w:rPr>
                <w:rFonts w:ascii="Arial" w:eastAsia="Times New Roman" w:hAnsi="Arial" w:cs="Arial"/>
                <w:sz w:val="20"/>
                <w:szCs w:val="20"/>
              </w:rPr>
              <w:fldChar w:fldCharType="end"/>
            </w:r>
          </w:p>
        </w:tc>
        <w:tc>
          <w:tcPr>
            <w:tcW w:w="1315" w:type="dxa"/>
          </w:tcPr>
          <w:p w14:paraId="34470BE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4E2300" w:rsidRPr="00F7288F" w14:paraId="5348E2B1" w14:textId="77777777" w:rsidTr="387B2298">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7438E959" w14:textId="7E2498E7" w:rsidR="004E2300" w:rsidRPr="00F7288F" w:rsidRDefault="248FA646" w:rsidP="004E2300">
            <w:pPr>
              <w:spacing w:after="0" w:line="240" w:lineRule="auto"/>
              <w:jc w:val="both"/>
              <w:rPr>
                <w:rFonts w:ascii="Arial" w:eastAsia="Times New Roman" w:hAnsi="Arial" w:cs="Arial"/>
                <w:sz w:val="18"/>
                <w:szCs w:val="18"/>
              </w:rPr>
            </w:pPr>
            <w:r w:rsidRPr="7FB7D3C5">
              <w:rPr>
                <w:rFonts w:ascii="Arial" w:eastAsia="Times New Roman" w:hAnsi="Arial" w:cs="Arial"/>
                <w:sz w:val="18"/>
                <w:szCs w:val="18"/>
              </w:rPr>
              <w:t>If natural ventilation is insufficient</w:t>
            </w:r>
            <w:r w:rsidR="77D03CE8" w:rsidRPr="7FB7D3C5">
              <w:rPr>
                <w:rFonts w:ascii="Arial" w:eastAsia="Times New Roman" w:hAnsi="Arial" w:cs="Arial"/>
                <w:sz w:val="18"/>
                <w:szCs w:val="18"/>
              </w:rPr>
              <w:t xml:space="preserve"> staff will alert SMT who will </w:t>
            </w:r>
            <w:r w:rsidR="000770CA">
              <w:rPr>
                <w:rFonts w:ascii="Arial" w:eastAsia="Times New Roman" w:hAnsi="Arial" w:cs="Arial"/>
                <w:sz w:val="18"/>
                <w:szCs w:val="18"/>
              </w:rPr>
              <w:t xml:space="preserve">instruct staff to </w:t>
            </w:r>
            <w:r w:rsidR="77D03CE8" w:rsidRPr="7FB7D3C5">
              <w:rPr>
                <w:rFonts w:ascii="Arial" w:eastAsia="Times New Roman" w:hAnsi="Arial" w:cs="Arial"/>
                <w:sz w:val="18"/>
                <w:szCs w:val="18"/>
              </w:rPr>
              <w:t>follow the ACC flow chart.</w:t>
            </w:r>
            <w:r w:rsidR="000770CA">
              <w:rPr>
                <w:rFonts w:ascii="Arial" w:eastAsia="Times New Roman" w:hAnsi="Arial" w:cs="Arial"/>
                <w:sz w:val="18"/>
                <w:szCs w:val="18"/>
              </w:rPr>
              <w:t xml:space="preserve"> If further measures are required SLT will follow guidance from ACC. </w:t>
            </w:r>
          </w:p>
          <w:p w14:paraId="3A36E8BE" w14:textId="0506AB0D" w:rsidR="7FB7D3C5" w:rsidRDefault="7FB7D3C5" w:rsidP="7FB7D3C5">
            <w:pPr>
              <w:spacing w:after="0" w:line="240" w:lineRule="auto"/>
              <w:jc w:val="both"/>
              <w:rPr>
                <w:rFonts w:ascii="Arial" w:eastAsia="Times New Roman" w:hAnsi="Arial" w:cs="Arial"/>
                <w:sz w:val="18"/>
                <w:szCs w:val="18"/>
              </w:rPr>
            </w:pPr>
          </w:p>
          <w:p w14:paraId="10C8A622" w14:textId="2E3C76CE" w:rsidR="002A7A97" w:rsidRDefault="004255E5" w:rsidP="004E2300">
            <w:pPr>
              <w:spacing w:after="0" w:line="240" w:lineRule="auto"/>
              <w:jc w:val="both"/>
              <w:rPr>
                <w:rFonts w:ascii="Arial" w:eastAsia="Times New Roman" w:hAnsi="Arial" w:cs="Arial"/>
                <w:sz w:val="18"/>
                <w:szCs w:val="18"/>
              </w:rPr>
            </w:pPr>
            <w:r>
              <w:rPr>
                <w:rFonts w:ascii="Arial" w:eastAsia="Times New Roman" w:hAnsi="Arial" w:cs="Arial"/>
                <w:sz w:val="18"/>
                <w:szCs w:val="18"/>
              </w:rPr>
              <w:t>C</w:t>
            </w:r>
            <w:r w:rsidR="002A7A97" w:rsidRPr="3379E997">
              <w:rPr>
                <w:rFonts w:ascii="Arial" w:eastAsia="Times New Roman" w:hAnsi="Arial" w:cs="Arial"/>
                <w:sz w:val="18"/>
                <w:szCs w:val="18"/>
              </w:rPr>
              <w:t>lass teachers</w:t>
            </w:r>
            <w:r>
              <w:rPr>
                <w:rFonts w:ascii="Arial" w:eastAsia="Times New Roman" w:hAnsi="Arial" w:cs="Arial"/>
                <w:sz w:val="18"/>
                <w:szCs w:val="18"/>
              </w:rPr>
              <w:t xml:space="preserve">, allocated PSA, janitor </w:t>
            </w:r>
            <w:r w:rsidR="002A7A97" w:rsidRPr="3379E997">
              <w:rPr>
                <w:rFonts w:ascii="Arial" w:eastAsia="Times New Roman" w:hAnsi="Arial" w:cs="Arial"/>
                <w:sz w:val="18"/>
                <w:szCs w:val="18"/>
              </w:rPr>
              <w:t xml:space="preserve"> to open windows when entering and close windows at end of day. No pupils or other members of staff to touch windows</w:t>
            </w:r>
            <w:r w:rsidR="00B55F1A">
              <w:rPr>
                <w:rFonts w:ascii="Arial" w:eastAsia="Times New Roman" w:hAnsi="Arial" w:cs="Arial"/>
                <w:sz w:val="18"/>
                <w:szCs w:val="18"/>
              </w:rPr>
              <w:t xml:space="preserve"> unless </w:t>
            </w:r>
            <w:r w:rsidR="00FD62B8">
              <w:rPr>
                <w:rFonts w:ascii="Arial" w:eastAsia="Times New Roman" w:hAnsi="Arial" w:cs="Arial"/>
                <w:sz w:val="18"/>
                <w:szCs w:val="18"/>
              </w:rPr>
              <w:t>designated by class teacher.</w:t>
            </w:r>
          </w:p>
          <w:p w14:paraId="7B739217" w14:textId="4F05D0A8" w:rsidR="3379E997" w:rsidRDefault="3379E997" w:rsidP="3379E997">
            <w:pPr>
              <w:spacing w:after="0" w:line="240" w:lineRule="auto"/>
              <w:jc w:val="both"/>
              <w:rPr>
                <w:rFonts w:ascii="Arial" w:eastAsia="Times New Roman" w:hAnsi="Arial" w:cs="Arial"/>
                <w:sz w:val="18"/>
                <w:szCs w:val="18"/>
              </w:rPr>
            </w:pPr>
          </w:p>
          <w:p w14:paraId="53FEEEF8" w14:textId="4531B6E8" w:rsidR="2C41913D" w:rsidRDefault="42464F96" w:rsidP="387B2298">
            <w:pPr>
              <w:spacing w:after="0" w:line="240" w:lineRule="auto"/>
              <w:jc w:val="both"/>
              <w:rPr>
                <w:rFonts w:ascii="Arial" w:eastAsia="Times New Roman" w:hAnsi="Arial" w:cs="Arial"/>
                <w:sz w:val="18"/>
                <w:szCs w:val="18"/>
              </w:rPr>
            </w:pPr>
            <w:r w:rsidRPr="387B2298">
              <w:rPr>
                <w:rFonts w:ascii="Arial" w:eastAsia="Times New Roman" w:hAnsi="Arial" w:cs="Arial"/>
                <w:sz w:val="18"/>
                <w:szCs w:val="18"/>
              </w:rPr>
              <w:t>Staff will follow the ACC flow chart for ventilation and report any issues to HT.</w:t>
            </w:r>
          </w:p>
          <w:p w14:paraId="2DF7BD9A" w14:textId="77777777" w:rsidR="00857449" w:rsidRDefault="00857449" w:rsidP="004E2300">
            <w:pPr>
              <w:spacing w:after="0" w:line="240" w:lineRule="auto"/>
              <w:jc w:val="both"/>
              <w:rPr>
                <w:rFonts w:ascii="Arial" w:eastAsia="Times New Roman" w:hAnsi="Arial" w:cs="Arial"/>
                <w:sz w:val="18"/>
                <w:szCs w:val="18"/>
              </w:rPr>
            </w:pPr>
          </w:p>
          <w:p w14:paraId="4CCBB631" w14:textId="77777777" w:rsidR="00857449" w:rsidRDefault="00857449" w:rsidP="004E2300">
            <w:pPr>
              <w:spacing w:after="0" w:line="240" w:lineRule="auto"/>
              <w:jc w:val="both"/>
              <w:rPr>
                <w:rFonts w:ascii="Arial" w:eastAsia="Times New Roman" w:hAnsi="Arial" w:cs="Arial"/>
                <w:sz w:val="18"/>
                <w:szCs w:val="18"/>
              </w:rPr>
            </w:pP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color w:val="FF0000"/>
                <w:sz w:val="20"/>
                <w:szCs w:val="20"/>
              </w:rPr>
              <w:id w:val="-2079968090"/>
              <w:placeholder>
                <w:docPart w:val="A38149485068415C894C62607C212BD5"/>
              </w:placeholder>
              <w:comboBox>
                <w:listItem w:value="Choose an item."/>
                <w:listItem w:displayText="E" w:value="E"/>
                <w:listItem w:displayText="P" w:value="P"/>
              </w:comboBox>
            </w:sdtPr>
            <w:sdtEndPr/>
            <w:sdtContent>
              <w:p w14:paraId="2F2745EC" w14:textId="18C2D5E7" w:rsidR="004E2300" w:rsidRPr="00970A95" w:rsidRDefault="00DE1832" w:rsidP="00970A95">
                <w:pPr>
                  <w:spacing w:after="0" w:line="240" w:lineRule="auto"/>
                  <w:rPr>
                    <w:rFonts w:ascii="Arial" w:eastAsia="Times New Roman" w:hAnsi="Arial" w:cs="Arial"/>
                    <w:bCs/>
                    <w:color w:val="FF0000"/>
                    <w:sz w:val="20"/>
                    <w:szCs w:val="20"/>
                  </w:rPr>
                </w:pPr>
                <w:r>
                  <w:rPr>
                    <w:rFonts w:ascii="Arial" w:eastAsia="Times New Roman" w:hAnsi="Arial" w:cs="Arial"/>
                    <w:bCs/>
                    <w:color w:val="FF0000"/>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61FE6991" w:rsidR="004E2300" w:rsidRPr="00F7288F" w:rsidRDefault="004E2300" w:rsidP="004E230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A31A8C">
              <w:rPr>
                <w:rFonts w:ascii="Arial" w:eastAsia="Times New Roman" w:hAnsi="Arial" w:cs="Arial"/>
                <w:sz w:val="20"/>
                <w:szCs w:val="20"/>
              </w:rPr>
              <w:t>Aug 2020</w:t>
            </w:r>
          </w:p>
        </w:tc>
        <w:tc>
          <w:tcPr>
            <w:tcW w:w="1315" w:type="dxa"/>
          </w:tcPr>
          <w:p w14:paraId="2F7572C0" w14:textId="77777777" w:rsidR="004E2300" w:rsidRDefault="004E2300" w:rsidP="004E230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77715EA5" w14:textId="2C4A0AA5" w:rsidR="00A31A8C" w:rsidRPr="00F7288F" w:rsidRDefault="00A31A8C"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r>
      <w:tr w:rsidR="00753026" w:rsidRPr="00F7288F" w14:paraId="146FC405" w14:textId="77777777" w:rsidTr="387B2298">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387B2298">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387B2298">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lastRenderedPageBreak/>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387B2298">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0395D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Supplier’s emergency contact number clearly displayed, un-obscured and legible.</w:t>
            </w:r>
          </w:p>
          <w:p w14:paraId="27960BCE" w14:textId="77777777" w:rsidR="00F7288F" w:rsidRPr="00F7288F" w:rsidRDefault="00F7288F" w:rsidP="00F7288F">
            <w:pPr>
              <w:spacing w:after="0" w:line="240" w:lineRule="auto"/>
              <w:jc w:val="both"/>
              <w:rPr>
                <w:rFonts w:ascii="Arial" w:eastAsia="Times New Roman" w:hAnsi="Arial" w:cs="Arial"/>
                <w:sz w:val="18"/>
                <w:szCs w:val="18"/>
              </w:rPr>
            </w:pPr>
          </w:p>
          <w:p w14:paraId="6D5309C3" w14:textId="77777777" w:rsid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Gas cylinders being used safely (if used).</w:t>
            </w: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2F0D04BA" w:rsidR="00F7288F" w:rsidRPr="00970A95" w:rsidRDefault="00483A79" w:rsidP="00970A95">
            <w:pPr>
              <w:spacing w:after="0" w:line="240" w:lineRule="auto"/>
              <w:rPr>
                <w:rFonts w:ascii="Arial" w:eastAsia="Times New Roman" w:hAnsi="Arial" w:cs="Arial"/>
                <w:bCs/>
                <w:color w:val="FF0000"/>
                <w:sz w:val="20"/>
                <w:szCs w:val="20"/>
              </w:rPr>
            </w:pPr>
            <w:r w:rsidRPr="00970A95">
              <w:rPr>
                <w:rFonts w:ascii="Arial" w:eastAsia="Times New Roman" w:hAnsi="Arial" w:cs="Arial"/>
                <w:bCs/>
                <w:color w:val="FF0000"/>
                <w:sz w:val="20"/>
                <w:szCs w:val="20"/>
              </w:rPr>
              <w:t>P</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4210E3A9"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A31A8C">
              <w:rPr>
                <w:rFonts w:ascii="Arial" w:eastAsia="Times New Roman" w:hAnsi="Arial" w:cs="Arial"/>
                <w:sz w:val="20"/>
                <w:szCs w:val="20"/>
              </w:rPr>
              <w:t>10.8.20</w:t>
            </w:r>
          </w:p>
        </w:tc>
      </w:tr>
      <w:tr w:rsidR="00E156A7" w:rsidRPr="00F7288F" w14:paraId="0780CA63" w14:textId="77777777" w:rsidTr="387B2298">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387B2298">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09353142" w14:textId="4FC17E05" w:rsidR="00603749" w:rsidRDefault="00603749" w:rsidP="7FB7D3C5">
            <w:pPr>
              <w:spacing w:after="0" w:line="240" w:lineRule="atLeast"/>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4CF14A33"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39903D22"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A31A8C">
              <w:rPr>
                <w:rFonts w:ascii="Arial" w:eastAsia="Times New Roman" w:hAnsi="Arial" w:cs="Arial"/>
                <w:sz w:val="20"/>
                <w:szCs w:val="20"/>
              </w:rPr>
              <w:t>10.8.20</w:t>
            </w:r>
          </w:p>
        </w:tc>
      </w:tr>
      <w:tr w:rsidR="00F7288F" w:rsidRPr="00F7288F" w14:paraId="7B2E3559" w14:textId="77777777" w:rsidTr="387B2298">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7CD642E" w14:textId="0437BF35" w:rsidR="00F7288F" w:rsidRPr="00F7288F" w:rsidRDefault="00FB5E7F" w:rsidP="6E83855D">
            <w:pPr>
              <w:spacing w:after="0"/>
              <w:jc w:val="both"/>
              <w:rPr>
                <w:rFonts w:ascii="Arial" w:eastAsia="Times New Roman" w:hAnsi="Arial" w:cs="Arial"/>
                <w:sz w:val="18"/>
                <w:szCs w:val="18"/>
              </w:rPr>
            </w:pPr>
            <w:r w:rsidRPr="387B2298">
              <w:rPr>
                <w:rFonts w:ascii="Arial" w:eastAsia="Times New Roman" w:hAnsi="Arial" w:cs="Arial"/>
                <w:sz w:val="18"/>
                <w:szCs w:val="18"/>
              </w:rPr>
              <w:t xml:space="preserve">Separate drinking water facilities </w:t>
            </w:r>
            <w:r w:rsidR="00A31A8C" w:rsidRPr="387B2298">
              <w:rPr>
                <w:rFonts w:ascii="Arial" w:eastAsia="Times New Roman" w:hAnsi="Arial" w:cs="Arial"/>
                <w:sz w:val="18"/>
                <w:szCs w:val="18"/>
              </w:rPr>
              <w:t>will not be available. Pupils will be instructed to bring own filled bottle form home and return home daily.</w:t>
            </w:r>
            <w:r w:rsidR="004E5390" w:rsidRPr="387B2298">
              <w:rPr>
                <w:rFonts w:ascii="Arial" w:eastAsia="Times New Roman" w:hAnsi="Arial" w:cs="Arial"/>
                <w:sz w:val="18"/>
                <w:szCs w:val="18"/>
              </w:rPr>
              <w:t xml:space="preserve"> Pupils can fill bottles from the classroom tap.</w:t>
            </w:r>
          </w:p>
        </w:tc>
        <w:tc>
          <w:tcPr>
            <w:tcW w:w="1119" w:type="dxa"/>
          </w:tcPr>
          <w:p w14:paraId="6B9FBF2A" w14:textId="1593234B" w:rsidR="00F7288F" w:rsidRPr="00603749" w:rsidRDefault="00C315F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tcPr>
          <w:p w14:paraId="6A75998E" w14:textId="020E64BA"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Moderate</w:t>
            </w:r>
          </w:p>
        </w:tc>
        <w:tc>
          <w:tcPr>
            <w:tcW w:w="1216" w:type="dxa"/>
          </w:tcPr>
          <w:p w14:paraId="3C90BA9F" w14:textId="65F43E73"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7543E08" w14:textId="43020DD0"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15DC6B56" w14:textId="051DE3F1" w:rsidR="00F7288F" w:rsidRPr="00603749" w:rsidRDefault="00C9592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Pr>
          <w:p w14:paraId="0CAFD054" w14:textId="77777777" w:rsid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p w14:paraId="440E7F16" w14:textId="7EE6FD59" w:rsidR="00A31A8C" w:rsidRPr="00F7288F" w:rsidRDefault="00A31A8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12.8.20</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071EAC6C">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071EAC6C">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60A54A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071EAC6C">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071EAC6C">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6D1DCC53"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771404A3"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A31A8C">
              <w:rPr>
                <w:rFonts w:ascii="Arial" w:eastAsia="Times New Roman" w:hAnsi="Arial" w:cs="Arial"/>
                <w:sz w:val="20"/>
                <w:szCs w:val="20"/>
              </w:rPr>
              <w:t>10.8.20</w:t>
            </w:r>
          </w:p>
        </w:tc>
      </w:tr>
      <w:tr w:rsidR="00390246" w:rsidRPr="00F7288F" w14:paraId="2C8BE2E7" w14:textId="77777777" w:rsidTr="071EAC6C">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End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3FA99741"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A31A8C">
              <w:rPr>
                <w:rFonts w:ascii="Arial" w:eastAsia="Times New Roman" w:hAnsi="Arial" w:cs="Arial"/>
                <w:sz w:val="20"/>
                <w:szCs w:val="20"/>
              </w:rPr>
              <w:t>Aug 2020</w:t>
            </w:r>
          </w:p>
        </w:tc>
        <w:tc>
          <w:tcPr>
            <w:tcW w:w="1315" w:type="dxa"/>
          </w:tcPr>
          <w:p w14:paraId="105F2144" w14:textId="0FB494B0"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00A31A8C">
              <w:rPr>
                <w:rFonts w:ascii="Arial" w:eastAsia="Times New Roman" w:hAnsi="Arial" w:cs="Arial"/>
                <w:noProof/>
                <w:sz w:val="20"/>
                <w:szCs w:val="20"/>
              </w:rPr>
              <w:t>10.8.20</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E156A7" w:rsidRPr="00F7288F" w14:paraId="07924120" w14:textId="77777777" w:rsidTr="071EAC6C">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lastRenderedPageBreak/>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10AD3771" w14:textId="756F3BE3" w:rsidR="00390246" w:rsidRPr="00F7288F" w:rsidRDefault="00DE1832" w:rsidP="00390246">
            <w:pPr>
              <w:spacing w:after="0" w:line="240" w:lineRule="atLeast"/>
              <w:jc w:val="both"/>
              <w:rPr>
                <w:rFonts w:ascii="Arial" w:eastAsia="Times New Roman" w:hAnsi="Arial" w:cs="Arial"/>
                <w:sz w:val="28"/>
                <w:szCs w:val="28"/>
              </w:rPr>
            </w:pPr>
            <w:r>
              <w:rPr>
                <w:noProof/>
              </w:rPr>
              <w:drawing>
                <wp:inline distT="0" distB="0" distL="0" distR="0" wp14:anchorId="475974B7" wp14:editId="3AA6519C">
                  <wp:extent cx="926336" cy="37739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926336" cy="377396"/>
                          </a:xfrm>
                          <a:prstGeom prst="rect">
                            <a:avLst/>
                          </a:prstGeom>
                        </pic:spPr>
                      </pic:pic>
                    </a:graphicData>
                  </a:graphic>
                </wp:inline>
              </w:drawing>
            </w:r>
          </w:p>
          <w:p w14:paraId="6034A95D" w14:textId="54BC1CDC"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fldChar w:fldCharType="begin">
                <w:ffData>
                  <w:name w:val="Text9"/>
                  <w:enabled/>
                  <w:calcOnExit w:val="0"/>
                  <w:textInput/>
                </w:ffData>
              </w:fldChar>
            </w:r>
            <w:bookmarkStart w:id="3" w:name="Text9"/>
            <w:r w:rsidRPr="00F7288F">
              <w:rPr>
                <w:rFonts w:ascii="Arial" w:eastAsia="Times New Roman" w:hAnsi="Arial" w:cs="Arial"/>
                <w:sz w:val="28"/>
                <w:szCs w:val="28"/>
              </w:rPr>
              <w:instrText xml:space="preserve"> FORMTEXT </w:instrText>
            </w:r>
            <w:r w:rsidRPr="00F7288F">
              <w:rPr>
                <w:rFonts w:ascii="Arial" w:eastAsia="Times New Roman" w:hAnsi="Arial" w:cs="Arial"/>
                <w:sz w:val="28"/>
                <w:szCs w:val="28"/>
              </w:rPr>
            </w:r>
            <w:r w:rsidRPr="00F7288F">
              <w:rPr>
                <w:rFonts w:ascii="Arial" w:eastAsia="Times New Roman" w:hAnsi="Arial" w:cs="Arial"/>
                <w:sz w:val="28"/>
                <w:szCs w:val="28"/>
              </w:rPr>
              <w:fldChar w:fldCharType="separate"/>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sz w:val="28"/>
                <w:szCs w:val="28"/>
              </w:rPr>
              <w:fldChar w:fldCharType="end"/>
            </w:r>
            <w:bookmarkEnd w:id="3"/>
            <w:r w:rsidR="00DE1832">
              <w:rPr>
                <w:rFonts w:ascii="Arial" w:eastAsia="Times New Roman" w:hAnsi="Arial" w:cs="Arial"/>
                <w:sz w:val="28"/>
                <w:szCs w:val="28"/>
              </w:rPr>
              <w:t>BETH LEITCH</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126C823F" w14:textId="4E7527B0" w:rsidR="00390246" w:rsidRPr="00F7288F" w:rsidRDefault="00390246" w:rsidP="387B2298">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fldChar w:fldCharType="begin">
                <w:ffData>
                  <w:name w:val="Text5"/>
                  <w:enabled/>
                  <w:calcOnExit w:val="0"/>
                  <w:textInput/>
                </w:ffData>
              </w:fldChar>
            </w:r>
            <w:bookmarkStart w:id="4" w:name="Text5"/>
            <w:r w:rsidRPr="00F7288F">
              <w:rPr>
                <w:rFonts w:ascii="Arial" w:eastAsia="Times New Roman" w:hAnsi="Arial" w:cs="Arial"/>
                <w:sz w:val="28"/>
                <w:szCs w:val="28"/>
              </w:rPr>
              <w:instrText xml:space="preserve"> FORMTEXT </w:instrText>
            </w:r>
            <w:r w:rsidRPr="00F7288F">
              <w:rPr>
                <w:rFonts w:ascii="Arial" w:eastAsia="Times New Roman" w:hAnsi="Arial" w:cs="Arial"/>
                <w:sz w:val="28"/>
                <w:szCs w:val="28"/>
              </w:rPr>
            </w:r>
            <w:r w:rsidRPr="00F7288F">
              <w:rPr>
                <w:rFonts w:ascii="Arial" w:eastAsia="Times New Roman" w:hAnsi="Arial" w:cs="Arial"/>
                <w:sz w:val="28"/>
                <w:szCs w:val="28"/>
              </w:rPr>
              <w:fldChar w:fldCharType="separate"/>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sz w:val="28"/>
                <w:szCs w:val="28"/>
              </w:rPr>
              <w:fldChar w:fldCharType="end"/>
            </w:r>
            <w:bookmarkEnd w:id="4"/>
            <w:r w:rsidR="00C26F1F">
              <w:rPr>
                <w:rFonts w:ascii="Arial" w:eastAsia="Times New Roman" w:hAnsi="Arial" w:cs="Arial"/>
                <w:sz w:val="28"/>
                <w:szCs w:val="28"/>
              </w:rPr>
              <w:t>8.3.21</w:t>
            </w:r>
          </w:p>
          <w:p w14:paraId="719F4198" w14:textId="0C6DFE2D" w:rsidR="00390246" w:rsidRPr="00F7288F" w:rsidRDefault="00390246" w:rsidP="00C26F1F">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05A44747" w14:textId="6172E676"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r w:rsidR="00DE1832">
              <w:rPr>
                <w:rFonts w:ascii="Arial" w:eastAsia="Times New Roman" w:hAnsi="Arial" w:cs="Arial"/>
                <w:sz w:val="28"/>
                <w:szCs w:val="28"/>
              </w:rPr>
              <w:t>Yes</w:t>
            </w:r>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715556AE"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387B2298">
              <w:rPr>
                <w:rFonts w:ascii="Arial" w:eastAsia="Calibri" w:hAnsi="Arial" w:cs="Arial"/>
                <w:sz w:val="28"/>
                <w:szCs w:val="28"/>
              </w:rPr>
              <w:t>Action Review Date(s):</w:t>
            </w:r>
            <w:r w:rsidR="5CBC0B6A" w:rsidRPr="387B2298">
              <w:rPr>
                <w:rFonts w:ascii="Arial" w:eastAsia="Calibri" w:hAnsi="Arial" w:cs="Arial"/>
                <w:sz w:val="28"/>
                <w:szCs w:val="28"/>
              </w:rPr>
              <w:t xml:space="preserve"> </w:t>
            </w:r>
          </w:p>
          <w:p w14:paraId="62E6482C" w14:textId="29396DC9" w:rsidR="4B0BA3E5" w:rsidRDefault="00C26F1F" w:rsidP="3379E997">
            <w:pPr>
              <w:spacing w:after="0" w:line="240" w:lineRule="atLeast"/>
              <w:jc w:val="both"/>
              <w:rPr>
                <w:rFonts w:ascii="Arial" w:eastAsia="Calibri" w:hAnsi="Arial" w:cs="Arial"/>
                <w:sz w:val="28"/>
                <w:szCs w:val="28"/>
              </w:rPr>
            </w:pPr>
            <w:r>
              <w:rPr>
                <w:rFonts w:ascii="Arial" w:eastAsia="Calibri" w:hAnsi="Arial" w:cs="Arial"/>
                <w:sz w:val="28"/>
                <w:szCs w:val="28"/>
              </w:rPr>
              <w:t xml:space="preserve">MARCH </w:t>
            </w:r>
            <w:r w:rsidR="4B0BA3E5" w:rsidRPr="3379E997">
              <w:rPr>
                <w:rFonts w:ascii="Arial" w:eastAsia="Calibri" w:hAnsi="Arial" w:cs="Arial"/>
                <w:sz w:val="28"/>
                <w:szCs w:val="28"/>
              </w:rPr>
              <w:t>202</w:t>
            </w:r>
            <w:r w:rsidR="0085280F">
              <w:rPr>
                <w:rFonts w:ascii="Arial" w:eastAsia="Calibri" w:hAnsi="Arial" w:cs="Arial"/>
                <w:sz w:val="28"/>
                <w:szCs w:val="28"/>
              </w:rPr>
              <w:t>1</w:t>
            </w:r>
            <w:r w:rsidR="4B0BA3E5" w:rsidRPr="3379E997">
              <w:rPr>
                <w:rFonts w:ascii="Arial" w:eastAsia="Calibri" w:hAnsi="Arial" w:cs="Arial"/>
                <w:sz w:val="28"/>
                <w:szCs w:val="28"/>
              </w:rPr>
              <w:t xml:space="preserve"> </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1A48EA1A"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71EAC6C">
              <w:rPr>
                <w:rFonts w:ascii="Arial" w:eastAsia="Calibri" w:hAnsi="Arial" w:cs="Arial"/>
                <w:sz w:val="28"/>
                <w:szCs w:val="28"/>
              </w:rPr>
              <w:t>Next Review Date:</w:t>
            </w:r>
            <w:r w:rsidR="00C26F1F">
              <w:rPr>
                <w:rFonts w:ascii="Arial" w:eastAsia="Calibri" w:hAnsi="Arial" w:cs="Arial"/>
                <w:sz w:val="28"/>
                <w:szCs w:val="28"/>
              </w:rPr>
              <w:t>Twice weekly and any chnages</w:t>
            </w:r>
            <w:r w:rsidR="6028A272" w:rsidRPr="071EAC6C">
              <w:rPr>
                <w:rFonts w:ascii="Arial" w:eastAsia="Calibri" w:hAnsi="Arial" w:cs="Arial"/>
                <w:sz w:val="28"/>
                <w:szCs w:val="28"/>
              </w:rPr>
              <w:t xml:space="preserve"> </w:t>
            </w:r>
            <w:r w:rsidR="68D44F18" w:rsidRPr="071EAC6C">
              <w:rPr>
                <w:rFonts w:ascii="Arial" w:eastAsia="Calibri" w:hAnsi="Arial" w:cs="Arial"/>
                <w:sz w:val="28"/>
                <w:szCs w:val="28"/>
              </w:rPr>
              <w:t xml:space="preserve"> </w:t>
            </w:r>
          </w:p>
        </w:tc>
      </w:tr>
      <w:tr w:rsidR="00E156A7" w:rsidRPr="00F7288F" w14:paraId="4A3B7CB4" w14:textId="77777777" w:rsidTr="071EAC6C">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308EE6D4"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w:t>
            </w:r>
            <w:r w:rsidR="00D96439">
              <w:rPr>
                <w:rFonts w:ascii="Arial" w:eastAsia="Times New Roman" w:hAnsi="Arial" w:cs="Arial"/>
                <w:sz w:val="20"/>
                <w:szCs w:val="20"/>
              </w:rPr>
              <w:t>ly</w:t>
            </w:r>
            <w:r w:rsidRPr="00873DA7">
              <w:rPr>
                <w:rFonts w:ascii="Arial" w:eastAsia="Times New Roman" w:hAnsi="Arial" w:cs="Arial"/>
                <w:sz w:val="20"/>
                <w:szCs w:val="20"/>
              </w:rPr>
              <w:t xml:space="preserv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1DEC07CF"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764762">
              <w:rPr>
                <w:rFonts w:ascii="Arial" w:eastAsia="Times New Roman" w:hAnsi="Arial" w:cs="Arial"/>
                <w:b/>
                <w:bCs/>
                <w:sz w:val="20"/>
                <w:szCs w:val="20"/>
              </w:rPr>
              <w:t>Completed</w:t>
            </w:r>
          </w:p>
        </w:tc>
      </w:tr>
      <w:tr w:rsidR="00901BCB" w:rsidRPr="00F7288F" w14:paraId="166AE10A"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364802B3"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w:t>
            </w:r>
            <w:r w:rsidR="00D96439">
              <w:rPr>
                <w:rFonts w:ascii="Arial" w:eastAsia="Times New Roman" w:hAnsi="Arial" w:cs="Arial"/>
                <w:sz w:val="20"/>
                <w:szCs w:val="20"/>
              </w:rPr>
              <w:t>ly</w:t>
            </w:r>
            <w:r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53120748"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764762">
              <w:rPr>
                <w:rFonts w:ascii="Arial" w:eastAsia="Times New Roman" w:hAnsi="Arial" w:cs="Arial"/>
                <w:b/>
                <w:bCs/>
                <w:sz w:val="20"/>
                <w:szCs w:val="20"/>
              </w:rPr>
              <w:t>Completed</w:t>
            </w:r>
          </w:p>
        </w:tc>
      </w:tr>
      <w:tr w:rsidR="00901BCB" w:rsidRPr="00F7288F" w14:paraId="48902571"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697898CF"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w:t>
            </w:r>
            <w:r w:rsidR="00D96439">
              <w:rPr>
                <w:rFonts w:ascii="Arial" w:eastAsia="Times New Roman" w:hAnsi="Arial" w:cs="Arial"/>
                <w:sz w:val="20"/>
                <w:szCs w:val="20"/>
              </w:rPr>
              <w:t>ly</w:t>
            </w:r>
            <w:r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5268EF59"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764762">
              <w:rPr>
                <w:rFonts w:ascii="Arial" w:eastAsia="Times New Roman" w:hAnsi="Arial" w:cs="Arial"/>
                <w:b/>
                <w:bCs/>
                <w:sz w:val="20"/>
                <w:szCs w:val="20"/>
              </w:rPr>
              <w:t>Completed</w:t>
            </w:r>
          </w:p>
        </w:tc>
      </w:tr>
      <w:tr w:rsidR="00901BCB" w:rsidRPr="00F7288F" w14:paraId="0BF3DB47"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147825C4"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w:t>
            </w:r>
            <w:r w:rsidR="00D96439">
              <w:rPr>
                <w:rFonts w:ascii="Arial" w:eastAsia="Times New Roman" w:hAnsi="Arial" w:cs="Arial"/>
                <w:sz w:val="20"/>
                <w:szCs w:val="20"/>
              </w:rPr>
              <w:t>ly</w:t>
            </w:r>
            <w:r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5367228A"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764762">
              <w:rPr>
                <w:rFonts w:ascii="Arial" w:eastAsia="Times New Roman" w:hAnsi="Arial" w:cs="Arial"/>
                <w:b/>
                <w:bCs/>
                <w:sz w:val="20"/>
                <w:szCs w:val="20"/>
              </w:rPr>
              <w:t>Completed</w:t>
            </w:r>
          </w:p>
        </w:tc>
      </w:tr>
      <w:tr w:rsidR="00901BCB" w:rsidRPr="00F7288F" w14:paraId="3394C601"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Contractor and visitor to schools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456FFB4B"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F93838">
              <w:rPr>
                <w:rFonts w:ascii="Arial" w:eastAsia="Times New Roman" w:hAnsi="Arial" w:cs="Arial"/>
                <w:b/>
                <w:bCs/>
                <w:sz w:val="20"/>
                <w:szCs w:val="20"/>
              </w:rPr>
              <w:t>Completed</w:t>
            </w:r>
          </w:p>
        </w:tc>
      </w:tr>
      <w:tr w:rsidR="00901BCB" w:rsidRPr="00F7288F" w14:paraId="2F390941"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0D20716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F93838">
              <w:rPr>
                <w:rFonts w:ascii="Arial" w:eastAsia="Times New Roman" w:hAnsi="Arial" w:cs="Arial"/>
                <w:b/>
                <w:bCs/>
                <w:sz w:val="20"/>
                <w:szCs w:val="20"/>
              </w:rPr>
              <w:t>Completed</w:t>
            </w:r>
          </w:p>
        </w:tc>
      </w:tr>
      <w:tr w:rsidR="00901BCB" w:rsidRPr="00F7288F" w14:paraId="7A9801D3"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20DB6C66" w:rsidR="00901BCB" w:rsidRPr="00873DA7" w:rsidRDefault="00D96439" w:rsidP="00B956C1">
            <w:pPr>
              <w:spacing w:after="0" w:line="240" w:lineRule="auto"/>
              <w:ind w:left="480" w:hanging="480"/>
              <w:rPr>
                <w:rFonts w:ascii="Arial" w:eastAsia="Times New Roman" w:hAnsi="Arial" w:cs="Arial"/>
                <w:sz w:val="20"/>
                <w:szCs w:val="20"/>
              </w:rPr>
            </w:pPr>
            <w:r>
              <w:rPr>
                <w:rFonts w:ascii="Arial" w:eastAsia="Times New Roman" w:hAnsi="Arial" w:cs="Arial"/>
                <w:sz w:val="20"/>
                <w:szCs w:val="20"/>
              </w:rPr>
              <w:t xml:space="preserve">June </w:t>
            </w:r>
            <w:r w:rsidR="00896D94"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7CAD0F62"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D96439">
              <w:rPr>
                <w:rFonts w:ascii="Arial" w:eastAsia="Times New Roman" w:hAnsi="Arial" w:cs="Arial"/>
                <w:b/>
                <w:bCs/>
                <w:sz w:val="20"/>
                <w:szCs w:val="20"/>
              </w:rPr>
              <w:t>Completed</w:t>
            </w:r>
          </w:p>
        </w:tc>
      </w:tr>
      <w:tr w:rsidR="00901BCB" w:rsidRPr="00F7288F" w14:paraId="3735BCAE"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56C1FEB0" w:rsidR="00901BCB" w:rsidRPr="00873DA7" w:rsidRDefault="00D96439" w:rsidP="00B956C1">
            <w:pPr>
              <w:spacing w:after="0" w:line="240" w:lineRule="auto"/>
              <w:ind w:left="480" w:hanging="480"/>
              <w:rPr>
                <w:rFonts w:ascii="Arial" w:eastAsia="Times New Roman" w:hAnsi="Arial" w:cs="Arial"/>
                <w:sz w:val="20"/>
                <w:szCs w:val="20"/>
              </w:rPr>
            </w:pPr>
            <w:r>
              <w:rPr>
                <w:rFonts w:ascii="Arial" w:eastAsia="Times New Roman" w:hAnsi="Arial" w:cs="Arial"/>
                <w:sz w:val="20"/>
                <w:szCs w:val="20"/>
              </w:rPr>
              <w:t>August</w:t>
            </w:r>
            <w:r w:rsidR="002C311B"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2E6AA80F"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F93838">
              <w:rPr>
                <w:rFonts w:ascii="Arial" w:eastAsia="Times New Roman" w:hAnsi="Arial" w:cs="Arial"/>
                <w:b/>
                <w:bCs/>
                <w:sz w:val="20"/>
                <w:szCs w:val="20"/>
              </w:rPr>
              <w:t>Completed</w:t>
            </w:r>
          </w:p>
        </w:tc>
      </w:tr>
      <w:tr w:rsidR="00901BCB" w:rsidRPr="00F7288F" w14:paraId="26C29DDA"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04B552FE"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w:t>
            </w:r>
            <w:r w:rsidR="00D96439">
              <w:rPr>
                <w:rFonts w:ascii="Arial" w:eastAsia="Times New Roman" w:hAnsi="Arial" w:cs="Arial"/>
                <w:sz w:val="20"/>
                <w:szCs w:val="20"/>
              </w:rPr>
              <w:t>uly</w:t>
            </w:r>
            <w:r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6386F594"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F93838">
              <w:rPr>
                <w:rFonts w:ascii="Arial" w:eastAsia="Times New Roman" w:hAnsi="Arial" w:cs="Arial"/>
                <w:b/>
                <w:bCs/>
                <w:sz w:val="20"/>
                <w:szCs w:val="20"/>
              </w:rPr>
              <w:t>Completed</w:t>
            </w:r>
          </w:p>
        </w:tc>
      </w:tr>
      <w:tr w:rsidR="00901BCB" w:rsidRPr="00F7288F" w14:paraId="459E4F81"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D0B18A5"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w:t>
            </w:r>
            <w:r w:rsidR="00D96439">
              <w:rPr>
                <w:rFonts w:ascii="Arial" w:eastAsia="Times New Roman" w:hAnsi="Arial" w:cs="Arial"/>
                <w:sz w:val="20"/>
                <w:szCs w:val="20"/>
              </w:rPr>
              <w:t>ly</w:t>
            </w:r>
            <w:r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541F292A"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F93838">
              <w:rPr>
                <w:rFonts w:ascii="Arial" w:eastAsia="Times New Roman" w:hAnsi="Arial" w:cs="Arial"/>
                <w:b/>
                <w:bCs/>
                <w:sz w:val="20"/>
                <w:szCs w:val="20"/>
              </w:rPr>
              <w:t>Completed</w:t>
            </w:r>
          </w:p>
        </w:tc>
      </w:tr>
      <w:tr w:rsidR="00901BCB" w:rsidRPr="00F7288F" w14:paraId="31F4D322" w14:textId="77777777" w:rsidTr="071EAC6C">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227D3709"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r w:rsidR="00764762">
              <w:rPr>
                <w:rFonts w:ascii="Arial" w:eastAsia="Times New Roman" w:hAnsi="Arial" w:cs="Arial"/>
                <w:b/>
                <w:bCs/>
                <w:sz w:val="20"/>
                <w:szCs w:val="20"/>
              </w:rPr>
              <w:t>Completed</w:t>
            </w:r>
          </w:p>
        </w:tc>
      </w:tr>
      <w:tr w:rsidR="00901BCB" w:rsidRPr="00F7288F" w14:paraId="523AC578" w14:textId="77777777" w:rsidTr="071EAC6C">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071EA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19B9F9FE" w:rsidR="00901BCB" w:rsidRPr="00F7288F" w:rsidRDefault="00DE1832" w:rsidP="00B956C1">
            <w:pPr>
              <w:spacing w:after="0" w:line="240" w:lineRule="auto"/>
              <w:rPr>
                <w:rFonts w:ascii="Arial" w:eastAsia="Times New Roman" w:hAnsi="Arial" w:cs="Arial"/>
                <w:sz w:val="20"/>
                <w:szCs w:val="20"/>
              </w:rPr>
            </w:pPr>
            <w:r>
              <w:rPr>
                <w:noProof/>
              </w:rPr>
              <w:drawing>
                <wp:inline distT="0" distB="0" distL="0" distR="0" wp14:anchorId="0435BA50" wp14:editId="32155512">
                  <wp:extent cx="926465" cy="377825"/>
                  <wp:effectExtent l="0" t="0" r="698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926465" cy="377825"/>
                          </a:xfrm>
                          <a:prstGeom prst="rect">
                            <a:avLst/>
                          </a:prstGeom>
                        </pic:spPr>
                      </pic:pic>
                    </a:graphicData>
                  </a:graphic>
                </wp:inline>
              </w:drawing>
            </w:r>
            <w:r w:rsidR="00901BCB" w:rsidRPr="071EAC6C">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77777777" w:rsidR="00901BCB" w:rsidRPr="00F7288F" w:rsidRDefault="00901BCB" w:rsidP="00B956C1">
            <w:pPr>
              <w:spacing w:after="0" w:line="240" w:lineRule="auto"/>
              <w:rPr>
                <w:rFonts w:ascii="Arial" w:eastAsia="Times New Roman" w:hAnsi="Arial" w:cs="Arial"/>
                <w:sz w:val="20"/>
                <w:szCs w:val="20"/>
              </w:rPr>
            </w:pP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13F2E999" w14:textId="77777777" w:rsidR="00901BCB"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fldChar w:fldCharType="begin">
                <w:ffData>
                  <w:name w:val="Text136"/>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r w:rsidR="00764762">
              <w:rPr>
                <w:rFonts w:ascii="Arial" w:eastAsia="Times New Roman" w:hAnsi="Arial" w:cs="Arial"/>
                <w:sz w:val="20"/>
                <w:szCs w:val="20"/>
              </w:rPr>
              <w:t>11</w:t>
            </w:r>
            <w:r w:rsidR="00DE1832">
              <w:rPr>
                <w:rFonts w:ascii="Arial" w:eastAsia="Times New Roman" w:hAnsi="Arial" w:cs="Arial"/>
                <w:sz w:val="20"/>
                <w:szCs w:val="20"/>
              </w:rPr>
              <w:t>.</w:t>
            </w:r>
            <w:r w:rsidR="00764762">
              <w:rPr>
                <w:rFonts w:ascii="Arial" w:eastAsia="Times New Roman" w:hAnsi="Arial" w:cs="Arial"/>
                <w:sz w:val="20"/>
                <w:szCs w:val="20"/>
              </w:rPr>
              <w:t>8</w:t>
            </w:r>
            <w:r w:rsidR="00DE1832">
              <w:rPr>
                <w:rFonts w:ascii="Arial" w:eastAsia="Times New Roman" w:hAnsi="Arial" w:cs="Arial"/>
                <w:sz w:val="20"/>
                <w:szCs w:val="20"/>
              </w:rPr>
              <w:t>.20</w:t>
            </w:r>
          </w:p>
          <w:p w14:paraId="02F3A89F" w14:textId="09E6F660" w:rsidR="005B12BB" w:rsidRPr="00F7288F" w:rsidRDefault="005B12BB" w:rsidP="071EAC6C">
            <w:pPr>
              <w:spacing w:after="0" w:line="240" w:lineRule="auto"/>
              <w:rPr>
                <w:rFonts w:ascii="Arial" w:eastAsia="Times New Roman" w:hAnsi="Arial" w:cs="Arial"/>
                <w:sz w:val="20"/>
                <w:szCs w:val="20"/>
              </w:rPr>
            </w:pPr>
            <w:r w:rsidRPr="071EAC6C">
              <w:rPr>
                <w:rFonts w:ascii="Arial" w:eastAsia="Times New Roman" w:hAnsi="Arial" w:cs="Arial"/>
                <w:sz w:val="20"/>
                <w:szCs w:val="20"/>
              </w:rPr>
              <w:t>11.2.21</w:t>
            </w:r>
          </w:p>
          <w:p w14:paraId="75223D65" w14:textId="77777777" w:rsidR="005B12BB" w:rsidRDefault="522D559D" w:rsidP="071EAC6C">
            <w:pPr>
              <w:spacing w:after="0" w:line="240" w:lineRule="auto"/>
              <w:rPr>
                <w:rFonts w:ascii="Arial" w:eastAsia="Times New Roman" w:hAnsi="Arial" w:cs="Arial"/>
                <w:sz w:val="20"/>
                <w:szCs w:val="20"/>
              </w:rPr>
            </w:pPr>
            <w:r w:rsidRPr="071EAC6C">
              <w:rPr>
                <w:rFonts w:ascii="Arial" w:eastAsia="Times New Roman" w:hAnsi="Arial" w:cs="Arial"/>
                <w:sz w:val="20"/>
                <w:szCs w:val="20"/>
              </w:rPr>
              <w:t>23.2.21</w:t>
            </w:r>
          </w:p>
          <w:p w14:paraId="3A0943A2" w14:textId="5BAAA529" w:rsidR="00C26F1F" w:rsidRPr="00F7288F" w:rsidRDefault="00BF5BE2" w:rsidP="071EAC6C">
            <w:pPr>
              <w:spacing w:after="0" w:line="240" w:lineRule="auto"/>
              <w:rPr>
                <w:rFonts w:ascii="Arial" w:eastAsia="Times New Roman" w:hAnsi="Arial" w:cs="Arial"/>
                <w:sz w:val="20"/>
                <w:szCs w:val="20"/>
              </w:rPr>
            </w:pPr>
            <w:r>
              <w:rPr>
                <w:rFonts w:ascii="Arial" w:eastAsia="Times New Roman" w:hAnsi="Arial" w:cs="Arial"/>
                <w:sz w:val="20"/>
                <w:szCs w:val="20"/>
              </w:rPr>
              <w:t>8.3.21</w:t>
            </w:r>
          </w:p>
        </w:tc>
      </w:tr>
    </w:tbl>
    <w:p w14:paraId="6425F39A" w14:textId="40492DD5" w:rsidR="6E83855D" w:rsidRDefault="6E83855D" w:rsidP="6E83855D">
      <w:pPr>
        <w:rPr>
          <w:b/>
          <w:bCs/>
        </w:rPr>
      </w:pPr>
    </w:p>
    <w:p w14:paraId="6E0E4A0E" w14:textId="2813BFBE" w:rsidR="6E83855D" w:rsidRDefault="6E83855D" w:rsidP="6E83855D">
      <w:pPr>
        <w:rPr>
          <w:b/>
          <w:bCs/>
        </w:rPr>
      </w:pP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rPr>
          <w:rFonts w:ascii="Calibri" w:eastAsia="Calibri" w:hAnsi="Calibri" w:cs="Calibri"/>
          <w:b/>
          <w:bCs/>
          <w:sz w:val="20"/>
          <w:szCs w:val="20"/>
        </w:rPr>
      </w:pPr>
      <w:r>
        <w:rPr>
          <w:noProof/>
        </w:rPr>
        <w:drawing>
          <wp:inline distT="0" distB="0" distL="0" distR="0" wp14:anchorId="2C00C040" wp14:editId="108F024C">
            <wp:extent cx="3458817" cy="4784159"/>
            <wp:effectExtent l="0" t="0" r="8890" b="0"/>
            <wp:docPr id="12690244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3458817" cy="4784159"/>
                    </a:xfrm>
                    <a:prstGeom prst="rect">
                      <a:avLst/>
                    </a:prstGeom>
                  </pic:spPr>
                </pic:pic>
              </a:graphicData>
            </a:graphic>
          </wp:inline>
        </w:drawing>
      </w:r>
      <w:r w:rsidR="00291D50">
        <w:rPr>
          <w:noProof/>
        </w:rPr>
        <w:drawing>
          <wp:inline distT="0" distB="0" distL="0" distR="0" wp14:anchorId="5A51F2AE" wp14:editId="5D4F2147">
            <wp:extent cx="3627421" cy="4845438"/>
            <wp:effectExtent l="0" t="0" r="0" b="0"/>
            <wp:docPr id="1868140590"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3627421" cy="4845438"/>
                    </a:xfrm>
                    <a:prstGeom prst="rect">
                      <a:avLst/>
                    </a:prstGeom>
                  </pic:spPr>
                </pic:pic>
              </a:graphicData>
            </a:graphic>
          </wp:inline>
        </w:drawing>
      </w:r>
    </w:p>
    <w:sectPr w:rsidR="00434B85" w:rsidRPr="009D76F9" w:rsidSect="00873DA7">
      <w:footerReference w:type="default" r:id="rId30"/>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6E14" w14:textId="77777777" w:rsidR="00991B72" w:rsidRDefault="00991B72" w:rsidP="00873DA7">
      <w:pPr>
        <w:spacing w:after="0" w:line="240" w:lineRule="auto"/>
      </w:pPr>
      <w:r>
        <w:separator/>
      </w:r>
    </w:p>
  </w:endnote>
  <w:endnote w:type="continuationSeparator" w:id="0">
    <w:p w14:paraId="56A270ED" w14:textId="77777777" w:rsidR="00991B72" w:rsidRDefault="00991B72" w:rsidP="00873DA7">
      <w:pPr>
        <w:spacing w:after="0" w:line="240" w:lineRule="auto"/>
      </w:pPr>
      <w:r>
        <w:continuationSeparator/>
      </w:r>
    </w:p>
  </w:endnote>
  <w:endnote w:type="continuationNotice" w:id="1">
    <w:p w14:paraId="2A82D09B" w14:textId="77777777" w:rsidR="00991B72" w:rsidRDefault="00991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9C1E63" w14:paraId="6659DF08" w14:textId="77777777" w:rsidTr="7EC58445">
      <w:tc>
        <w:tcPr>
          <w:tcW w:w="3009" w:type="dxa"/>
        </w:tcPr>
        <w:p w14:paraId="3DAF39F5" w14:textId="77777777" w:rsidR="009C1E63" w:rsidRDefault="009C1E63" w:rsidP="7EC58445">
          <w:pPr>
            <w:pStyle w:val="Header"/>
            <w:ind w:left="-115"/>
          </w:pPr>
        </w:p>
      </w:tc>
      <w:tc>
        <w:tcPr>
          <w:tcW w:w="3009" w:type="dxa"/>
        </w:tcPr>
        <w:p w14:paraId="064F2ED8" w14:textId="77777777" w:rsidR="009C1E63" w:rsidRDefault="009C1E63" w:rsidP="7EC58445">
          <w:pPr>
            <w:pStyle w:val="Header"/>
            <w:jc w:val="center"/>
          </w:pPr>
        </w:p>
      </w:tc>
      <w:tc>
        <w:tcPr>
          <w:tcW w:w="3009" w:type="dxa"/>
        </w:tcPr>
        <w:p w14:paraId="26C4C8D8" w14:textId="77777777" w:rsidR="009C1E63" w:rsidRDefault="009C1E63" w:rsidP="7EC58445">
          <w:pPr>
            <w:pStyle w:val="Header"/>
            <w:ind w:right="-115"/>
            <w:jc w:val="right"/>
          </w:pPr>
        </w:p>
      </w:tc>
    </w:tr>
  </w:tbl>
  <w:p w14:paraId="20CE2A92" w14:textId="77777777" w:rsidR="009C1E63" w:rsidRDefault="009C1E63" w:rsidP="7EC58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3"/>
      <w:gridCol w:w="4653"/>
      <w:gridCol w:w="4653"/>
    </w:tblGrid>
    <w:tr w:rsidR="009C1E63" w14:paraId="239EDD8A" w14:textId="77777777" w:rsidTr="7EC58445">
      <w:tc>
        <w:tcPr>
          <w:tcW w:w="4653" w:type="dxa"/>
        </w:tcPr>
        <w:p w14:paraId="4A4E1350" w14:textId="6F668066" w:rsidR="009C1E63" w:rsidRDefault="009C1E63" w:rsidP="7EC58445">
          <w:pPr>
            <w:pStyle w:val="Header"/>
            <w:ind w:left="-115"/>
          </w:pPr>
        </w:p>
      </w:tc>
      <w:tc>
        <w:tcPr>
          <w:tcW w:w="4653" w:type="dxa"/>
        </w:tcPr>
        <w:p w14:paraId="42FC8563" w14:textId="3509276C" w:rsidR="009C1E63" w:rsidRDefault="009C1E63" w:rsidP="7EC58445">
          <w:pPr>
            <w:pStyle w:val="Header"/>
            <w:jc w:val="center"/>
          </w:pPr>
        </w:p>
      </w:tc>
      <w:tc>
        <w:tcPr>
          <w:tcW w:w="4653" w:type="dxa"/>
        </w:tcPr>
        <w:p w14:paraId="56A04CB6" w14:textId="3B8F83CD" w:rsidR="009C1E63" w:rsidRDefault="009C1E63" w:rsidP="7EC58445">
          <w:pPr>
            <w:pStyle w:val="Header"/>
            <w:ind w:right="-115"/>
            <w:jc w:val="right"/>
          </w:pPr>
        </w:p>
      </w:tc>
    </w:tr>
  </w:tbl>
  <w:p w14:paraId="65E56B19" w14:textId="0363878C" w:rsidR="009C1E63" w:rsidRDefault="009C1E63" w:rsidP="7EC58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7F757" w14:textId="77777777" w:rsidR="00991B72" w:rsidRDefault="00991B72" w:rsidP="00873DA7">
      <w:pPr>
        <w:spacing w:after="0" w:line="240" w:lineRule="auto"/>
      </w:pPr>
      <w:r>
        <w:separator/>
      </w:r>
    </w:p>
  </w:footnote>
  <w:footnote w:type="continuationSeparator" w:id="0">
    <w:p w14:paraId="7F9E7BB2" w14:textId="77777777" w:rsidR="00991B72" w:rsidRDefault="00991B72" w:rsidP="00873DA7">
      <w:pPr>
        <w:spacing w:after="0" w:line="240" w:lineRule="auto"/>
      </w:pPr>
      <w:r>
        <w:continuationSeparator/>
      </w:r>
    </w:p>
  </w:footnote>
  <w:footnote w:type="continuationNotice" w:id="1">
    <w:p w14:paraId="561ADCDC" w14:textId="77777777" w:rsidR="00991B72" w:rsidRDefault="00991B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3BC9" w14:textId="756E8F0D" w:rsidR="009C1E63" w:rsidRPr="00F7534B" w:rsidRDefault="009C1E63" w:rsidP="00873DA7">
    <w:pPr>
      <w:pStyle w:val="Header"/>
      <w:ind w:right="-217"/>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hybridMultilevel"/>
    <w:tmpl w:val="5D52790A"/>
    <w:lvl w:ilvl="0" w:tplc="D138E81A">
      <w:start w:val="1"/>
      <w:numFmt w:val="bullet"/>
      <w:lvlText w:val=""/>
      <w:lvlJc w:val="left"/>
      <w:pPr>
        <w:tabs>
          <w:tab w:val="num" w:pos="720"/>
        </w:tabs>
        <w:ind w:left="720" w:hanging="360"/>
      </w:pPr>
      <w:rPr>
        <w:rFonts w:ascii="Symbol" w:hAnsi="Symbol" w:hint="default"/>
        <w:sz w:val="20"/>
      </w:rPr>
    </w:lvl>
    <w:lvl w:ilvl="1" w:tplc="C15209A4" w:tentative="1">
      <w:start w:val="1"/>
      <w:numFmt w:val="bullet"/>
      <w:lvlText w:val=""/>
      <w:lvlJc w:val="left"/>
      <w:pPr>
        <w:tabs>
          <w:tab w:val="num" w:pos="1440"/>
        </w:tabs>
        <w:ind w:left="1440" w:hanging="360"/>
      </w:pPr>
      <w:rPr>
        <w:rFonts w:ascii="Symbol" w:hAnsi="Symbol" w:hint="default"/>
        <w:sz w:val="20"/>
      </w:rPr>
    </w:lvl>
    <w:lvl w:ilvl="2" w:tplc="254EA414" w:tentative="1">
      <w:start w:val="1"/>
      <w:numFmt w:val="bullet"/>
      <w:lvlText w:val=""/>
      <w:lvlJc w:val="left"/>
      <w:pPr>
        <w:tabs>
          <w:tab w:val="num" w:pos="2160"/>
        </w:tabs>
        <w:ind w:left="2160" w:hanging="360"/>
      </w:pPr>
      <w:rPr>
        <w:rFonts w:ascii="Symbol" w:hAnsi="Symbol" w:hint="default"/>
        <w:sz w:val="20"/>
      </w:rPr>
    </w:lvl>
    <w:lvl w:ilvl="3" w:tplc="054EF100" w:tentative="1">
      <w:start w:val="1"/>
      <w:numFmt w:val="bullet"/>
      <w:lvlText w:val=""/>
      <w:lvlJc w:val="left"/>
      <w:pPr>
        <w:tabs>
          <w:tab w:val="num" w:pos="2880"/>
        </w:tabs>
        <w:ind w:left="2880" w:hanging="360"/>
      </w:pPr>
      <w:rPr>
        <w:rFonts w:ascii="Symbol" w:hAnsi="Symbol" w:hint="default"/>
        <w:sz w:val="20"/>
      </w:rPr>
    </w:lvl>
    <w:lvl w:ilvl="4" w:tplc="3E5E1BA0" w:tentative="1">
      <w:start w:val="1"/>
      <w:numFmt w:val="bullet"/>
      <w:lvlText w:val=""/>
      <w:lvlJc w:val="left"/>
      <w:pPr>
        <w:tabs>
          <w:tab w:val="num" w:pos="3600"/>
        </w:tabs>
        <w:ind w:left="3600" w:hanging="360"/>
      </w:pPr>
      <w:rPr>
        <w:rFonts w:ascii="Symbol" w:hAnsi="Symbol" w:hint="default"/>
        <w:sz w:val="20"/>
      </w:rPr>
    </w:lvl>
    <w:lvl w:ilvl="5" w:tplc="0C86BB28" w:tentative="1">
      <w:start w:val="1"/>
      <w:numFmt w:val="bullet"/>
      <w:lvlText w:val=""/>
      <w:lvlJc w:val="left"/>
      <w:pPr>
        <w:tabs>
          <w:tab w:val="num" w:pos="4320"/>
        </w:tabs>
        <w:ind w:left="4320" w:hanging="360"/>
      </w:pPr>
      <w:rPr>
        <w:rFonts w:ascii="Symbol" w:hAnsi="Symbol" w:hint="default"/>
        <w:sz w:val="20"/>
      </w:rPr>
    </w:lvl>
    <w:lvl w:ilvl="6" w:tplc="A1187D48" w:tentative="1">
      <w:start w:val="1"/>
      <w:numFmt w:val="bullet"/>
      <w:lvlText w:val=""/>
      <w:lvlJc w:val="left"/>
      <w:pPr>
        <w:tabs>
          <w:tab w:val="num" w:pos="5040"/>
        </w:tabs>
        <w:ind w:left="5040" w:hanging="360"/>
      </w:pPr>
      <w:rPr>
        <w:rFonts w:ascii="Symbol" w:hAnsi="Symbol" w:hint="default"/>
        <w:sz w:val="20"/>
      </w:rPr>
    </w:lvl>
    <w:lvl w:ilvl="7" w:tplc="988A7DE0" w:tentative="1">
      <w:start w:val="1"/>
      <w:numFmt w:val="bullet"/>
      <w:lvlText w:val=""/>
      <w:lvlJc w:val="left"/>
      <w:pPr>
        <w:tabs>
          <w:tab w:val="num" w:pos="5760"/>
        </w:tabs>
        <w:ind w:left="5760" w:hanging="360"/>
      </w:pPr>
      <w:rPr>
        <w:rFonts w:ascii="Symbol" w:hAnsi="Symbol" w:hint="default"/>
        <w:sz w:val="20"/>
      </w:rPr>
    </w:lvl>
    <w:lvl w:ilvl="8" w:tplc="9590196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hybridMultilevel"/>
    <w:tmpl w:val="C3DA24DE"/>
    <w:lvl w:ilvl="0" w:tplc="B3F8A194">
      <w:start w:val="2"/>
      <w:numFmt w:val="lowerLetter"/>
      <w:lvlText w:val="%1."/>
      <w:lvlJc w:val="left"/>
      <w:pPr>
        <w:tabs>
          <w:tab w:val="num" w:pos="720"/>
        </w:tabs>
        <w:ind w:left="720" w:hanging="360"/>
      </w:pPr>
    </w:lvl>
    <w:lvl w:ilvl="1" w:tplc="2482FD30" w:tentative="1">
      <w:start w:val="1"/>
      <w:numFmt w:val="lowerLetter"/>
      <w:lvlText w:val="%2."/>
      <w:lvlJc w:val="left"/>
      <w:pPr>
        <w:tabs>
          <w:tab w:val="num" w:pos="1440"/>
        </w:tabs>
        <w:ind w:left="1440" w:hanging="360"/>
      </w:pPr>
    </w:lvl>
    <w:lvl w:ilvl="2" w:tplc="B5529F2E" w:tentative="1">
      <w:start w:val="1"/>
      <w:numFmt w:val="lowerLetter"/>
      <w:lvlText w:val="%3."/>
      <w:lvlJc w:val="left"/>
      <w:pPr>
        <w:tabs>
          <w:tab w:val="num" w:pos="2160"/>
        </w:tabs>
        <w:ind w:left="2160" w:hanging="360"/>
      </w:pPr>
    </w:lvl>
    <w:lvl w:ilvl="3" w:tplc="52F84BF0" w:tentative="1">
      <w:start w:val="1"/>
      <w:numFmt w:val="lowerLetter"/>
      <w:lvlText w:val="%4."/>
      <w:lvlJc w:val="left"/>
      <w:pPr>
        <w:tabs>
          <w:tab w:val="num" w:pos="2880"/>
        </w:tabs>
        <w:ind w:left="2880" w:hanging="360"/>
      </w:pPr>
    </w:lvl>
    <w:lvl w:ilvl="4" w:tplc="B5647198" w:tentative="1">
      <w:start w:val="1"/>
      <w:numFmt w:val="lowerLetter"/>
      <w:lvlText w:val="%5."/>
      <w:lvlJc w:val="left"/>
      <w:pPr>
        <w:tabs>
          <w:tab w:val="num" w:pos="3600"/>
        </w:tabs>
        <w:ind w:left="3600" w:hanging="360"/>
      </w:pPr>
    </w:lvl>
    <w:lvl w:ilvl="5" w:tplc="3190C7DE" w:tentative="1">
      <w:start w:val="1"/>
      <w:numFmt w:val="lowerLetter"/>
      <w:lvlText w:val="%6."/>
      <w:lvlJc w:val="left"/>
      <w:pPr>
        <w:tabs>
          <w:tab w:val="num" w:pos="4320"/>
        </w:tabs>
        <w:ind w:left="4320" w:hanging="360"/>
      </w:pPr>
    </w:lvl>
    <w:lvl w:ilvl="6" w:tplc="36C6DBE2" w:tentative="1">
      <w:start w:val="1"/>
      <w:numFmt w:val="lowerLetter"/>
      <w:lvlText w:val="%7."/>
      <w:lvlJc w:val="left"/>
      <w:pPr>
        <w:tabs>
          <w:tab w:val="num" w:pos="5040"/>
        </w:tabs>
        <w:ind w:left="5040" w:hanging="360"/>
      </w:pPr>
    </w:lvl>
    <w:lvl w:ilvl="7" w:tplc="EBE06F70" w:tentative="1">
      <w:start w:val="1"/>
      <w:numFmt w:val="lowerLetter"/>
      <w:lvlText w:val="%8."/>
      <w:lvlJc w:val="left"/>
      <w:pPr>
        <w:tabs>
          <w:tab w:val="num" w:pos="5760"/>
        </w:tabs>
        <w:ind w:left="5760" w:hanging="360"/>
      </w:pPr>
    </w:lvl>
    <w:lvl w:ilvl="8" w:tplc="95F681E4"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hybridMultilevel"/>
    <w:tmpl w:val="C7323EC4"/>
    <w:lvl w:ilvl="0" w:tplc="E5EE9466">
      <w:start w:val="1"/>
      <w:numFmt w:val="bullet"/>
      <w:lvlText w:val=""/>
      <w:lvlJc w:val="left"/>
      <w:pPr>
        <w:tabs>
          <w:tab w:val="num" w:pos="720"/>
        </w:tabs>
        <w:ind w:left="720" w:hanging="360"/>
      </w:pPr>
      <w:rPr>
        <w:rFonts w:ascii="Symbol" w:hAnsi="Symbol" w:hint="default"/>
        <w:sz w:val="20"/>
      </w:rPr>
    </w:lvl>
    <w:lvl w:ilvl="1" w:tplc="9EA6F42E" w:tentative="1">
      <w:start w:val="1"/>
      <w:numFmt w:val="bullet"/>
      <w:lvlText w:val=""/>
      <w:lvlJc w:val="left"/>
      <w:pPr>
        <w:tabs>
          <w:tab w:val="num" w:pos="1440"/>
        </w:tabs>
        <w:ind w:left="1440" w:hanging="360"/>
      </w:pPr>
      <w:rPr>
        <w:rFonts w:ascii="Symbol" w:hAnsi="Symbol" w:hint="default"/>
        <w:sz w:val="20"/>
      </w:rPr>
    </w:lvl>
    <w:lvl w:ilvl="2" w:tplc="34BEE790" w:tentative="1">
      <w:start w:val="1"/>
      <w:numFmt w:val="bullet"/>
      <w:lvlText w:val=""/>
      <w:lvlJc w:val="left"/>
      <w:pPr>
        <w:tabs>
          <w:tab w:val="num" w:pos="2160"/>
        </w:tabs>
        <w:ind w:left="2160" w:hanging="360"/>
      </w:pPr>
      <w:rPr>
        <w:rFonts w:ascii="Symbol" w:hAnsi="Symbol" w:hint="default"/>
        <w:sz w:val="20"/>
      </w:rPr>
    </w:lvl>
    <w:lvl w:ilvl="3" w:tplc="1A3E2F06" w:tentative="1">
      <w:start w:val="1"/>
      <w:numFmt w:val="bullet"/>
      <w:lvlText w:val=""/>
      <w:lvlJc w:val="left"/>
      <w:pPr>
        <w:tabs>
          <w:tab w:val="num" w:pos="2880"/>
        </w:tabs>
        <w:ind w:left="2880" w:hanging="360"/>
      </w:pPr>
      <w:rPr>
        <w:rFonts w:ascii="Symbol" w:hAnsi="Symbol" w:hint="default"/>
        <w:sz w:val="20"/>
      </w:rPr>
    </w:lvl>
    <w:lvl w:ilvl="4" w:tplc="3D684B34" w:tentative="1">
      <w:start w:val="1"/>
      <w:numFmt w:val="bullet"/>
      <w:lvlText w:val=""/>
      <w:lvlJc w:val="left"/>
      <w:pPr>
        <w:tabs>
          <w:tab w:val="num" w:pos="3600"/>
        </w:tabs>
        <w:ind w:left="3600" w:hanging="360"/>
      </w:pPr>
      <w:rPr>
        <w:rFonts w:ascii="Symbol" w:hAnsi="Symbol" w:hint="default"/>
        <w:sz w:val="20"/>
      </w:rPr>
    </w:lvl>
    <w:lvl w:ilvl="5" w:tplc="9BC692E8" w:tentative="1">
      <w:start w:val="1"/>
      <w:numFmt w:val="bullet"/>
      <w:lvlText w:val=""/>
      <w:lvlJc w:val="left"/>
      <w:pPr>
        <w:tabs>
          <w:tab w:val="num" w:pos="4320"/>
        </w:tabs>
        <w:ind w:left="4320" w:hanging="360"/>
      </w:pPr>
      <w:rPr>
        <w:rFonts w:ascii="Symbol" w:hAnsi="Symbol" w:hint="default"/>
        <w:sz w:val="20"/>
      </w:rPr>
    </w:lvl>
    <w:lvl w:ilvl="6" w:tplc="6794242E" w:tentative="1">
      <w:start w:val="1"/>
      <w:numFmt w:val="bullet"/>
      <w:lvlText w:val=""/>
      <w:lvlJc w:val="left"/>
      <w:pPr>
        <w:tabs>
          <w:tab w:val="num" w:pos="5040"/>
        </w:tabs>
        <w:ind w:left="5040" w:hanging="360"/>
      </w:pPr>
      <w:rPr>
        <w:rFonts w:ascii="Symbol" w:hAnsi="Symbol" w:hint="default"/>
        <w:sz w:val="20"/>
      </w:rPr>
    </w:lvl>
    <w:lvl w:ilvl="7" w:tplc="4A2273EA" w:tentative="1">
      <w:start w:val="1"/>
      <w:numFmt w:val="bullet"/>
      <w:lvlText w:val=""/>
      <w:lvlJc w:val="left"/>
      <w:pPr>
        <w:tabs>
          <w:tab w:val="num" w:pos="5760"/>
        </w:tabs>
        <w:ind w:left="5760" w:hanging="360"/>
      </w:pPr>
      <w:rPr>
        <w:rFonts w:ascii="Symbol" w:hAnsi="Symbol" w:hint="default"/>
        <w:sz w:val="20"/>
      </w:rPr>
    </w:lvl>
    <w:lvl w:ilvl="8" w:tplc="4118B84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3"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C2011F"/>
    <w:multiLevelType w:val="hybridMultilevel"/>
    <w:tmpl w:val="51D8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19"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254595"/>
    <w:multiLevelType w:val="hybridMultilevel"/>
    <w:tmpl w:val="3C7E1A86"/>
    <w:lvl w:ilvl="0" w:tplc="EFD66C0C">
      <w:start w:val="1"/>
      <w:numFmt w:val="bullet"/>
      <w:lvlText w:val=""/>
      <w:lvlJc w:val="left"/>
      <w:pPr>
        <w:tabs>
          <w:tab w:val="num" w:pos="720"/>
        </w:tabs>
        <w:ind w:left="720" w:hanging="360"/>
      </w:pPr>
      <w:rPr>
        <w:rFonts w:ascii="Symbol" w:hAnsi="Symbol" w:hint="default"/>
        <w:sz w:val="20"/>
      </w:rPr>
    </w:lvl>
    <w:lvl w:ilvl="1" w:tplc="A37A1CA2" w:tentative="1">
      <w:start w:val="1"/>
      <w:numFmt w:val="bullet"/>
      <w:lvlText w:val=""/>
      <w:lvlJc w:val="left"/>
      <w:pPr>
        <w:tabs>
          <w:tab w:val="num" w:pos="1440"/>
        </w:tabs>
        <w:ind w:left="1440" w:hanging="360"/>
      </w:pPr>
      <w:rPr>
        <w:rFonts w:ascii="Symbol" w:hAnsi="Symbol" w:hint="default"/>
        <w:sz w:val="20"/>
      </w:rPr>
    </w:lvl>
    <w:lvl w:ilvl="2" w:tplc="DC788D4C" w:tentative="1">
      <w:start w:val="1"/>
      <w:numFmt w:val="bullet"/>
      <w:lvlText w:val=""/>
      <w:lvlJc w:val="left"/>
      <w:pPr>
        <w:tabs>
          <w:tab w:val="num" w:pos="2160"/>
        </w:tabs>
        <w:ind w:left="2160" w:hanging="360"/>
      </w:pPr>
      <w:rPr>
        <w:rFonts w:ascii="Symbol" w:hAnsi="Symbol" w:hint="default"/>
        <w:sz w:val="20"/>
      </w:rPr>
    </w:lvl>
    <w:lvl w:ilvl="3" w:tplc="2A1A919E" w:tentative="1">
      <w:start w:val="1"/>
      <w:numFmt w:val="bullet"/>
      <w:lvlText w:val=""/>
      <w:lvlJc w:val="left"/>
      <w:pPr>
        <w:tabs>
          <w:tab w:val="num" w:pos="2880"/>
        </w:tabs>
        <w:ind w:left="2880" w:hanging="360"/>
      </w:pPr>
      <w:rPr>
        <w:rFonts w:ascii="Symbol" w:hAnsi="Symbol" w:hint="default"/>
        <w:sz w:val="20"/>
      </w:rPr>
    </w:lvl>
    <w:lvl w:ilvl="4" w:tplc="0056633C" w:tentative="1">
      <w:start w:val="1"/>
      <w:numFmt w:val="bullet"/>
      <w:lvlText w:val=""/>
      <w:lvlJc w:val="left"/>
      <w:pPr>
        <w:tabs>
          <w:tab w:val="num" w:pos="3600"/>
        </w:tabs>
        <w:ind w:left="3600" w:hanging="360"/>
      </w:pPr>
      <w:rPr>
        <w:rFonts w:ascii="Symbol" w:hAnsi="Symbol" w:hint="default"/>
        <w:sz w:val="20"/>
      </w:rPr>
    </w:lvl>
    <w:lvl w:ilvl="5" w:tplc="7D92B31A" w:tentative="1">
      <w:start w:val="1"/>
      <w:numFmt w:val="bullet"/>
      <w:lvlText w:val=""/>
      <w:lvlJc w:val="left"/>
      <w:pPr>
        <w:tabs>
          <w:tab w:val="num" w:pos="4320"/>
        </w:tabs>
        <w:ind w:left="4320" w:hanging="360"/>
      </w:pPr>
      <w:rPr>
        <w:rFonts w:ascii="Symbol" w:hAnsi="Symbol" w:hint="default"/>
        <w:sz w:val="20"/>
      </w:rPr>
    </w:lvl>
    <w:lvl w:ilvl="6" w:tplc="98B28720" w:tentative="1">
      <w:start w:val="1"/>
      <w:numFmt w:val="bullet"/>
      <w:lvlText w:val=""/>
      <w:lvlJc w:val="left"/>
      <w:pPr>
        <w:tabs>
          <w:tab w:val="num" w:pos="5040"/>
        </w:tabs>
        <w:ind w:left="5040" w:hanging="360"/>
      </w:pPr>
      <w:rPr>
        <w:rFonts w:ascii="Symbol" w:hAnsi="Symbol" w:hint="default"/>
        <w:sz w:val="20"/>
      </w:rPr>
    </w:lvl>
    <w:lvl w:ilvl="7" w:tplc="68A28754" w:tentative="1">
      <w:start w:val="1"/>
      <w:numFmt w:val="bullet"/>
      <w:lvlText w:val=""/>
      <w:lvlJc w:val="left"/>
      <w:pPr>
        <w:tabs>
          <w:tab w:val="num" w:pos="5760"/>
        </w:tabs>
        <w:ind w:left="5760" w:hanging="360"/>
      </w:pPr>
      <w:rPr>
        <w:rFonts w:ascii="Symbol" w:hAnsi="Symbol" w:hint="default"/>
        <w:sz w:val="20"/>
      </w:rPr>
    </w:lvl>
    <w:lvl w:ilvl="8" w:tplc="4B84691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5" w15:restartNumberingAfterBreak="0">
    <w:nsid w:val="5C3358CF"/>
    <w:multiLevelType w:val="hybridMultilevel"/>
    <w:tmpl w:val="9EF6DF5A"/>
    <w:lvl w:ilvl="0" w:tplc="8EFA9E74">
      <w:start w:val="1"/>
      <w:numFmt w:val="bullet"/>
      <w:lvlText w:val=""/>
      <w:lvlJc w:val="left"/>
      <w:pPr>
        <w:tabs>
          <w:tab w:val="num" w:pos="720"/>
        </w:tabs>
        <w:ind w:left="720" w:hanging="360"/>
      </w:pPr>
      <w:rPr>
        <w:rFonts w:ascii="Symbol" w:hAnsi="Symbol" w:hint="default"/>
        <w:sz w:val="20"/>
      </w:rPr>
    </w:lvl>
    <w:lvl w:ilvl="1" w:tplc="5D7A7DD6" w:tentative="1">
      <w:start w:val="1"/>
      <w:numFmt w:val="bullet"/>
      <w:lvlText w:val=""/>
      <w:lvlJc w:val="left"/>
      <w:pPr>
        <w:tabs>
          <w:tab w:val="num" w:pos="1440"/>
        </w:tabs>
        <w:ind w:left="1440" w:hanging="360"/>
      </w:pPr>
      <w:rPr>
        <w:rFonts w:ascii="Symbol" w:hAnsi="Symbol" w:hint="default"/>
        <w:sz w:val="20"/>
      </w:rPr>
    </w:lvl>
    <w:lvl w:ilvl="2" w:tplc="0798C9D4" w:tentative="1">
      <w:start w:val="1"/>
      <w:numFmt w:val="bullet"/>
      <w:lvlText w:val=""/>
      <w:lvlJc w:val="left"/>
      <w:pPr>
        <w:tabs>
          <w:tab w:val="num" w:pos="2160"/>
        </w:tabs>
        <w:ind w:left="2160" w:hanging="360"/>
      </w:pPr>
      <w:rPr>
        <w:rFonts w:ascii="Symbol" w:hAnsi="Symbol" w:hint="default"/>
        <w:sz w:val="20"/>
      </w:rPr>
    </w:lvl>
    <w:lvl w:ilvl="3" w:tplc="519AF51C" w:tentative="1">
      <w:start w:val="1"/>
      <w:numFmt w:val="bullet"/>
      <w:lvlText w:val=""/>
      <w:lvlJc w:val="left"/>
      <w:pPr>
        <w:tabs>
          <w:tab w:val="num" w:pos="2880"/>
        </w:tabs>
        <w:ind w:left="2880" w:hanging="360"/>
      </w:pPr>
      <w:rPr>
        <w:rFonts w:ascii="Symbol" w:hAnsi="Symbol" w:hint="default"/>
        <w:sz w:val="20"/>
      </w:rPr>
    </w:lvl>
    <w:lvl w:ilvl="4" w:tplc="C622AD00" w:tentative="1">
      <w:start w:val="1"/>
      <w:numFmt w:val="bullet"/>
      <w:lvlText w:val=""/>
      <w:lvlJc w:val="left"/>
      <w:pPr>
        <w:tabs>
          <w:tab w:val="num" w:pos="3600"/>
        </w:tabs>
        <w:ind w:left="3600" w:hanging="360"/>
      </w:pPr>
      <w:rPr>
        <w:rFonts w:ascii="Symbol" w:hAnsi="Symbol" w:hint="default"/>
        <w:sz w:val="20"/>
      </w:rPr>
    </w:lvl>
    <w:lvl w:ilvl="5" w:tplc="4A9CA5B2" w:tentative="1">
      <w:start w:val="1"/>
      <w:numFmt w:val="bullet"/>
      <w:lvlText w:val=""/>
      <w:lvlJc w:val="left"/>
      <w:pPr>
        <w:tabs>
          <w:tab w:val="num" w:pos="4320"/>
        </w:tabs>
        <w:ind w:left="4320" w:hanging="360"/>
      </w:pPr>
      <w:rPr>
        <w:rFonts w:ascii="Symbol" w:hAnsi="Symbol" w:hint="default"/>
        <w:sz w:val="20"/>
      </w:rPr>
    </w:lvl>
    <w:lvl w:ilvl="6" w:tplc="391AFF5A" w:tentative="1">
      <w:start w:val="1"/>
      <w:numFmt w:val="bullet"/>
      <w:lvlText w:val=""/>
      <w:lvlJc w:val="left"/>
      <w:pPr>
        <w:tabs>
          <w:tab w:val="num" w:pos="5040"/>
        </w:tabs>
        <w:ind w:left="5040" w:hanging="360"/>
      </w:pPr>
      <w:rPr>
        <w:rFonts w:ascii="Symbol" w:hAnsi="Symbol" w:hint="default"/>
        <w:sz w:val="20"/>
      </w:rPr>
    </w:lvl>
    <w:lvl w:ilvl="7" w:tplc="A6521022" w:tentative="1">
      <w:start w:val="1"/>
      <w:numFmt w:val="bullet"/>
      <w:lvlText w:val=""/>
      <w:lvlJc w:val="left"/>
      <w:pPr>
        <w:tabs>
          <w:tab w:val="num" w:pos="5760"/>
        </w:tabs>
        <w:ind w:left="5760" w:hanging="360"/>
      </w:pPr>
      <w:rPr>
        <w:rFonts w:ascii="Symbol" w:hAnsi="Symbol" w:hint="default"/>
        <w:sz w:val="20"/>
      </w:rPr>
    </w:lvl>
    <w:lvl w:ilvl="8" w:tplc="3E40AE1E"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1" w15:restartNumberingAfterBreak="0">
    <w:nsid w:val="6F0C68E5"/>
    <w:multiLevelType w:val="hybridMultilevel"/>
    <w:tmpl w:val="AFBEA52C"/>
    <w:lvl w:ilvl="0" w:tplc="5BE83A38">
      <w:start w:val="1"/>
      <w:numFmt w:val="lowerLetter"/>
      <w:lvlText w:val="%1."/>
      <w:lvlJc w:val="left"/>
      <w:pPr>
        <w:tabs>
          <w:tab w:val="num" w:pos="720"/>
        </w:tabs>
        <w:ind w:left="720" w:hanging="360"/>
      </w:pPr>
    </w:lvl>
    <w:lvl w:ilvl="1" w:tplc="E29E894E" w:tentative="1">
      <w:start w:val="1"/>
      <w:numFmt w:val="lowerLetter"/>
      <w:lvlText w:val="%2."/>
      <w:lvlJc w:val="left"/>
      <w:pPr>
        <w:tabs>
          <w:tab w:val="num" w:pos="1440"/>
        </w:tabs>
        <w:ind w:left="1440" w:hanging="360"/>
      </w:pPr>
    </w:lvl>
    <w:lvl w:ilvl="2" w:tplc="04EAD142" w:tentative="1">
      <w:start w:val="1"/>
      <w:numFmt w:val="lowerLetter"/>
      <w:lvlText w:val="%3."/>
      <w:lvlJc w:val="left"/>
      <w:pPr>
        <w:tabs>
          <w:tab w:val="num" w:pos="2160"/>
        </w:tabs>
        <w:ind w:left="2160" w:hanging="360"/>
      </w:pPr>
    </w:lvl>
    <w:lvl w:ilvl="3" w:tplc="90688B42" w:tentative="1">
      <w:start w:val="1"/>
      <w:numFmt w:val="lowerLetter"/>
      <w:lvlText w:val="%4."/>
      <w:lvlJc w:val="left"/>
      <w:pPr>
        <w:tabs>
          <w:tab w:val="num" w:pos="2880"/>
        </w:tabs>
        <w:ind w:left="2880" w:hanging="360"/>
      </w:pPr>
    </w:lvl>
    <w:lvl w:ilvl="4" w:tplc="DE3C6184" w:tentative="1">
      <w:start w:val="1"/>
      <w:numFmt w:val="lowerLetter"/>
      <w:lvlText w:val="%5."/>
      <w:lvlJc w:val="left"/>
      <w:pPr>
        <w:tabs>
          <w:tab w:val="num" w:pos="3600"/>
        </w:tabs>
        <w:ind w:left="3600" w:hanging="360"/>
      </w:pPr>
    </w:lvl>
    <w:lvl w:ilvl="5" w:tplc="954E69A6" w:tentative="1">
      <w:start w:val="1"/>
      <w:numFmt w:val="lowerLetter"/>
      <w:lvlText w:val="%6."/>
      <w:lvlJc w:val="left"/>
      <w:pPr>
        <w:tabs>
          <w:tab w:val="num" w:pos="4320"/>
        </w:tabs>
        <w:ind w:left="4320" w:hanging="360"/>
      </w:pPr>
    </w:lvl>
    <w:lvl w:ilvl="6" w:tplc="5E5C5C54" w:tentative="1">
      <w:start w:val="1"/>
      <w:numFmt w:val="lowerLetter"/>
      <w:lvlText w:val="%7."/>
      <w:lvlJc w:val="left"/>
      <w:pPr>
        <w:tabs>
          <w:tab w:val="num" w:pos="5040"/>
        </w:tabs>
        <w:ind w:left="5040" w:hanging="360"/>
      </w:pPr>
    </w:lvl>
    <w:lvl w:ilvl="7" w:tplc="7438E7DC" w:tentative="1">
      <w:start w:val="1"/>
      <w:numFmt w:val="lowerLetter"/>
      <w:lvlText w:val="%8."/>
      <w:lvlJc w:val="left"/>
      <w:pPr>
        <w:tabs>
          <w:tab w:val="num" w:pos="5760"/>
        </w:tabs>
        <w:ind w:left="5760" w:hanging="360"/>
      </w:pPr>
    </w:lvl>
    <w:lvl w:ilvl="8" w:tplc="7DBE4F6E" w:tentative="1">
      <w:start w:val="1"/>
      <w:numFmt w:val="lowerLetter"/>
      <w:lvlText w:val="%9."/>
      <w:lvlJc w:val="left"/>
      <w:pPr>
        <w:tabs>
          <w:tab w:val="num" w:pos="6480"/>
        </w:tabs>
        <w:ind w:left="6480" w:hanging="360"/>
      </w:pPr>
    </w:lvl>
  </w:abstractNum>
  <w:abstractNum w:abstractNumId="32"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18"/>
  </w:num>
  <w:num w:numId="4">
    <w:abstractNumId w:val="30"/>
  </w:num>
  <w:num w:numId="5">
    <w:abstractNumId w:val="29"/>
  </w:num>
  <w:num w:numId="6">
    <w:abstractNumId w:val="21"/>
  </w:num>
  <w:num w:numId="7">
    <w:abstractNumId w:val="27"/>
  </w:num>
  <w:num w:numId="8">
    <w:abstractNumId w:val="19"/>
  </w:num>
  <w:num w:numId="9">
    <w:abstractNumId w:val="5"/>
  </w:num>
  <w:num w:numId="10">
    <w:abstractNumId w:val="31"/>
  </w:num>
  <w:num w:numId="11">
    <w:abstractNumId w:val="2"/>
  </w:num>
  <w:num w:numId="12">
    <w:abstractNumId w:val="16"/>
  </w:num>
  <w:num w:numId="13">
    <w:abstractNumId w:val="20"/>
  </w:num>
  <w:num w:numId="14">
    <w:abstractNumId w:val="33"/>
  </w:num>
  <w:num w:numId="15">
    <w:abstractNumId w:val="0"/>
  </w:num>
  <w:num w:numId="16">
    <w:abstractNumId w:val="26"/>
  </w:num>
  <w:num w:numId="17">
    <w:abstractNumId w:val="22"/>
  </w:num>
  <w:num w:numId="18">
    <w:abstractNumId w:val="1"/>
  </w:num>
  <w:num w:numId="19">
    <w:abstractNumId w:val="11"/>
  </w:num>
  <w:num w:numId="20">
    <w:abstractNumId w:val="15"/>
  </w:num>
  <w:num w:numId="21">
    <w:abstractNumId w:val="6"/>
  </w:num>
  <w:num w:numId="22">
    <w:abstractNumId w:val="4"/>
  </w:num>
  <w:num w:numId="23">
    <w:abstractNumId w:val="14"/>
  </w:num>
  <w:num w:numId="24">
    <w:abstractNumId w:val="10"/>
  </w:num>
  <w:num w:numId="25">
    <w:abstractNumId w:val="8"/>
  </w:num>
  <w:num w:numId="26">
    <w:abstractNumId w:val="23"/>
  </w:num>
  <w:num w:numId="27">
    <w:abstractNumId w:val="13"/>
  </w:num>
  <w:num w:numId="28">
    <w:abstractNumId w:val="25"/>
  </w:num>
  <w:num w:numId="29">
    <w:abstractNumId w:val="28"/>
  </w:num>
  <w:num w:numId="30">
    <w:abstractNumId w:val="32"/>
  </w:num>
  <w:num w:numId="31">
    <w:abstractNumId w:val="9"/>
  </w:num>
  <w:num w:numId="32">
    <w:abstractNumId w:val="7"/>
  </w:num>
  <w:num w:numId="33">
    <w:abstractNumId w:val="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B8C"/>
    <w:rsid w:val="00007273"/>
    <w:rsid w:val="0000793B"/>
    <w:rsid w:val="000147DC"/>
    <w:rsid w:val="00015ED7"/>
    <w:rsid w:val="000216F6"/>
    <w:rsid w:val="00023536"/>
    <w:rsid w:val="0002602D"/>
    <w:rsid w:val="000321E5"/>
    <w:rsid w:val="00045E4E"/>
    <w:rsid w:val="00047699"/>
    <w:rsid w:val="00047E2C"/>
    <w:rsid w:val="00047F37"/>
    <w:rsid w:val="0005591C"/>
    <w:rsid w:val="0005675E"/>
    <w:rsid w:val="00057715"/>
    <w:rsid w:val="000626D8"/>
    <w:rsid w:val="00063892"/>
    <w:rsid w:val="00064A8A"/>
    <w:rsid w:val="0006787B"/>
    <w:rsid w:val="00070217"/>
    <w:rsid w:val="00073710"/>
    <w:rsid w:val="00073926"/>
    <w:rsid w:val="000770CA"/>
    <w:rsid w:val="0008417F"/>
    <w:rsid w:val="000841CD"/>
    <w:rsid w:val="00085084"/>
    <w:rsid w:val="000850F1"/>
    <w:rsid w:val="0008619F"/>
    <w:rsid w:val="00091284"/>
    <w:rsid w:val="00091527"/>
    <w:rsid w:val="00091C66"/>
    <w:rsid w:val="00091E8D"/>
    <w:rsid w:val="00091FBE"/>
    <w:rsid w:val="000933A5"/>
    <w:rsid w:val="00093FF7"/>
    <w:rsid w:val="000941E5"/>
    <w:rsid w:val="00094351"/>
    <w:rsid w:val="00094BB1"/>
    <w:rsid w:val="000956DC"/>
    <w:rsid w:val="00097190"/>
    <w:rsid w:val="000976B2"/>
    <w:rsid w:val="00097D31"/>
    <w:rsid w:val="000A02D6"/>
    <w:rsid w:val="000A1509"/>
    <w:rsid w:val="000A369C"/>
    <w:rsid w:val="000A569D"/>
    <w:rsid w:val="000A5BF4"/>
    <w:rsid w:val="000B14CD"/>
    <w:rsid w:val="000B19EC"/>
    <w:rsid w:val="000B1CA4"/>
    <w:rsid w:val="000B25F6"/>
    <w:rsid w:val="000B46DA"/>
    <w:rsid w:val="000B71B2"/>
    <w:rsid w:val="000B754D"/>
    <w:rsid w:val="000C05E2"/>
    <w:rsid w:val="000C1039"/>
    <w:rsid w:val="000C15EE"/>
    <w:rsid w:val="000C73A3"/>
    <w:rsid w:val="000D29A0"/>
    <w:rsid w:val="000D459C"/>
    <w:rsid w:val="000D7096"/>
    <w:rsid w:val="000D7C5C"/>
    <w:rsid w:val="000E19C3"/>
    <w:rsid w:val="000E1AEB"/>
    <w:rsid w:val="000E4EB0"/>
    <w:rsid w:val="000E7977"/>
    <w:rsid w:val="000F0041"/>
    <w:rsid w:val="000F17D2"/>
    <w:rsid w:val="00100E7A"/>
    <w:rsid w:val="0010193D"/>
    <w:rsid w:val="0010282D"/>
    <w:rsid w:val="00103602"/>
    <w:rsid w:val="00104C82"/>
    <w:rsid w:val="00111115"/>
    <w:rsid w:val="001128CB"/>
    <w:rsid w:val="001178E2"/>
    <w:rsid w:val="00117DE2"/>
    <w:rsid w:val="00121CE9"/>
    <w:rsid w:val="0012266E"/>
    <w:rsid w:val="00126600"/>
    <w:rsid w:val="00130B5A"/>
    <w:rsid w:val="001337A0"/>
    <w:rsid w:val="001340BD"/>
    <w:rsid w:val="00135287"/>
    <w:rsid w:val="0013545B"/>
    <w:rsid w:val="00135F9B"/>
    <w:rsid w:val="001419CD"/>
    <w:rsid w:val="00141E22"/>
    <w:rsid w:val="00144505"/>
    <w:rsid w:val="00145629"/>
    <w:rsid w:val="0015165F"/>
    <w:rsid w:val="001522E5"/>
    <w:rsid w:val="00152531"/>
    <w:rsid w:val="00152771"/>
    <w:rsid w:val="001566A1"/>
    <w:rsid w:val="0016720C"/>
    <w:rsid w:val="0017062B"/>
    <w:rsid w:val="00170A27"/>
    <w:rsid w:val="00175F9A"/>
    <w:rsid w:val="0017636F"/>
    <w:rsid w:val="00177B5D"/>
    <w:rsid w:val="00181285"/>
    <w:rsid w:val="001836A8"/>
    <w:rsid w:val="00185393"/>
    <w:rsid w:val="00187880"/>
    <w:rsid w:val="00187BDC"/>
    <w:rsid w:val="00192ED4"/>
    <w:rsid w:val="0019611E"/>
    <w:rsid w:val="001968A6"/>
    <w:rsid w:val="001A0244"/>
    <w:rsid w:val="001A5E38"/>
    <w:rsid w:val="001A73B2"/>
    <w:rsid w:val="001A7EC8"/>
    <w:rsid w:val="001B0360"/>
    <w:rsid w:val="001B29D0"/>
    <w:rsid w:val="001B3727"/>
    <w:rsid w:val="001B38E0"/>
    <w:rsid w:val="001B5DAD"/>
    <w:rsid w:val="001B5E5D"/>
    <w:rsid w:val="001B7121"/>
    <w:rsid w:val="001C160C"/>
    <w:rsid w:val="001C6640"/>
    <w:rsid w:val="001C78E9"/>
    <w:rsid w:val="001D1FD0"/>
    <w:rsid w:val="001D383D"/>
    <w:rsid w:val="001D3A20"/>
    <w:rsid w:val="001D458A"/>
    <w:rsid w:val="001D56F2"/>
    <w:rsid w:val="001D5AEF"/>
    <w:rsid w:val="001E2CE0"/>
    <w:rsid w:val="001E4D2C"/>
    <w:rsid w:val="001E4EDA"/>
    <w:rsid w:val="001E4F76"/>
    <w:rsid w:val="001E58BF"/>
    <w:rsid w:val="001F078C"/>
    <w:rsid w:val="001F4E44"/>
    <w:rsid w:val="00202D0D"/>
    <w:rsid w:val="00205888"/>
    <w:rsid w:val="0021003B"/>
    <w:rsid w:val="0021060D"/>
    <w:rsid w:val="00211758"/>
    <w:rsid w:val="00214839"/>
    <w:rsid w:val="00215339"/>
    <w:rsid w:val="00215F84"/>
    <w:rsid w:val="002161B2"/>
    <w:rsid w:val="002207D0"/>
    <w:rsid w:val="002207F2"/>
    <w:rsid w:val="002231D9"/>
    <w:rsid w:val="002273A9"/>
    <w:rsid w:val="002302C6"/>
    <w:rsid w:val="00233FA2"/>
    <w:rsid w:val="00234133"/>
    <w:rsid w:val="002362B1"/>
    <w:rsid w:val="00236622"/>
    <w:rsid w:val="0023688A"/>
    <w:rsid w:val="00237B4B"/>
    <w:rsid w:val="00240330"/>
    <w:rsid w:val="00243EC1"/>
    <w:rsid w:val="0025343A"/>
    <w:rsid w:val="002603B3"/>
    <w:rsid w:val="00260D9A"/>
    <w:rsid w:val="0026113C"/>
    <w:rsid w:val="00261B05"/>
    <w:rsid w:val="00261FCE"/>
    <w:rsid w:val="00267898"/>
    <w:rsid w:val="0027045F"/>
    <w:rsid w:val="002761E0"/>
    <w:rsid w:val="002804F7"/>
    <w:rsid w:val="002805BF"/>
    <w:rsid w:val="00281B2A"/>
    <w:rsid w:val="00281C43"/>
    <w:rsid w:val="00282C17"/>
    <w:rsid w:val="00284460"/>
    <w:rsid w:val="00284ADD"/>
    <w:rsid w:val="0028530B"/>
    <w:rsid w:val="002913A8"/>
    <w:rsid w:val="00291D50"/>
    <w:rsid w:val="00296885"/>
    <w:rsid w:val="002A11EB"/>
    <w:rsid w:val="002A3FA5"/>
    <w:rsid w:val="002A4DB0"/>
    <w:rsid w:val="002A6E41"/>
    <w:rsid w:val="002A7894"/>
    <w:rsid w:val="002A7A97"/>
    <w:rsid w:val="002B42B1"/>
    <w:rsid w:val="002B50B8"/>
    <w:rsid w:val="002B50DB"/>
    <w:rsid w:val="002B5CDC"/>
    <w:rsid w:val="002B5F2F"/>
    <w:rsid w:val="002B7CAF"/>
    <w:rsid w:val="002C0A3D"/>
    <w:rsid w:val="002C311B"/>
    <w:rsid w:val="002C3FF3"/>
    <w:rsid w:val="002C4059"/>
    <w:rsid w:val="002C6C0F"/>
    <w:rsid w:val="002C7BB6"/>
    <w:rsid w:val="002D1878"/>
    <w:rsid w:val="002D5642"/>
    <w:rsid w:val="002D5D9C"/>
    <w:rsid w:val="002D5F18"/>
    <w:rsid w:val="002D63AA"/>
    <w:rsid w:val="002D6EAA"/>
    <w:rsid w:val="002E1852"/>
    <w:rsid w:val="002E2A95"/>
    <w:rsid w:val="002E677C"/>
    <w:rsid w:val="002E7182"/>
    <w:rsid w:val="002F0B7C"/>
    <w:rsid w:val="002F1265"/>
    <w:rsid w:val="002F2929"/>
    <w:rsid w:val="002F4539"/>
    <w:rsid w:val="002F4D5A"/>
    <w:rsid w:val="002F5871"/>
    <w:rsid w:val="002F5A4A"/>
    <w:rsid w:val="002F6BC0"/>
    <w:rsid w:val="002F717F"/>
    <w:rsid w:val="00300287"/>
    <w:rsid w:val="003003E2"/>
    <w:rsid w:val="00303FB1"/>
    <w:rsid w:val="003051B6"/>
    <w:rsid w:val="00306B39"/>
    <w:rsid w:val="0031190A"/>
    <w:rsid w:val="00312B6D"/>
    <w:rsid w:val="0031409B"/>
    <w:rsid w:val="00315FCE"/>
    <w:rsid w:val="003162DD"/>
    <w:rsid w:val="0032027E"/>
    <w:rsid w:val="00320560"/>
    <w:rsid w:val="00320F13"/>
    <w:rsid w:val="0032216E"/>
    <w:rsid w:val="00322CC1"/>
    <w:rsid w:val="00326F3C"/>
    <w:rsid w:val="00330BA2"/>
    <w:rsid w:val="003321C2"/>
    <w:rsid w:val="003328C7"/>
    <w:rsid w:val="0033651F"/>
    <w:rsid w:val="00336A40"/>
    <w:rsid w:val="003407F3"/>
    <w:rsid w:val="00343A23"/>
    <w:rsid w:val="00344052"/>
    <w:rsid w:val="00345B8B"/>
    <w:rsid w:val="00352598"/>
    <w:rsid w:val="003531C3"/>
    <w:rsid w:val="00353CEC"/>
    <w:rsid w:val="00354E08"/>
    <w:rsid w:val="00355D92"/>
    <w:rsid w:val="00356122"/>
    <w:rsid w:val="003579A5"/>
    <w:rsid w:val="003607A2"/>
    <w:rsid w:val="00361648"/>
    <w:rsid w:val="00361C3E"/>
    <w:rsid w:val="00371C55"/>
    <w:rsid w:val="00377DDB"/>
    <w:rsid w:val="00381574"/>
    <w:rsid w:val="00383882"/>
    <w:rsid w:val="0038411D"/>
    <w:rsid w:val="00390246"/>
    <w:rsid w:val="00390FB6"/>
    <w:rsid w:val="00391A12"/>
    <w:rsid w:val="00396009"/>
    <w:rsid w:val="003960EB"/>
    <w:rsid w:val="00396ACC"/>
    <w:rsid w:val="003A00BB"/>
    <w:rsid w:val="003A22B1"/>
    <w:rsid w:val="003A3D4E"/>
    <w:rsid w:val="003A3EC7"/>
    <w:rsid w:val="003B0D55"/>
    <w:rsid w:val="003B13EB"/>
    <w:rsid w:val="003B1E03"/>
    <w:rsid w:val="003B2FC9"/>
    <w:rsid w:val="003B4853"/>
    <w:rsid w:val="003B6897"/>
    <w:rsid w:val="003B69E9"/>
    <w:rsid w:val="003C1381"/>
    <w:rsid w:val="003C77FF"/>
    <w:rsid w:val="003C7C85"/>
    <w:rsid w:val="003D0275"/>
    <w:rsid w:val="003D0847"/>
    <w:rsid w:val="003D1C97"/>
    <w:rsid w:val="003D4343"/>
    <w:rsid w:val="003D46D0"/>
    <w:rsid w:val="003E3F42"/>
    <w:rsid w:val="003E5ECF"/>
    <w:rsid w:val="003F1D8D"/>
    <w:rsid w:val="003F453A"/>
    <w:rsid w:val="003F7CC0"/>
    <w:rsid w:val="004036CE"/>
    <w:rsid w:val="004059A1"/>
    <w:rsid w:val="004065B3"/>
    <w:rsid w:val="00406E86"/>
    <w:rsid w:val="00406FB7"/>
    <w:rsid w:val="0040704B"/>
    <w:rsid w:val="00407364"/>
    <w:rsid w:val="004120D5"/>
    <w:rsid w:val="004150F2"/>
    <w:rsid w:val="00415B20"/>
    <w:rsid w:val="00417230"/>
    <w:rsid w:val="004178BB"/>
    <w:rsid w:val="0042009D"/>
    <w:rsid w:val="00421B2C"/>
    <w:rsid w:val="00422094"/>
    <w:rsid w:val="00422975"/>
    <w:rsid w:val="00422DAB"/>
    <w:rsid w:val="004255E5"/>
    <w:rsid w:val="004307A9"/>
    <w:rsid w:val="00433AEA"/>
    <w:rsid w:val="00434B85"/>
    <w:rsid w:val="004369A1"/>
    <w:rsid w:val="00440056"/>
    <w:rsid w:val="0044058B"/>
    <w:rsid w:val="00441B6B"/>
    <w:rsid w:val="00441D94"/>
    <w:rsid w:val="00442E80"/>
    <w:rsid w:val="00442FB9"/>
    <w:rsid w:val="004448FC"/>
    <w:rsid w:val="00447C3C"/>
    <w:rsid w:val="004500F6"/>
    <w:rsid w:val="0045343F"/>
    <w:rsid w:val="0045405B"/>
    <w:rsid w:val="00455694"/>
    <w:rsid w:val="00457F41"/>
    <w:rsid w:val="0046370B"/>
    <w:rsid w:val="00464098"/>
    <w:rsid w:val="004651C3"/>
    <w:rsid w:val="00465925"/>
    <w:rsid w:val="00467B2A"/>
    <w:rsid w:val="004726AF"/>
    <w:rsid w:val="00472A90"/>
    <w:rsid w:val="00476831"/>
    <w:rsid w:val="0048126D"/>
    <w:rsid w:val="0048203F"/>
    <w:rsid w:val="00483A79"/>
    <w:rsid w:val="004845F4"/>
    <w:rsid w:val="00485EAB"/>
    <w:rsid w:val="00486200"/>
    <w:rsid w:val="004866A9"/>
    <w:rsid w:val="00494B7C"/>
    <w:rsid w:val="004955BC"/>
    <w:rsid w:val="00496F28"/>
    <w:rsid w:val="004A007A"/>
    <w:rsid w:val="004A1420"/>
    <w:rsid w:val="004A1DCE"/>
    <w:rsid w:val="004A2AEC"/>
    <w:rsid w:val="004A392F"/>
    <w:rsid w:val="004A419E"/>
    <w:rsid w:val="004B0473"/>
    <w:rsid w:val="004B1469"/>
    <w:rsid w:val="004B3A14"/>
    <w:rsid w:val="004B584D"/>
    <w:rsid w:val="004B699F"/>
    <w:rsid w:val="004C13DE"/>
    <w:rsid w:val="004C33F8"/>
    <w:rsid w:val="004D2242"/>
    <w:rsid w:val="004D3315"/>
    <w:rsid w:val="004D4433"/>
    <w:rsid w:val="004D4DE1"/>
    <w:rsid w:val="004E19F7"/>
    <w:rsid w:val="004E1C3C"/>
    <w:rsid w:val="004E21D2"/>
    <w:rsid w:val="004E21DC"/>
    <w:rsid w:val="004E21E1"/>
    <w:rsid w:val="004E2300"/>
    <w:rsid w:val="004E33DC"/>
    <w:rsid w:val="004E44D7"/>
    <w:rsid w:val="004E450D"/>
    <w:rsid w:val="004E5390"/>
    <w:rsid w:val="004E6C97"/>
    <w:rsid w:val="004F0149"/>
    <w:rsid w:val="004F29E3"/>
    <w:rsid w:val="004F43C4"/>
    <w:rsid w:val="004F661C"/>
    <w:rsid w:val="005016EF"/>
    <w:rsid w:val="00502D46"/>
    <w:rsid w:val="0051574B"/>
    <w:rsid w:val="00525F22"/>
    <w:rsid w:val="00530787"/>
    <w:rsid w:val="005420A8"/>
    <w:rsid w:val="00546381"/>
    <w:rsid w:val="00547C53"/>
    <w:rsid w:val="00547D61"/>
    <w:rsid w:val="005522BF"/>
    <w:rsid w:val="00552E8A"/>
    <w:rsid w:val="00552EAC"/>
    <w:rsid w:val="005534B8"/>
    <w:rsid w:val="00557348"/>
    <w:rsid w:val="00560E56"/>
    <w:rsid w:val="00561041"/>
    <w:rsid w:val="00562C66"/>
    <w:rsid w:val="00563702"/>
    <w:rsid w:val="00572F96"/>
    <w:rsid w:val="005733AF"/>
    <w:rsid w:val="00573583"/>
    <w:rsid w:val="00574385"/>
    <w:rsid w:val="005829A7"/>
    <w:rsid w:val="005837EB"/>
    <w:rsid w:val="0058460D"/>
    <w:rsid w:val="00584B26"/>
    <w:rsid w:val="00584E25"/>
    <w:rsid w:val="005866EA"/>
    <w:rsid w:val="00590D94"/>
    <w:rsid w:val="00591202"/>
    <w:rsid w:val="0059230A"/>
    <w:rsid w:val="005939AA"/>
    <w:rsid w:val="00594EC7"/>
    <w:rsid w:val="00594FE3"/>
    <w:rsid w:val="005956CE"/>
    <w:rsid w:val="005957FB"/>
    <w:rsid w:val="005A327D"/>
    <w:rsid w:val="005A4AA7"/>
    <w:rsid w:val="005A511A"/>
    <w:rsid w:val="005A55AF"/>
    <w:rsid w:val="005A5968"/>
    <w:rsid w:val="005A6141"/>
    <w:rsid w:val="005A781A"/>
    <w:rsid w:val="005B0315"/>
    <w:rsid w:val="005B12BB"/>
    <w:rsid w:val="005B361E"/>
    <w:rsid w:val="005B6026"/>
    <w:rsid w:val="005C045D"/>
    <w:rsid w:val="005C2689"/>
    <w:rsid w:val="005C33FD"/>
    <w:rsid w:val="005C41D6"/>
    <w:rsid w:val="005C4C6B"/>
    <w:rsid w:val="005C6D48"/>
    <w:rsid w:val="005C70E9"/>
    <w:rsid w:val="005C76C0"/>
    <w:rsid w:val="005C7B7D"/>
    <w:rsid w:val="005D147A"/>
    <w:rsid w:val="005D1FA0"/>
    <w:rsid w:val="005D4055"/>
    <w:rsid w:val="005D6FED"/>
    <w:rsid w:val="005D7EF1"/>
    <w:rsid w:val="005E04BF"/>
    <w:rsid w:val="005E0948"/>
    <w:rsid w:val="005E485E"/>
    <w:rsid w:val="005E5A46"/>
    <w:rsid w:val="005E6B37"/>
    <w:rsid w:val="005E7FE7"/>
    <w:rsid w:val="005F1546"/>
    <w:rsid w:val="005F27A3"/>
    <w:rsid w:val="005F2941"/>
    <w:rsid w:val="005F4168"/>
    <w:rsid w:val="005F4528"/>
    <w:rsid w:val="005F67C6"/>
    <w:rsid w:val="005F7102"/>
    <w:rsid w:val="00601C05"/>
    <w:rsid w:val="00603749"/>
    <w:rsid w:val="006111E1"/>
    <w:rsid w:val="00617762"/>
    <w:rsid w:val="00617E62"/>
    <w:rsid w:val="00620A9B"/>
    <w:rsid w:val="00620E4E"/>
    <w:rsid w:val="00626627"/>
    <w:rsid w:val="00630C1B"/>
    <w:rsid w:val="00630DCF"/>
    <w:rsid w:val="00631E1E"/>
    <w:rsid w:val="006335FF"/>
    <w:rsid w:val="00633CE1"/>
    <w:rsid w:val="00634301"/>
    <w:rsid w:val="00634554"/>
    <w:rsid w:val="0063624F"/>
    <w:rsid w:val="00640768"/>
    <w:rsid w:val="00642804"/>
    <w:rsid w:val="006443E5"/>
    <w:rsid w:val="0064713C"/>
    <w:rsid w:val="00647E15"/>
    <w:rsid w:val="00650C1B"/>
    <w:rsid w:val="00651035"/>
    <w:rsid w:val="006515CC"/>
    <w:rsid w:val="00652D35"/>
    <w:rsid w:val="00653FA9"/>
    <w:rsid w:val="0066152E"/>
    <w:rsid w:val="00661B90"/>
    <w:rsid w:val="00662267"/>
    <w:rsid w:val="006645D6"/>
    <w:rsid w:val="00665DF7"/>
    <w:rsid w:val="006716BC"/>
    <w:rsid w:val="0067173B"/>
    <w:rsid w:val="0067421D"/>
    <w:rsid w:val="00680CD5"/>
    <w:rsid w:val="00682403"/>
    <w:rsid w:val="006824AA"/>
    <w:rsid w:val="00683738"/>
    <w:rsid w:val="0069120E"/>
    <w:rsid w:val="00695E40"/>
    <w:rsid w:val="006A0B0D"/>
    <w:rsid w:val="006A1212"/>
    <w:rsid w:val="006A149F"/>
    <w:rsid w:val="006A362B"/>
    <w:rsid w:val="006A37F5"/>
    <w:rsid w:val="006A6827"/>
    <w:rsid w:val="006B3743"/>
    <w:rsid w:val="006B6541"/>
    <w:rsid w:val="006B7044"/>
    <w:rsid w:val="006B79EB"/>
    <w:rsid w:val="006C28FC"/>
    <w:rsid w:val="006C2EB7"/>
    <w:rsid w:val="006C2F1A"/>
    <w:rsid w:val="006C4709"/>
    <w:rsid w:val="006C52DB"/>
    <w:rsid w:val="006C5D75"/>
    <w:rsid w:val="006C6423"/>
    <w:rsid w:val="006C6538"/>
    <w:rsid w:val="006C7D93"/>
    <w:rsid w:val="006C7DC1"/>
    <w:rsid w:val="006D34BC"/>
    <w:rsid w:val="006D4AD8"/>
    <w:rsid w:val="006D5981"/>
    <w:rsid w:val="006D71E9"/>
    <w:rsid w:val="006E2781"/>
    <w:rsid w:val="006E6344"/>
    <w:rsid w:val="006E6A6C"/>
    <w:rsid w:val="006F114F"/>
    <w:rsid w:val="006F33B6"/>
    <w:rsid w:val="006F5184"/>
    <w:rsid w:val="006F7DCB"/>
    <w:rsid w:val="00700299"/>
    <w:rsid w:val="00700975"/>
    <w:rsid w:val="0070272E"/>
    <w:rsid w:val="0070295F"/>
    <w:rsid w:val="00702D63"/>
    <w:rsid w:val="00705692"/>
    <w:rsid w:val="00705F3C"/>
    <w:rsid w:val="007067CF"/>
    <w:rsid w:val="007079CE"/>
    <w:rsid w:val="00707DFB"/>
    <w:rsid w:val="007114AD"/>
    <w:rsid w:val="00712858"/>
    <w:rsid w:val="007129DB"/>
    <w:rsid w:val="00712A94"/>
    <w:rsid w:val="0071438C"/>
    <w:rsid w:val="00714B86"/>
    <w:rsid w:val="00716D07"/>
    <w:rsid w:val="007176BF"/>
    <w:rsid w:val="00722764"/>
    <w:rsid w:val="00723189"/>
    <w:rsid w:val="007250A9"/>
    <w:rsid w:val="00725E88"/>
    <w:rsid w:val="00726062"/>
    <w:rsid w:val="007262A3"/>
    <w:rsid w:val="00726FB1"/>
    <w:rsid w:val="00730419"/>
    <w:rsid w:val="0073498F"/>
    <w:rsid w:val="007359DB"/>
    <w:rsid w:val="00740D73"/>
    <w:rsid w:val="00744DFD"/>
    <w:rsid w:val="00746384"/>
    <w:rsid w:val="00747221"/>
    <w:rsid w:val="0074744C"/>
    <w:rsid w:val="00747D7A"/>
    <w:rsid w:val="007509AE"/>
    <w:rsid w:val="00753026"/>
    <w:rsid w:val="00755360"/>
    <w:rsid w:val="00755421"/>
    <w:rsid w:val="00760D43"/>
    <w:rsid w:val="00763097"/>
    <w:rsid w:val="00763220"/>
    <w:rsid w:val="00764762"/>
    <w:rsid w:val="00766730"/>
    <w:rsid w:val="00770530"/>
    <w:rsid w:val="0077179C"/>
    <w:rsid w:val="007722B4"/>
    <w:rsid w:val="00776599"/>
    <w:rsid w:val="00776CF2"/>
    <w:rsid w:val="00777E15"/>
    <w:rsid w:val="00781BB6"/>
    <w:rsid w:val="00783E14"/>
    <w:rsid w:val="00785AD6"/>
    <w:rsid w:val="00786406"/>
    <w:rsid w:val="007910F5"/>
    <w:rsid w:val="00797F08"/>
    <w:rsid w:val="007A2B85"/>
    <w:rsid w:val="007A4E40"/>
    <w:rsid w:val="007A68A3"/>
    <w:rsid w:val="007B472B"/>
    <w:rsid w:val="007B597C"/>
    <w:rsid w:val="007C0CC9"/>
    <w:rsid w:val="007C0E3D"/>
    <w:rsid w:val="007C1386"/>
    <w:rsid w:val="007C1736"/>
    <w:rsid w:val="007C42DD"/>
    <w:rsid w:val="007C6A10"/>
    <w:rsid w:val="007C78FE"/>
    <w:rsid w:val="007D363A"/>
    <w:rsid w:val="007D4C55"/>
    <w:rsid w:val="007D5CB1"/>
    <w:rsid w:val="007E2F36"/>
    <w:rsid w:val="007E3538"/>
    <w:rsid w:val="007E712B"/>
    <w:rsid w:val="007F28AD"/>
    <w:rsid w:val="007F46DF"/>
    <w:rsid w:val="007F52ED"/>
    <w:rsid w:val="0080495F"/>
    <w:rsid w:val="00805371"/>
    <w:rsid w:val="0080655C"/>
    <w:rsid w:val="00812E1E"/>
    <w:rsid w:val="008135CC"/>
    <w:rsid w:val="00814600"/>
    <w:rsid w:val="008177BD"/>
    <w:rsid w:val="008226A2"/>
    <w:rsid w:val="00825143"/>
    <w:rsid w:val="00826207"/>
    <w:rsid w:val="00826C2E"/>
    <w:rsid w:val="008312EA"/>
    <w:rsid w:val="00832569"/>
    <w:rsid w:val="00840697"/>
    <w:rsid w:val="00843431"/>
    <w:rsid w:val="00843A91"/>
    <w:rsid w:val="00844025"/>
    <w:rsid w:val="00844573"/>
    <w:rsid w:val="008455AB"/>
    <w:rsid w:val="00846C43"/>
    <w:rsid w:val="00850695"/>
    <w:rsid w:val="0085280F"/>
    <w:rsid w:val="00852904"/>
    <w:rsid w:val="008560F2"/>
    <w:rsid w:val="00857449"/>
    <w:rsid w:val="00857A14"/>
    <w:rsid w:val="00860EB9"/>
    <w:rsid w:val="00860F42"/>
    <w:rsid w:val="008614C5"/>
    <w:rsid w:val="00863291"/>
    <w:rsid w:val="00863581"/>
    <w:rsid w:val="00863D84"/>
    <w:rsid w:val="00863EAB"/>
    <w:rsid w:val="008641EF"/>
    <w:rsid w:val="0086464A"/>
    <w:rsid w:val="00864C11"/>
    <w:rsid w:val="00873B4E"/>
    <w:rsid w:val="00873DA7"/>
    <w:rsid w:val="0087733D"/>
    <w:rsid w:val="00877D00"/>
    <w:rsid w:val="00884430"/>
    <w:rsid w:val="008865D4"/>
    <w:rsid w:val="008907BD"/>
    <w:rsid w:val="00891A24"/>
    <w:rsid w:val="0089309C"/>
    <w:rsid w:val="00896D94"/>
    <w:rsid w:val="008A125C"/>
    <w:rsid w:val="008A2475"/>
    <w:rsid w:val="008A6CB5"/>
    <w:rsid w:val="008A7A18"/>
    <w:rsid w:val="008B1FC9"/>
    <w:rsid w:val="008B3E4E"/>
    <w:rsid w:val="008B6A5B"/>
    <w:rsid w:val="008C1F97"/>
    <w:rsid w:val="008C755D"/>
    <w:rsid w:val="008D402C"/>
    <w:rsid w:val="008D5BCE"/>
    <w:rsid w:val="008D6F07"/>
    <w:rsid w:val="008D70C9"/>
    <w:rsid w:val="008E03CE"/>
    <w:rsid w:val="008E38EF"/>
    <w:rsid w:val="008E3E40"/>
    <w:rsid w:val="008E4709"/>
    <w:rsid w:val="008E7FC0"/>
    <w:rsid w:val="008F062B"/>
    <w:rsid w:val="008F1144"/>
    <w:rsid w:val="009004CB"/>
    <w:rsid w:val="009014E6"/>
    <w:rsid w:val="00901532"/>
    <w:rsid w:val="00901BCB"/>
    <w:rsid w:val="00904F01"/>
    <w:rsid w:val="00910C13"/>
    <w:rsid w:val="009142EA"/>
    <w:rsid w:val="00915868"/>
    <w:rsid w:val="009235B3"/>
    <w:rsid w:val="00925669"/>
    <w:rsid w:val="00926229"/>
    <w:rsid w:val="00926348"/>
    <w:rsid w:val="00926F26"/>
    <w:rsid w:val="00930A9C"/>
    <w:rsid w:val="0093185E"/>
    <w:rsid w:val="0093207E"/>
    <w:rsid w:val="009334C8"/>
    <w:rsid w:val="00933D17"/>
    <w:rsid w:val="0094028C"/>
    <w:rsid w:val="00941508"/>
    <w:rsid w:val="00942637"/>
    <w:rsid w:val="00945C49"/>
    <w:rsid w:val="00946BA0"/>
    <w:rsid w:val="00946EA5"/>
    <w:rsid w:val="009526D1"/>
    <w:rsid w:val="00952A62"/>
    <w:rsid w:val="00952C26"/>
    <w:rsid w:val="00955615"/>
    <w:rsid w:val="009578B6"/>
    <w:rsid w:val="0096061A"/>
    <w:rsid w:val="00961488"/>
    <w:rsid w:val="009620A1"/>
    <w:rsid w:val="00964808"/>
    <w:rsid w:val="009677A6"/>
    <w:rsid w:val="00970A95"/>
    <w:rsid w:val="00971F7D"/>
    <w:rsid w:val="00973D80"/>
    <w:rsid w:val="009829BD"/>
    <w:rsid w:val="0098388C"/>
    <w:rsid w:val="00984377"/>
    <w:rsid w:val="00991B72"/>
    <w:rsid w:val="00991E1A"/>
    <w:rsid w:val="00991F72"/>
    <w:rsid w:val="00992009"/>
    <w:rsid w:val="00993072"/>
    <w:rsid w:val="009A0120"/>
    <w:rsid w:val="009A3406"/>
    <w:rsid w:val="009A42A8"/>
    <w:rsid w:val="009A55D5"/>
    <w:rsid w:val="009A5797"/>
    <w:rsid w:val="009A66EB"/>
    <w:rsid w:val="009A6ED8"/>
    <w:rsid w:val="009A7981"/>
    <w:rsid w:val="009B2AC3"/>
    <w:rsid w:val="009B60C7"/>
    <w:rsid w:val="009B748C"/>
    <w:rsid w:val="009C19D8"/>
    <w:rsid w:val="009C1E63"/>
    <w:rsid w:val="009C58CA"/>
    <w:rsid w:val="009C6BE4"/>
    <w:rsid w:val="009D0050"/>
    <w:rsid w:val="009D037E"/>
    <w:rsid w:val="009D06F3"/>
    <w:rsid w:val="009D4CB6"/>
    <w:rsid w:val="009D5CD6"/>
    <w:rsid w:val="009D76F9"/>
    <w:rsid w:val="009E1E7C"/>
    <w:rsid w:val="009E48C1"/>
    <w:rsid w:val="009E64EF"/>
    <w:rsid w:val="009F085B"/>
    <w:rsid w:val="009F12DC"/>
    <w:rsid w:val="009F1A41"/>
    <w:rsid w:val="009F1EF2"/>
    <w:rsid w:val="009F22D5"/>
    <w:rsid w:val="009F2613"/>
    <w:rsid w:val="009F57FD"/>
    <w:rsid w:val="009F666B"/>
    <w:rsid w:val="00A00817"/>
    <w:rsid w:val="00A00F03"/>
    <w:rsid w:val="00A118BC"/>
    <w:rsid w:val="00A134D2"/>
    <w:rsid w:val="00A13FFE"/>
    <w:rsid w:val="00A17084"/>
    <w:rsid w:val="00A17551"/>
    <w:rsid w:val="00A2089F"/>
    <w:rsid w:val="00A24BBC"/>
    <w:rsid w:val="00A2530C"/>
    <w:rsid w:val="00A256A5"/>
    <w:rsid w:val="00A26595"/>
    <w:rsid w:val="00A267D1"/>
    <w:rsid w:val="00A27AAC"/>
    <w:rsid w:val="00A31A8C"/>
    <w:rsid w:val="00A3518B"/>
    <w:rsid w:val="00A3698C"/>
    <w:rsid w:val="00A37713"/>
    <w:rsid w:val="00A37747"/>
    <w:rsid w:val="00A41C5A"/>
    <w:rsid w:val="00A43FE2"/>
    <w:rsid w:val="00A44FC2"/>
    <w:rsid w:val="00A4734F"/>
    <w:rsid w:val="00A4770D"/>
    <w:rsid w:val="00A50D7C"/>
    <w:rsid w:val="00A55D72"/>
    <w:rsid w:val="00A573EF"/>
    <w:rsid w:val="00A611A0"/>
    <w:rsid w:val="00A616A1"/>
    <w:rsid w:val="00A61AD8"/>
    <w:rsid w:val="00A63A68"/>
    <w:rsid w:val="00A66574"/>
    <w:rsid w:val="00A7574B"/>
    <w:rsid w:val="00A77D98"/>
    <w:rsid w:val="00A82EC9"/>
    <w:rsid w:val="00A82F9A"/>
    <w:rsid w:val="00A83A54"/>
    <w:rsid w:val="00A83DDA"/>
    <w:rsid w:val="00A840E2"/>
    <w:rsid w:val="00A8445F"/>
    <w:rsid w:val="00A86E72"/>
    <w:rsid w:val="00A97C0C"/>
    <w:rsid w:val="00AA2850"/>
    <w:rsid w:val="00AA3487"/>
    <w:rsid w:val="00AB41C1"/>
    <w:rsid w:val="00AB5510"/>
    <w:rsid w:val="00AB7008"/>
    <w:rsid w:val="00AC27F6"/>
    <w:rsid w:val="00AC4D05"/>
    <w:rsid w:val="00AC5C32"/>
    <w:rsid w:val="00AC67CD"/>
    <w:rsid w:val="00AD0B9E"/>
    <w:rsid w:val="00AD23BC"/>
    <w:rsid w:val="00AD372F"/>
    <w:rsid w:val="00AD55A4"/>
    <w:rsid w:val="00AE1F7F"/>
    <w:rsid w:val="00AE2AAD"/>
    <w:rsid w:val="00AE3169"/>
    <w:rsid w:val="00AE48D5"/>
    <w:rsid w:val="00AE4A3E"/>
    <w:rsid w:val="00AE5565"/>
    <w:rsid w:val="00AE5A6A"/>
    <w:rsid w:val="00AE608F"/>
    <w:rsid w:val="00AF22BA"/>
    <w:rsid w:val="00AF2754"/>
    <w:rsid w:val="00AF431D"/>
    <w:rsid w:val="00AF78C3"/>
    <w:rsid w:val="00B00B14"/>
    <w:rsid w:val="00B05663"/>
    <w:rsid w:val="00B15ECC"/>
    <w:rsid w:val="00B15FF5"/>
    <w:rsid w:val="00B1623E"/>
    <w:rsid w:val="00B16C42"/>
    <w:rsid w:val="00B16E35"/>
    <w:rsid w:val="00B21524"/>
    <w:rsid w:val="00B21EB9"/>
    <w:rsid w:val="00B25D15"/>
    <w:rsid w:val="00B25EDA"/>
    <w:rsid w:val="00B27559"/>
    <w:rsid w:val="00B305AE"/>
    <w:rsid w:val="00B32B0C"/>
    <w:rsid w:val="00B33D75"/>
    <w:rsid w:val="00B34B81"/>
    <w:rsid w:val="00B3540C"/>
    <w:rsid w:val="00B406F5"/>
    <w:rsid w:val="00B41403"/>
    <w:rsid w:val="00B41D81"/>
    <w:rsid w:val="00B42E2E"/>
    <w:rsid w:val="00B4341C"/>
    <w:rsid w:val="00B43C71"/>
    <w:rsid w:val="00B44674"/>
    <w:rsid w:val="00B456C7"/>
    <w:rsid w:val="00B45FD9"/>
    <w:rsid w:val="00B46986"/>
    <w:rsid w:val="00B51BB6"/>
    <w:rsid w:val="00B5244C"/>
    <w:rsid w:val="00B53235"/>
    <w:rsid w:val="00B53C0E"/>
    <w:rsid w:val="00B53E72"/>
    <w:rsid w:val="00B549C8"/>
    <w:rsid w:val="00B55F1A"/>
    <w:rsid w:val="00B57177"/>
    <w:rsid w:val="00B57285"/>
    <w:rsid w:val="00B57B02"/>
    <w:rsid w:val="00B57B07"/>
    <w:rsid w:val="00B6292C"/>
    <w:rsid w:val="00B63567"/>
    <w:rsid w:val="00B671DC"/>
    <w:rsid w:val="00B67922"/>
    <w:rsid w:val="00B71F40"/>
    <w:rsid w:val="00B72C60"/>
    <w:rsid w:val="00B77981"/>
    <w:rsid w:val="00B80A77"/>
    <w:rsid w:val="00B81A44"/>
    <w:rsid w:val="00B82704"/>
    <w:rsid w:val="00B87E9C"/>
    <w:rsid w:val="00B91B30"/>
    <w:rsid w:val="00B956C1"/>
    <w:rsid w:val="00BA096E"/>
    <w:rsid w:val="00BA1BF9"/>
    <w:rsid w:val="00BA256F"/>
    <w:rsid w:val="00BA43CF"/>
    <w:rsid w:val="00BA5D77"/>
    <w:rsid w:val="00BA6166"/>
    <w:rsid w:val="00BA6AC9"/>
    <w:rsid w:val="00BB1169"/>
    <w:rsid w:val="00BB75A3"/>
    <w:rsid w:val="00BB7E8F"/>
    <w:rsid w:val="00BC108B"/>
    <w:rsid w:val="00BC1110"/>
    <w:rsid w:val="00BC1439"/>
    <w:rsid w:val="00BC1482"/>
    <w:rsid w:val="00BC3B3F"/>
    <w:rsid w:val="00BC449D"/>
    <w:rsid w:val="00BC4A17"/>
    <w:rsid w:val="00BD0BCD"/>
    <w:rsid w:val="00BD321E"/>
    <w:rsid w:val="00BD684F"/>
    <w:rsid w:val="00BE0ABD"/>
    <w:rsid w:val="00BE26F6"/>
    <w:rsid w:val="00BE4753"/>
    <w:rsid w:val="00BE5426"/>
    <w:rsid w:val="00BF0C84"/>
    <w:rsid w:val="00BF0F91"/>
    <w:rsid w:val="00BF5BE2"/>
    <w:rsid w:val="00BF7791"/>
    <w:rsid w:val="00BF79C2"/>
    <w:rsid w:val="00C0135D"/>
    <w:rsid w:val="00C032D9"/>
    <w:rsid w:val="00C03FF6"/>
    <w:rsid w:val="00C04D3B"/>
    <w:rsid w:val="00C13DCB"/>
    <w:rsid w:val="00C14077"/>
    <w:rsid w:val="00C171D5"/>
    <w:rsid w:val="00C17F92"/>
    <w:rsid w:val="00C212B8"/>
    <w:rsid w:val="00C24541"/>
    <w:rsid w:val="00C2490E"/>
    <w:rsid w:val="00C2574C"/>
    <w:rsid w:val="00C25B05"/>
    <w:rsid w:val="00C26684"/>
    <w:rsid w:val="00C26B07"/>
    <w:rsid w:val="00C26F1F"/>
    <w:rsid w:val="00C315F3"/>
    <w:rsid w:val="00C33790"/>
    <w:rsid w:val="00C33B3A"/>
    <w:rsid w:val="00C35587"/>
    <w:rsid w:val="00C35715"/>
    <w:rsid w:val="00C35A16"/>
    <w:rsid w:val="00C35E60"/>
    <w:rsid w:val="00C3714B"/>
    <w:rsid w:val="00C40324"/>
    <w:rsid w:val="00C43E11"/>
    <w:rsid w:val="00C44207"/>
    <w:rsid w:val="00C44745"/>
    <w:rsid w:val="00C44BC2"/>
    <w:rsid w:val="00C45134"/>
    <w:rsid w:val="00C4641A"/>
    <w:rsid w:val="00C50A09"/>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71940"/>
    <w:rsid w:val="00C71B17"/>
    <w:rsid w:val="00C71D7F"/>
    <w:rsid w:val="00C74F48"/>
    <w:rsid w:val="00C753E3"/>
    <w:rsid w:val="00C75F49"/>
    <w:rsid w:val="00C8081B"/>
    <w:rsid w:val="00C80849"/>
    <w:rsid w:val="00C80A65"/>
    <w:rsid w:val="00C822E8"/>
    <w:rsid w:val="00C825B7"/>
    <w:rsid w:val="00C84E45"/>
    <w:rsid w:val="00C90F2E"/>
    <w:rsid w:val="00C9592F"/>
    <w:rsid w:val="00C9662A"/>
    <w:rsid w:val="00C9673F"/>
    <w:rsid w:val="00CA07FE"/>
    <w:rsid w:val="00CA336A"/>
    <w:rsid w:val="00CA48B8"/>
    <w:rsid w:val="00CA4C12"/>
    <w:rsid w:val="00CA4C55"/>
    <w:rsid w:val="00CA4E58"/>
    <w:rsid w:val="00CA4EBC"/>
    <w:rsid w:val="00CA640A"/>
    <w:rsid w:val="00CA6F15"/>
    <w:rsid w:val="00CA7058"/>
    <w:rsid w:val="00CB0C54"/>
    <w:rsid w:val="00CB15EA"/>
    <w:rsid w:val="00CC2D57"/>
    <w:rsid w:val="00CC3065"/>
    <w:rsid w:val="00CD0FDC"/>
    <w:rsid w:val="00CD112F"/>
    <w:rsid w:val="00CE3212"/>
    <w:rsid w:val="00CE67A4"/>
    <w:rsid w:val="00CF2754"/>
    <w:rsid w:val="00D02A3E"/>
    <w:rsid w:val="00D039AF"/>
    <w:rsid w:val="00D056F5"/>
    <w:rsid w:val="00D124E2"/>
    <w:rsid w:val="00D13554"/>
    <w:rsid w:val="00D13AD5"/>
    <w:rsid w:val="00D13D9C"/>
    <w:rsid w:val="00D15FF7"/>
    <w:rsid w:val="00D16A0F"/>
    <w:rsid w:val="00D17D21"/>
    <w:rsid w:val="00D20B38"/>
    <w:rsid w:val="00D23BF6"/>
    <w:rsid w:val="00D24119"/>
    <w:rsid w:val="00D241AE"/>
    <w:rsid w:val="00D25D9C"/>
    <w:rsid w:val="00D2696C"/>
    <w:rsid w:val="00D27146"/>
    <w:rsid w:val="00D33117"/>
    <w:rsid w:val="00D33A07"/>
    <w:rsid w:val="00D344FC"/>
    <w:rsid w:val="00D364E7"/>
    <w:rsid w:val="00D37E59"/>
    <w:rsid w:val="00D425F6"/>
    <w:rsid w:val="00D44ADC"/>
    <w:rsid w:val="00D4512E"/>
    <w:rsid w:val="00D45EDA"/>
    <w:rsid w:val="00D475CF"/>
    <w:rsid w:val="00D502FD"/>
    <w:rsid w:val="00D54A35"/>
    <w:rsid w:val="00D55FE8"/>
    <w:rsid w:val="00D5670A"/>
    <w:rsid w:val="00D611AF"/>
    <w:rsid w:val="00D62948"/>
    <w:rsid w:val="00D66DD8"/>
    <w:rsid w:val="00D74248"/>
    <w:rsid w:val="00D76189"/>
    <w:rsid w:val="00D7793C"/>
    <w:rsid w:val="00D84F6F"/>
    <w:rsid w:val="00D949B4"/>
    <w:rsid w:val="00D96439"/>
    <w:rsid w:val="00D979F7"/>
    <w:rsid w:val="00D97FAE"/>
    <w:rsid w:val="00DA04FD"/>
    <w:rsid w:val="00DA0D28"/>
    <w:rsid w:val="00DA34AC"/>
    <w:rsid w:val="00DA5097"/>
    <w:rsid w:val="00DA6EA0"/>
    <w:rsid w:val="00DB00F1"/>
    <w:rsid w:val="00DB3409"/>
    <w:rsid w:val="00DB5AC0"/>
    <w:rsid w:val="00DB79A4"/>
    <w:rsid w:val="00DC395C"/>
    <w:rsid w:val="00DD03F8"/>
    <w:rsid w:val="00DD04B6"/>
    <w:rsid w:val="00DD3068"/>
    <w:rsid w:val="00DE007D"/>
    <w:rsid w:val="00DE159D"/>
    <w:rsid w:val="00DE1832"/>
    <w:rsid w:val="00DE2FBD"/>
    <w:rsid w:val="00DE67B2"/>
    <w:rsid w:val="00DF2E14"/>
    <w:rsid w:val="00DF32D3"/>
    <w:rsid w:val="00DF5769"/>
    <w:rsid w:val="00DF674E"/>
    <w:rsid w:val="00DF7D1B"/>
    <w:rsid w:val="00E01E63"/>
    <w:rsid w:val="00E02F39"/>
    <w:rsid w:val="00E032D1"/>
    <w:rsid w:val="00E05579"/>
    <w:rsid w:val="00E05755"/>
    <w:rsid w:val="00E057FD"/>
    <w:rsid w:val="00E06209"/>
    <w:rsid w:val="00E1566A"/>
    <w:rsid w:val="00E156A7"/>
    <w:rsid w:val="00E166B3"/>
    <w:rsid w:val="00E16C12"/>
    <w:rsid w:val="00E253E6"/>
    <w:rsid w:val="00E26807"/>
    <w:rsid w:val="00E315BF"/>
    <w:rsid w:val="00E32AEC"/>
    <w:rsid w:val="00E37716"/>
    <w:rsid w:val="00E41154"/>
    <w:rsid w:val="00E412A7"/>
    <w:rsid w:val="00E41B22"/>
    <w:rsid w:val="00E457BD"/>
    <w:rsid w:val="00E4618F"/>
    <w:rsid w:val="00E53371"/>
    <w:rsid w:val="00E55306"/>
    <w:rsid w:val="00E55EF3"/>
    <w:rsid w:val="00E64FFE"/>
    <w:rsid w:val="00E71372"/>
    <w:rsid w:val="00E72E43"/>
    <w:rsid w:val="00E73C07"/>
    <w:rsid w:val="00E74F57"/>
    <w:rsid w:val="00E752DB"/>
    <w:rsid w:val="00E77A3B"/>
    <w:rsid w:val="00E7B694"/>
    <w:rsid w:val="00E80319"/>
    <w:rsid w:val="00E81162"/>
    <w:rsid w:val="00E81AB3"/>
    <w:rsid w:val="00E86456"/>
    <w:rsid w:val="00E8657E"/>
    <w:rsid w:val="00E86F3F"/>
    <w:rsid w:val="00E92C45"/>
    <w:rsid w:val="00E937DF"/>
    <w:rsid w:val="00E97779"/>
    <w:rsid w:val="00EA0933"/>
    <w:rsid w:val="00EA0A14"/>
    <w:rsid w:val="00EA4BDD"/>
    <w:rsid w:val="00EA5472"/>
    <w:rsid w:val="00EA556E"/>
    <w:rsid w:val="00EB0639"/>
    <w:rsid w:val="00EB1310"/>
    <w:rsid w:val="00EB2F22"/>
    <w:rsid w:val="00EB338C"/>
    <w:rsid w:val="00EB34F4"/>
    <w:rsid w:val="00EB383A"/>
    <w:rsid w:val="00EB3D8F"/>
    <w:rsid w:val="00EB3EAE"/>
    <w:rsid w:val="00EB47B3"/>
    <w:rsid w:val="00EB4C38"/>
    <w:rsid w:val="00EC0BD3"/>
    <w:rsid w:val="00EC1202"/>
    <w:rsid w:val="00EC61C4"/>
    <w:rsid w:val="00ED0057"/>
    <w:rsid w:val="00ED02BB"/>
    <w:rsid w:val="00ED0BA2"/>
    <w:rsid w:val="00ED0C33"/>
    <w:rsid w:val="00ED2A45"/>
    <w:rsid w:val="00ED33F9"/>
    <w:rsid w:val="00ED5467"/>
    <w:rsid w:val="00EE0986"/>
    <w:rsid w:val="00EE17B0"/>
    <w:rsid w:val="00EE1F57"/>
    <w:rsid w:val="00EE32EC"/>
    <w:rsid w:val="00EF04B5"/>
    <w:rsid w:val="00EF4559"/>
    <w:rsid w:val="00EF4644"/>
    <w:rsid w:val="00EF5836"/>
    <w:rsid w:val="00F1032C"/>
    <w:rsid w:val="00F10435"/>
    <w:rsid w:val="00F130B4"/>
    <w:rsid w:val="00F13F65"/>
    <w:rsid w:val="00F1545C"/>
    <w:rsid w:val="00F15D92"/>
    <w:rsid w:val="00F15F6C"/>
    <w:rsid w:val="00F1638E"/>
    <w:rsid w:val="00F20152"/>
    <w:rsid w:val="00F21114"/>
    <w:rsid w:val="00F22A2A"/>
    <w:rsid w:val="00F23B18"/>
    <w:rsid w:val="00F25D28"/>
    <w:rsid w:val="00F25F35"/>
    <w:rsid w:val="00F31FB1"/>
    <w:rsid w:val="00F36CA2"/>
    <w:rsid w:val="00F37B80"/>
    <w:rsid w:val="00F40A6E"/>
    <w:rsid w:val="00F45840"/>
    <w:rsid w:val="00F47BD9"/>
    <w:rsid w:val="00F5045E"/>
    <w:rsid w:val="00F539FD"/>
    <w:rsid w:val="00F53C2A"/>
    <w:rsid w:val="00F554D0"/>
    <w:rsid w:val="00F55B61"/>
    <w:rsid w:val="00F5786F"/>
    <w:rsid w:val="00F62E26"/>
    <w:rsid w:val="00F63B27"/>
    <w:rsid w:val="00F67F61"/>
    <w:rsid w:val="00F7288F"/>
    <w:rsid w:val="00F72A47"/>
    <w:rsid w:val="00F75B1C"/>
    <w:rsid w:val="00F83EAD"/>
    <w:rsid w:val="00F8438A"/>
    <w:rsid w:val="00F84BE7"/>
    <w:rsid w:val="00F868E3"/>
    <w:rsid w:val="00F86BC3"/>
    <w:rsid w:val="00F90FE1"/>
    <w:rsid w:val="00F93838"/>
    <w:rsid w:val="00F9445A"/>
    <w:rsid w:val="00F94E77"/>
    <w:rsid w:val="00F9568A"/>
    <w:rsid w:val="00FA1556"/>
    <w:rsid w:val="00FA599F"/>
    <w:rsid w:val="00FA7B2F"/>
    <w:rsid w:val="00FB3170"/>
    <w:rsid w:val="00FB5E7F"/>
    <w:rsid w:val="00FC02EA"/>
    <w:rsid w:val="00FC5837"/>
    <w:rsid w:val="00FD22FF"/>
    <w:rsid w:val="00FD2CD8"/>
    <w:rsid w:val="00FD3D81"/>
    <w:rsid w:val="00FD62B8"/>
    <w:rsid w:val="00FD7168"/>
    <w:rsid w:val="00FD7274"/>
    <w:rsid w:val="00FD7A1A"/>
    <w:rsid w:val="00FE02AE"/>
    <w:rsid w:val="00FE06BA"/>
    <w:rsid w:val="00FE13D5"/>
    <w:rsid w:val="00FE4A7D"/>
    <w:rsid w:val="00FF07EB"/>
    <w:rsid w:val="00FF1783"/>
    <w:rsid w:val="00FF1951"/>
    <w:rsid w:val="00FF3417"/>
    <w:rsid w:val="00FF4E90"/>
    <w:rsid w:val="01923B11"/>
    <w:rsid w:val="0194067D"/>
    <w:rsid w:val="01947F4C"/>
    <w:rsid w:val="019733B9"/>
    <w:rsid w:val="01A26392"/>
    <w:rsid w:val="01CD2D31"/>
    <w:rsid w:val="01E97CA1"/>
    <w:rsid w:val="0201F1B1"/>
    <w:rsid w:val="022C2E05"/>
    <w:rsid w:val="028BC94B"/>
    <w:rsid w:val="02EC8DA5"/>
    <w:rsid w:val="03668A37"/>
    <w:rsid w:val="037E4572"/>
    <w:rsid w:val="03BB85E8"/>
    <w:rsid w:val="04230694"/>
    <w:rsid w:val="043BD834"/>
    <w:rsid w:val="045A4D2A"/>
    <w:rsid w:val="0517800F"/>
    <w:rsid w:val="055941D1"/>
    <w:rsid w:val="0576BCF3"/>
    <w:rsid w:val="058021AA"/>
    <w:rsid w:val="05A15477"/>
    <w:rsid w:val="06435FBD"/>
    <w:rsid w:val="06BB63CB"/>
    <w:rsid w:val="06CD990A"/>
    <w:rsid w:val="06DE6599"/>
    <w:rsid w:val="071EAC6C"/>
    <w:rsid w:val="077A4198"/>
    <w:rsid w:val="0791EDEC"/>
    <w:rsid w:val="0803190F"/>
    <w:rsid w:val="08370693"/>
    <w:rsid w:val="087EED64"/>
    <w:rsid w:val="08BFDDD1"/>
    <w:rsid w:val="098CBFA4"/>
    <w:rsid w:val="09B12100"/>
    <w:rsid w:val="09D7F57E"/>
    <w:rsid w:val="0B7E81D0"/>
    <w:rsid w:val="0BA8954C"/>
    <w:rsid w:val="0BC821B1"/>
    <w:rsid w:val="0BCE8C78"/>
    <w:rsid w:val="0BCE8CAE"/>
    <w:rsid w:val="0C1E8E54"/>
    <w:rsid w:val="0CDC9D92"/>
    <w:rsid w:val="0CF177FC"/>
    <w:rsid w:val="0D477851"/>
    <w:rsid w:val="0D484A6D"/>
    <w:rsid w:val="0D5FB6A1"/>
    <w:rsid w:val="0DD5DD5A"/>
    <w:rsid w:val="0DDB61C2"/>
    <w:rsid w:val="0E65C01C"/>
    <w:rsid w:val="0E7E20CA"/>
    <w:rsid w:val="0E8FCF24"/>
    <w:rsid w:val="0EBE8D9F"/>
    <w:rsid w:val="0F2EFAB2"/>
    <w:rsid w:val="0F80753B"/>
    <w:rsid w:val="0FB6282E"/>
    <w:rsid w:val="0FE25CF9"/>
    <w:rsid w:val="10D5223B"/>
    <w:rsid w:val="10F9687E"/>
    <w:rsid w:val="10FDD787"/>
    <w:rsid w:val="1115128D"/>
    <w:rsid w:val="111B7AC8"/>
    <w:rsid w:val="11477CF3"/>
    <w:rsid w:val="1157F80E"/>
    <w:rsid w:val="11782238"/>
    <w:rsid w:val="11E479FB"/>
    <w:rsid w:val="123ED015"/>
    <w:rsid w:val="128D6144"/>
    <w:rsid w:val="13062AFE"/>
    <w:rsid w:val="1317B8A7"/>
    <w:rsid w:val="13199E53"/>
    <w:rsid w:val="132996DE"/>
    <w:rsid w:val="134288FE"/>
    <w:rsid w:val="13632F09"/>
    <w:rsid w:val="1366AC71"/>
    <w:rsid w:val="13CAAEC3"/>
    <w:rsid w:val="13CE719A"/>
    <w:rsid w:val="13DBEBC4"/>
    <w:rsid w:val="142CB07F"/>
    <w:rsid w:val="145C192D"/>
    <w:rsid w:val="147070F4"/>
    <w:rsid w:val="1753F241"/>
    <w:rsid w:val="17A811B6"/>
    <w:rsid w:val="18901BCA"/>
    <w:rsid w:val="18A481F4"/>
    <w:rsid w:val="18B00E67"/>
    <w:rsid w:val="18CAFBD2"/>
    <w:rsid w:val="18DB6328"/>
    <w:rsid w:val="1943E217"/>
    <w:rsid w:val="1947A189"/>
    <w:rsid w:val="19A691A9"/>
    <w:rsid w:val="19BD8C7E"/>
    <w:rsid w:val="19CB86C7"/>
    <w:rsid w:val="1A093940"/>
    <w:rsid w:val="1A2FFBDE"/>
    <w:rsid w:val="1A7BDBE1"/>
    <w:rsid w:val="1B22A5C0"/>
    <w:rsid w:val="1B29F943"/>
    <w:rsid w:val="1B4ED3C5"/>
    <w:rsid w:val="1B53AE3F"/>
    <w:rsid w:val="1BD1A572"/>
    <w:rsid w:val="1C08A7F1"/>
    <w:rsid w:val="1C9D79B9"/>
    <w:rsid w:val="1CCEE393"/>
    <w:rsid w:val="1D14421A"/>
    <w:rsid w:val="1D2EE264"/>
    <w:rsid w:val="1D512BFF"/>
    <w:rsid w:val="1E03517E"/>
    <w:rsid w:val="1E52312A"/>
    <w:rsid w:val="1E534C1A"/>
    <w:rsid w:val="1E625B1C"/>
    <w:rsid w:val="1E81CEFA"/>
    <w:rsid w:val="1E88B207"/>
    <w:rsid w:val="1E8E9549"/>
    <w:rsid w:val="1F0A8F5B"/>
    <w:rsid w:val="1F590208"/>
    <w:rsid w:val="2066E7CD"/>
    <w:rsid w:val="212F1BAE"/>
    <w:rsid w:val="2182971E"/>
    <w:rsid w:val="21A59FCE"/>
    <w:rsid w:val="2213D1CC"/>
    <w:rsid w:val="22298E92"/>
    <w:rsid w:val="22C35DAA"/>
    <w:rsid w:val="2302FC23"/>
    <w:rsid w:val="2310BAB2"/>
    <w:rsid w:val="237A2EA2"/>
    <w:rsid w:val="23895F0D"/>
    <w:rsid w:val="248FA646"/>
    <w:rsid w:val="252DC2B3"/>
    <w:rsid w:val="25785A89"/>
    <w:rsid w:val="257B0C5E"/>
    <w:rsid w:val="259DE8C8"/>
    <w:rsid w:val="26041DB5"/>
    <w:rsid w:val="26044BF7"/>
    <w:rsid w:val="26112A48"/>
    <w:rsid w:val="26F24954"/>
    <w:rsid w:val="270D3E03"/>
    <w:rsid w:val="276A2527"/>
    <w:rsid w:val="28550817"/>
    <w:rsid w:val="288B0FE6"/>
    <w:rsid w:val="28A340F9"/>
    <w:rsid w:val="2948F452"/>
    <w:rsid w:val="2998710B"/>
    <w:rsid w:val="29B32A45"/>
    <w:rsid w:val="29BDA7EF"/>
    <w:rsid w:val="29D921A2"/>
    <w:rsid w:val="29F6066B"/>
    <w:rsid w:val="2A24FFC7"/>
    <w:rsid w:val="2AACE750"/>
    <w:rsid w:val="2ABDC507"/>
    <w:rsid w:val="2BC0559A"/>
    <w:rsid w:val="2C10E615"/>
    <w:rsid w:val="2C41913D"/>
    <w:rsid w:val="2C44D1ED"/>
    <w:rsid w:val="2C593C4F"/>
    <w:rsid w:val="2CCC1BBB"/>
    <w:rsid w:val="2CE845AE"/>
    <w:rsid w:val="2D6EBD7E"/>
    <w:rsid w:val="2DC443FF"/>
    <w:rsid w:val="2DF4563E"/>
    <w:rsid w:val="2DF7580C"/>
    <w:rsid w:val="2E7FD0FE"/>
    <w:rsid w:val="2F406BF6"/>
    <w:rsid w:val="2F5074C6"/>
    <w:rsid w:val="2F590B6C"/>
    <w:rsid w:val="2F6A3FC0"/>
    <w:rsid w:val="2FB80C8E"/>
    <w:rsid w:val="30605E25"/>
    <w:rsid w:val="30D2423C"/>
    <w:rsid w:val="310531A8"/>
    <w:rsid w:val="31C48F2F"/>
    <w:rsid w:val="329DD866"/>
    <w:rsid w:val="333B4502"/>
    <w:rsid w:val="335C2428"/>
    <w:rsid w:val="33610912"/>
    <w:rsid w:val="3379E997"/>
    <w:rsid w:val="33D89C3F"/>
    <w:rsid w:val="3456BAE2"/>
    <w:rsid w:val="34EEBC92"/>
    <w:rsid w:val="35095A0C"/>
    <w:rsid w:val="35554CE4"/>
    <w:rsid w:val="356702E9"/>
    <w:rsid w:val="35A08FAD"/>
    <w:rsid w:val="3745B7CE"/>
    <w:rsid w:val="37795A00"/>
    <w:rsid w:val="37D80DAF"/>
    <w:rsid w:val="387B2298"/>
    <w:rsid w:val="39A49332"/>
    <w:rsid w:val="39A64671"/>
    <w:rsid w:val="39D1DF64"/>
    <w:rsid w:val="39E07C9D"/>
    <w:rsid w:val="3A0BBA1D"/>
    <w:rsid w:val="3A84EA4F"/>
    <w:rsid w:val="3A9BC384"/>
    <w:rsid w:val="3AB5779B"/>
    <w:rsid w:val="3ACC6567"/>
    <w:rsid w:val="3ADE2130"/>
    <w:rsid w:val="3AE1517B"/>
    <w:rsid w:val="3B261540"/>
    <w:rsid w:val="3B3B860B"/>
    <w:rsid w:val="3B57AF91"/>
    <w:rsid w:val="3B6F1DE0"/>
    <w:rsid w:val="3B9BDDF7"/>
    <w:rsid w:val="3BAE8367"/>
    <w:rsid w:val="3C2789D1"/>
    <w:rsid w:val="3C2E8A63"/>
    <w:rsid w:val="3C3DE58D"/>
    <w:rsid w:val="3C414506"/>
    <w:rsid w:val="3CD16D86"/>
    <w:rsid w:val="3CE99C18"/>
    <w:rsid w:val="3D829B04"/>
    <w:rsid w:val="3DE474CB"/>
    <w:rsid w:val="3E1F2275"/>
    <w:rsid w:val="3E2FB99C"/>
    <w:rsid w:val="3E3BD852"/>
    <w:rsid w:val="3E6212AE"/>
    <w:rsid w:val="3E9068F1"/>
    <w:rsid w:val="3EA0F910"/>
    <w:rsid w:val="3ED299B1"/>
    <w:rsid w:val="3EE62429"/>
    <w:rsid w:val="3EF07DE8"/>
    <w:rsid w:val="3F4299AC"/>
    <w:rsid w:val="3F6A7CB9"/>
    <w:rsid w:val="4019383A"/>
    <w:rsid w:val="407A1593"/>
    <w:rsid w:val="408A2F89"/>
    <w:rsid w:val="414BB4AA"/>
    <w:rsid w:val="414D2687"/>
    <w:rsid w:val="41A30F3E"/>
    <w:rsid w:val="41FEE392"/>
    <w:rsid w:val="421DC4EB"/>
    <w:rsid w:val="42464F96"/>
    <w:rsid w:val="43081A78"/>
    <w:rsid w:val="430E3A34"/>
    <w:rsid w:val="434C678D"/>
    <w:rsid w:val="43ECB417"/>
    <w:rsid w:val="442A5C9C"/>
    <w:rsid w:val="445CFAE3"/>
    <w:rsid w:val="450844CA"/>
    <w:rsid w:val="450AF413"/>
    <w:rsid w:val="4521FC59"/>
    <w:rsid w:val="457FBE04"/>
    <w:rsid w:val="45C974CB"/>
    <w:rsid w:val="45E09FC1"/>
    <w:rsid w:val="4652D593"/>
    <w:rsid w:val="47098D94"/>
    <w:rsid w:val="47180C72"/>
    <w:rsid w:val="47AA15F8"/>
    <w:rsid w:val="47BE5635"/>
    <w:rsid w:val="488AFB7A"/>
    <w:rsid w:val="488F5130"/>
    <w:rsid w:val="489AAACA"/>
    <w:rsid w:val="48A0CE7D"/>
    <w:rsid w:val="48C00A7C"/>
    <w:rsid w:val="49890FD0"/>
    <w:rsid w:val="49C947E6"/>
    <w:rsid w:val="4A1831AB"/>
    <w:rsid w:val="4A2D4CA8"/>
    <w:rsid w:val="4A530518"/>
    <w:rsid w:val="4B0BA3E5"/>
    <w:rsid w:val="4B20BF78"/>
    <w:rsid w:val="4B51A7F4"/>
    <w:rsid w:val="4B9E89B5"/>
    <w:rsid w:val="4BAAF463"/>
    <w:rsid w:val="4BC6338A"/>
    <w:rsid w:val="4BE29386"/>
    <w:rsid w:val="4C60C4EB"/>
    <w:rsid w:val="4C9CF4E5"/>
    <w:rsid w:val="4CD0077E"/>
    <w:rsid w:val="4CF7C44F"/>
    <w:rsid w:val="4D1AFA3A"/>
    <w:rsid w:val="4D1CE661"/>
    <w:rsid w:val="4E106A95"/>
    <w:rsid w:val="4E9688BE"/>
    <w:rsid w:val="4EF50813"/>
    <w:rsid w:val="504B0CA8"/>
    <w:rsid w:val="509BF549"/>
    <w:rsid w:val="514FCAE8"/>
    <w:rsid w:val="5164CF2E"/>
    <w:rsid w:val="51C75470"/>
    <w:rsid w:val="51D13B2F"/>
    <w:rsid w:val="522D559D"/>
    <w:rsid w:val="52611BD6"/>
    <w:rsid w:val="52768988"/>
    <w:rsid w:val="52784548"/>
    <w:rsid w:val="52AF0890"/>
    <w:rsid w:val="531C8776"/>
    <w:rsid w:val="534621C7"/>
    <w:rsid w:val="53A2E221"/>
    <w:rsid w:val="5406F302"/>
    <w:rsid w:val="54323B60"/>
    <w:rsid w:val="54515097"/>
    <w:rsid w:val="5458DACF"/>
    <w:rsid w:val="548371B5"/>
    <w:rsid w:val="54AB1090"/>
    <w:rsid w:val="54B4B38D"/>
    <w:rsid w:val="54CE298F"/>
    <w:rsid w:val="54D0EFCF"/>
    <w:rsid w:val="55F9B8F1"/>
    <w:rsid w:val="56C1D2D1"/>
    <w:rsid w:val="577EAB22"/>
    <w:rsid w:val="580EDE69"/>
    <w:rsid w:val="586D3D8D"/>
    <w:rsid w:val="58D1EE23"/>
    <w:rsid w:val="59570222"/>
    <w:rsid w:val="59D3CE78"/>
    <w:rsid w:val="59D80867"/>
    <w:rsid w:val="5A3111E9"/>
    <w:rsid w:val="5B06A01A"/>
    <w:rsid w:val="5B83C8F9"/>
    <w:rsid w:val="5BD0873B"/>
    <w:rsid w:val="5C301D35"/>
    <w:rsid w:val="5C612EC6"/>
    <w:rsid w:val="5CBC0B6A"/>
    <w:rsid w:val="5CC0A183"/>
    <w:rsid w:val="5D59B5F1"/>
    <w:rsid w:val="5D64A4F7"/>
    <w:rsid w:val="5E645EB3"/>
    <w:rsid w:val="5E93B124"/>
    <w:rsid w:val="5EA3F8CC"/>
    <w:rsid w:val="5F58DCB6"/>
    <w:rsid w:val="5F5D35C7"/>
    <w:rsid w:val="5F5FE98C"/>
    <w:rsid w:val="5F65C97A"/>
    <w:rsid w:val="5F92B24F"/>
    <w:rsid w:val="5F9BB027"/>
    <w:rsid w:val="6028A272"/>
    <w:rsid w:val="608BC9C2"/>
    <w:rsid w:val="609DCB0A"/>
    <w:rsid w:val="60A5FB01"/>
    <w:rsid w:val="619C5097"/>
    <w:rsid w:val="61A78E7E"/>
    <w:rsid w:val="61BD13FD"/>
    <w:rsid w:val="61D01558"/>
    <w:rsid w:val="6215069C"/>
    <w:rsid w:val="62B02346"/>
    <w:rsid w:val="635252C6"/>
    <w:rsid w:val="638D9822"/>
    <w:rsid w:val="63904ED3"/>
    <w:rsid w:val="63BA7BF6"/>
    <w:rsid w:val="63DE2E44"/>
    <w:rsid w:val="6518A3A2"/>
    <w:rsid w:val="654497E4"/>
    <w:rsid w:val="65D0FE91"/>
    <w:rsid w:val="65FD6554"/>
    <w:rsid w:val="664D3C8D"/>
    <w:rsid w:val="67689D12"/>
    <w:rsid w:val="6789678C"/>
    <w:rsid w:val="6795C3F9"/>
    <w:rsid w:val="67E72F3E"/>
    <w:rsid w:val="6830BC05"/>
    <w:rsid w:val="6857EBC9"/>
    <w:rsid w:val="68A4FC61"/>
    <w:rsid w:val="68D44F18"/>
    <w:rsid w:val="68EEC3D8"/>
    <w:rsid w:val="692807BF"/>
    <w:rsid w:val="692B969E"/>
    <w:rsid w:val="69D9B31A"/>
    <w:rsid w:val="6A225658"/>
    <w:rsid w:val="6A900C09"/>
    <w:rsid w:val="6BA4E337"/>
    <w:rsid w:val="6BA92088"/>
    <w:rsid w:val="6BB9D433"/>
    <w:rsid w:val="6C417668"/>
    <w:rsid w:val="6C951FF7"/>
    <w:rsid w:val="6C970576"/>
    <w:rsid w:val="6CC7CDAC"/>
    <w:rsid w:val="6DB2B611"/>
    <w:rsid w:val="6DD1C938"/>
    <w:rsid w:val="6DE721CE"/>
    <w:rsid w:val="6E12488A"/>
    <w:rsid w:val="6E273689"/>
    <w:rsid w:val="6E5253FB"/>
    <w:rsid w:val="6E77D5AD"/>
    <w:rsid w:val="6E83855D"/>
    <w:rsid w:val="6F41F452"/>
    <w:rsid w:val="6F629F57"/>
    <w:rsid w:val="6FF3630B"/>
    <w:rsid w:val="7000D894"/>
    <w:rsid w:val="7023D144"/>
    <w:rsid w:val="70D6AD1C"/>
    <w:rsid w:val="70D799AA"/>
    <w:rsid w:val="7124CF71"/>
    <w:rsid w:val="71393182"/>
    <w:rsid w:val="71401223"/>
    <w:rsid w:val="7152BA9D"/>
    <w:rsid w:val="71AA8EED"/>
    <w:rsid w:val="71E6E96B"/>
    <w:rsid w:val="726A96AA"/>
    <w:rsid w:val="7285AE42"/>
    <w:rsid w:val="72E198A7"/>
    <w:rsid w:val="737CEBC0"/>
    <w:rsid w:val="746420B5"/>
    <w:rsid w:val="74C1B85B"/>
    <w:rsid w:val="74E71C91"/>
    <w:rsid w:val="757C8450"/>
    <w:rsid w:val="75A74DAA"/>
    <w:rsid w:val="76288FBA"/>
    <w:rsid w:val="769B778B"/>
    <w:rsid w:val="76A194B4"/>
    <w:rsid w:val="77D03CE8"/>
    <w:rsid w:val="782E8067"/>
    <w:rsid w:val="78900B95"/>
    <w:rsid w:val="789502B2"/>
    <w:rsid w:val="78C383D2"/>
    <w:rsid w:val="78DB6790"/>
    <w:rsid w:val="79232483"/>
    <w:rsid w:val="793FFF2A"/>
    <w:rsid w:val="795A0F4A"/>
    <w:rsid w:val="79D8D04D"/>
    <w:rsid w:val="7A7810BC"/>
    <w:rsid w:val="7B3FA601"/>
    <w:rsid w:val="7B9B5B4C"/>
    <w:rsid w:val="7C4E1A8D"/>
    <w:rsid w:val="7C4E4DE2"/>
    <w:rsid w:val="7C60761B"/>
    <w:rsid w:val="7C744027"/>
    <w:rsid w:val="7C84E611"/>
    <w:rsid w:val="7CC97548"/>
    <w:rsid w:val="7CED77A0"/>
    <w:rsid w:val="7D6873D5"/>
    <w:rsid w:val="7D7F7028"/>
    <w:rsid w:val="7D918F00"/>
    <w:rsid w:val="7E07A27E"/>
    <w:rsid w:val="7E6C42AF"/>
    <w:rsid w:val="7E931913"/>
    <w:rsid w:val="7EB53113"/>
    <w:rsid w:val="7EC58445"/>
    <w:rsid w:val="7F0187E0"/>
    <w:rsid w:val="7F73B1C2"/>
    <w:rsid w:val="7F82E028"/>
    <w:rsid w:val="7F8DF5AD"/>
    <w:rsid w:val="7FB046AA"/>
    <w:rsid w:val="7FB7D3C5"/>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 w:type="character" w:customStyle="1" w:styleId="NoSpacingChar">
    <w:name w:val="No Spacing Char"/>
    <w:basedOn w:val="DefaultParagraphFont"/>
    <w:link w:val="NoSpacing"/>
    <w:uiPriority w:val="1"/>
    <w:rsid w:val="006B79EB"/>
  </w:style>
  <w:style w:type="table" w:customStyle="1" w:styleId="TableGrid5">
    <w:name w:val="Table Grid5"/>
    <w:basedOn w:val="TableNormal"/>
    <w:next w:val="TableGrid"/>
    <w:uiPriority w:val="39"/>
    <w:rsid w:val="0037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2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on-shielding-and-protecting-extremely-vulnerable-persons-from-covid-19" TargetMode="External"/><Relationship Id="rId18" Type="http://schemas.openxmlformats.org/officeDocument/2006/relationships/hyperlink" Target="https://www.gov.uk/guidance/social-distancing-in-the-workplace-during-coronavirus-covid-19-sector-guidance" TargetMode="External"/><Relationship Id="rId26"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3" Type="http://schemas.openxmlformats.org/officeDocument/2006/relationships/customXml" Target="../customXml/item3.xml"/><Relationship Id="rId21" Type="http://schemas.openxmlformats.org/officeDocument/2006/relationships/hyperlink" Target="https://peopleanytime.aberdeencity.gov.uk/coronavirus-advice-for-employees/" TargetMode="External"/><Relationship Id="rId7" Type="http://schemas.openxmlformats.org/officeDocument/2006/relationships/settings" Target="settings.xml"/><Relationship Id="rId12" Type="http://schemas.openxmlformats.org/officeDocument/2006/relationships/hyperlink" Target="https://www.gov.uk/government/publications/guidance-to-employers-and-businesses-about-covid-19/guidance-for-employers-and-businesses-on-coronavirus-covid-19" TargetMode="External"/><Relationship Id="rId17" Type="http://schemas.openxmlformats.org/officeDocument/2006/relationships/hyperlink" Target="https://www.gov.scot/collections/coronavirus-covid-19-guidance/" TargetMode="External"/><Relationship Id="rId25" Type="http://schemas.openxmlformats.org/officeDocument/2006/relationships/hyperlink" Target="https://www.gov.scot/publications/coronavirus-covid-19-test-trace-isolate-sup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image" Target="media/image1.pn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nhs.uk/conditions/coronavirus-covid-19/"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hpspubsrepo.blob.core.windows.net/hps-website/nss/2448/documents/1_infection-prevention-control-childcare-2018-05.pdf"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alcumusgroup.com/guidance-health-safety-inspection-checkli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scot/publications/coronavirus-covid-19-test-and-protect-information-leaflet-2/pages/coronavirus-covid-19-test-and-protect---step-by-step-guide/" TargetMode="External"/><Relationship Id="rId27" Type="http://schemas.openxmlformats.org/officeDocument/2006/relationships/image" Target="media/image2.png"/><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73E66"/>
    <w:rsid w:val="00194702"/>
    <w:rsid w:val="00231A30"/>
    <w:rsid w:val="00242123"/>
    <w:rsid w:val="00242649"/>
    <w:rsid w:val="00245626"/>
    <w:rsid w:val="002A6E41"/>
    <w:rsid w:val="002C61FF"/>
    <w:rsid w:val="003E0D31"/>
    <w:rsid w:val="00452071"/>
    <w:rsid w:val="0047694A"/>
    <w:rsid w:val="004E2C93"/>
    <w:rsid w:val="004E69C6"/>
    <w:rsid w:val="005F1997"/>
    <w:rsid w:val="005F2292"/>
    <w:rsid w:val="00634E3B"/>
    <w:rsid w:val="006573E8"/>
    <w:rsid w:val="00690D79"/>
    <w:rsid w:val="006C2271"/>
    <w:rsid w:val="00700975"/>
    <w:rsid w:val="007509AE"/>
    <w:rsid w:val="007C1E02"/>
    <w:rsid w:val="007D6D6E"/>
    <w:rsid w:val="0080217C"/>
    <w:rsid w:val="00814600"/>
    <w:rsid w:val="00862C31"/>
    <w:rsid w:val="00870256"/>
    <w:rsid w:val="00887203"/>
    <w:rsid w:val="008C6C6D"/>
    <w:rsid w:val="00913FFE"/>
    <w:rsid w:val="009935C6"/>
    <w:rsid w:val="00A42C32"/>
    <w:rsid w:val="00AA0C5C"/>
    <w:rsid w:val="00B16E35"/>
    <w:rsid w:val="00B33448"/>
    <w:rsid w:val="00C55746"/>
    <w:rsid w:val="00C74414"/>
    <w:rsid w:val="00D322DD"/>
    <w:rsid w:val="00D41D55"/>
    <w:rsid w:val="00D57C9C"/>
    <w:rsid w:val="00D6760C"/>
    <w:rsid w:val="00DA740C"/>
    <w:rsid w:val="00F1167E"/>
    <w:rsid w:val="00F53223"/>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5df0ba-1ce4-4e22-9f77-ba9893b7e8fa">
      <UserInfo>
        <DisplayName>Subrena Lal-McBain</DisplayName>
        <AccountId>454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6" ma:contentTypeDescription="Create a new document." ma:contentTypeScope="" ma:versionID="68df7fd9c1141d3012bfa3e97c4acdac">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9404e53440a816996e964f506d7ddad0"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A5AA-26A9-4BD6-8717-100EA4CCCFC5}">
  <ds:schemaRefs>
    <ds:schemaRef ds:uri="990a52e1-1d06-4499-938c-949f251f5ff3"/>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65df0ba-1ce4-4e22-9f77-ba9893b7e8fa"/>
    <ds:schemaRef ds:uri="http://www.w3.org/XML/1998/namespace"/>
    <ds:schemaRef ds:uri="http://purl.org/dc/dcmitype/"/>
  </ds:schemaRefs>
</ds:datastoreItem>
</file>

<file path=customXml/itemProps2.xml><?xml version="1.0" encoding="utf-8"?>
<ds:datastoreItem xmlns:ds="http://schemas.openxmlformats.org/officeDocument/2006/customXml" ds:itemID="{DA93A3D3-56F8-49A1-937A-8BB7BE3AB3E8}">
  <ds:schemaRefs>
    <ds:schemaRef ds:uri="http://schemas.openxmlformats.org/officeDocument/2006/bibliography"/>
  </ds:schemaRefs>
</ds:datastoreItem>
</file>

<file path=customXml/itemProps3.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4.xml><?xml version="1.0" encoding="utf-8"?>
<ds:datastoreItem xmlns:ds="http://schemas.openxmlformats.org/officeDocument/2006/customXml" ds:itemID="{AD90CEFC-6763-4724-903E-5350BBC6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37</Pages>
  <Words>9638</Words>
  <Characters>54940</Characters>
  <Application>Microsoft Office Word</Application>
  <DocSecurity>0</DocSecurity>
  <Lines>457</Lines>
  <Paragraphs>128</Paragraphs>
  <ScaleCrop>false</ScaleCrop>
  <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Tullos School                          Risk assessment                    2020-21</dc:title>
  <dc:subject/>
  <dc:creator>18.6.20</dc:creator>
  <cp:keywords/>
  <dc:description/>
  <cp:lastModifiedBy>Elizabeth Leitch</cp:lastModifiedBy>
  <cp:revision>28</cp:revision>
  <dcterms:created xsi:type="dcterms:W3CDTF">2021-03-08T08:08:00Z</dcterms:created>
  <dcterms:modified xsi:type="dcterms:W3CDTF">2021-03-08T10:49:00Z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